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A8" w:rsidRPr="007451EC" w:rsidRDefault="004E15A8" w:rsidP="00EA2479">
      <w:pPr>
        <w:jc w:val="center"/>
        <w:rPr>
          <w:sz w:val="20"/>
          <w:szCs w:val="20"/>
        </w:rPr>
      </w:pPr>
      <w:r w:rsidRPr="00DD0919">
        <w:rPr>
          <w:b/>
          <w:bCs/>
          <w:sz w:val="28"/>
          <w:szCs w:val="28"/>
        </w:rPr>
        <w:t>Протокол</w:t>
      </w:r>
    </w:p>
    <w:p w:rsidR="004E15A8" w:rsidRDefault="004E15A8" w:rsidP="00EA2479">
      <w:pPr>
        <w:spacing w:line="266" w:lineRule="auto"/>
        <w:ind w:right="-19"/>
        <w:jc w:val="center"/>
        <w:rPr>
          <w:b/>
          <w:bCs/>
          <w:sz w:val="28"/>
          <w:szCs w:val="28"/>
        </w:rPr>
      </w:pPr>
      <w:r w:rsidRPr="00DD0919">
        <w:rPr>
          <w:b/>
          <w:bCs/>
          <w:sz w:val="28"/>
          <w:szCs w:val="28"/>
        </w:rPr>
        <w:t>учредительного собрания (конференции) граждан по учреждению территориального обществе</w:t>
      </w:r>
      <w:r>
        <w:rPr>
          <w:b/>
          <w:bCs/>
          <w:sz w:val="28"/>
          <w:szCs w:val="28"/>
        </w:rPr>
        <w:t>нного самоуправления «Затея» в границах</w:t>
      </w:r>
    </w:p>
    <w:p w:rsidR="004E15A8" w:rsidRDefault="004E15A8" w:rsidP="00EA2479">
      <w:pPr>
        <w:spacing w:line="266" w:lineRule="auto"/>
        <w:ind w:right="-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д. </w:t>
      </w:r>
      <w:proofErr w:type="spellStart"/>
      <w:r>
        <w:rPr>
          <w:b/>
          <w:bCs/>
          <w:sz w:val="28"/>
          <w:szCs w:val="28"/>
        </w:rPr>
        <w:t>Досугово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Монастырщинского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</w:p>
    <w:p w:rsidR="004E15A8" w:rsidRPr="00DD0919" w:rsidRDefault="004E15A8" w:rsidP="00EA2479">
      <w:pPr>
        <w:spacing w:line="266" w:lineRule="auto"/>
        <w:ind w:right="-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д. № 1 по д. № 60</w:t>
      </w:r>
    </w:p>
    <w:p w:rsidR="004E15A8" w:rsidRPr="00DD0919" w:rsidRDefault="004E15A8" w:rsidP="004E1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15A8" w:rsidRPr="00DD0919" w:rsidRDefault="004E15A8" w:rsidP="004E1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15A8" w:rsidRPr="00DD0919" w:rsidRDefault="004E15A8" w:rsidP="004E15A8">
      <w:pPr>
        <w:rPr>
          <w:sz w:val="28"/>
          <w:szCs w:val="28"/>
        </w:rPr>
      </w:pPr>
      <w:r w:rsidRPr="00DD0919">
        <w:rPr>
          <w:sz w:val="28"/>
          <w:szCs w:val="28"/>
        </w:rPr>
        <w:t>Дата проведения собрания (конференции) граждан:</w:t>
      </w:r>
      <w:r>
        <w:rPr>
          <w:sz w:val="28"/>
          <w:szCs w:val="28"/>
        </w:rPr>
        <w:t xml:space="preserve">  </w:t>
      </w:r>
      <w:r w:rsidRPr="00455794">
        <w:rPr>
          <w:sz w:val="28"/>
          <w:szCs w:val="28"/>
          <w:u w:val="single"/>
        </w:rPr>
        <w:t>_12_</w:t>
      </w:r>
      <w:r>
        <w:rPr>
          <w:sz w:val="28"/>
          <w:szCs w:val="28"/>
          <w:u w:val="single"/>
        </w:rPr>
        <w:t xml:space="preserve">  </w:t>
      </w:r>
      <w:r w:rsidRPr="00393CA7">
        <w:rPr>
          <w:sz w:val="28"/>
          <w:szCs w:val="28"/>
        </w:rPr>
        <w:t>марта  2021 года</w:t>
      </w:r>
    </w:p>
    <w:p w:rsidR="004E15A8" w:rsidRPr="00DD0919" w:rsidRDefault="004E15A8" w:rsidP="004E15A8">
      <w:pPr>
        <w:rPr>
          <w:sz w:val="28"/>
          <w:szCs w:val="28"/>
        </w:rPr>
      </w:pPr>
    </w:p>
    <w:p w:rsidR="004E15A8" w:rsidRPr="00DD0919" w:rsidRDefault="004E15A8" w:rsidP="004E15A8">
      <w:pPr>
        <w:rPr>
          <w:sz w:val="28"/>
          <w:szCs w:val="28"/>
        </w:rPr>
      </w:pPr>
      <w:r w:rsidRPr="00DD0919">
        <w:rPr>
          <w:sz w:val="28"/>
          <w:szCs w:val="28"/>
        </w:rPr>
        <w:t>Место  проведения собрания (конференции) граждан: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Досугово</w:t>
      </w:r>
      <w:proofErr w:type="spellEnd"/>
    </w:p>
    <w:p w:rsidR="004E15A8" w:rsidRPr="00DD0919" w:rsidRDefault="004E15A8" w:rsidP="004E15A8">
      <w:pPr>
        <w:rPr>
          <w:sz w:val="28"/>
          <w:szCs w:val="28"/>
        </w:rPr>
      </w:pPr>
    </w:p>
    <w:p w:rsidR="004E15A8" w:rsidRPr="00DD0919" w:rsidRDefault="004E15A8" w:rsidP="004E15A8">
      <w:pPr>
        <w:rPr>
          <w:sz w:val="28"/>
          <w:szCs w:val="28"/>
        </w:rPr>
      </w:pPr>
      <w:r w:rsidRPr="00DD0919">
        <w:rPr>
          <w:sz w:val="28"/>
          <w:szCs w:val="28"/>
        </w:rPr>
        <w:t>Время начала проведения собрания (конференции) граждан:</w:t>
      </w:r>
      <w:r>
        <w:rPr>
          <w:sz w:val="28"/>
          <w:szCs w:val="28"/>
        </w:rPr>
        <w:t xml:space="preserve">  11-00 часов</w:t>
      </w:r>
    </w:p>
    <w:p w:rsidR="004E15A8" w:rsidRPr="00DD0919" w:rsidRDefault="004E15A8" w:rsidP="004E1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15A8" w:rsidRPr="00DD0919" w:rsidRDefault="004E15A8" w:rsidP="004E15A8">
      <w:pPr>
        <w:rPr>
          <w:sz w:val="28"/>
          <w:szCs w:val="28"/>
        </w:rPr>
      </w:pPr>
      <w:r w:rsidRPr="00DD0919">
        <w:rPr>
          <w:sz w:val="28"/>
          <w:szCs w:val="28"/>
        </w:rPr>
        <w:t>Всего жителей, проживающих на данной те</w:t>
      </w:r>
      <w:r>
        <w:rPr>
          <w:sz w:val="28"/>
          <w:szCs w:val="28"/>
        </w:rPr>
        <w:t xml:space="preserve">рритории, достигших 16 лет  </w:t>
      </w:r>
      <w:r w:rsidRPr="00765A1F">
        <w:rPr>
          <w:sz w:val="28"/>
          <w:szCs w:val="28"/>
        </w:rPr>
        <w:t xml:space="preserve">- </w:t>
      </w:r>
      <w:r>
        <w:rPr>
          <w:sz w:val="28"/>
          <w:szCs w:val="28"/>
        </w:rPr>
        <w:t>31</w:t>
      </w:r>
      <w:r w:rsidRPr="00765A1F">
        <w:rPr>
          <w:sz w:val="28"/>
          <w:szCs w:val="28"/>
        </w:rPr>
        <w:t xml:space="preserve"> чел.</w:t>
      </w:r>
    </w:p>
    <w:p w:rsidR="004E15A8" w:rsidRPr="00DD0919" w:rsidRDefault="004E15A8" w:rsidP="004E1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15A8" w:rsidRPr="00DD0919" w:rsidRDefault="004E15A8" w:rsidP="004E1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 37 </w:t>
      </w:r>
      <w:r w:rsidRPr="00DD091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E15A8" w:rsidRPr="00DD0919" w:rsidRDefault="004E15A8" w:rsidP="004E1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5</w:t>
      </w:r>
      <w:r w:rsidRPr="00DD091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E15A8" w:rsidRPr="00DD0919" w:rsidRDefault="004E15A8" w:rsidP="004E1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15A8" w:rsidRPr="00DD0919" w:rsidRDefault="004E15A8" w:rsidP="004E15A8">
      <w:pPr>
        <w:rPr>
          <w:sz w:val="28"/>
          <w:szCs w:val="28"/>
        </w:rPr>
      </w:pPr>
    </w:p>
    <w:p w:rsidR="004E15A8" w:rsidRPr="00DD0919" w:rsidRDefault="004E15A8" w:rsidP="004E15A8">
      <w:pPr>
        <w:jc w:val="center"/>
        <w:rPr>
          <w:sz w:val="28"/>
          <w:szCs w:val="28"/>
        </w:rPr>
      </w:pPr>
      <w:r w:rsidRPr="00DD0919">
        <w:rPr>
          <w:b/>
          <w:bCs/>
          <w:sz w:val="28"/>
          <w:szCs w:val="28"/>
        </w:rPr>
        <w:t>Повестка дня:</w:t>
      </w:r>
    </w:p>
    <w:p w:rsidR="004E15A8" w:rsidRPr="00DD0919" w:rsidRDefault="004E15A8" w:rsidP="004E15A8">
      <w:pPr>
        <w:rPr>
          <w:sz w:val="28"/>
          <w:szCs w:val="28"/>
        </w:rPr>
      </w:pPr>
    </w:p>
    <w:p w:rsidR="004E15A8" w:rsidRPr="00DD0919" w:rsidRDefault="004E15A8" w:rsidP="004E15A8">
      <w:pPr>
        <w:numPr>
          <w:ilvl w:val="0"/>
          <w:numId w:val="2"/>
        </w:numPr>
        <w:tabs>
          <w:tab w:val="left" w:pos="1001"/>
        </w:tabs>
        <w:ind w:firstLine="706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Об избрании председательствующего, секретаря собрания (конференции) и лица, ответственного за подсчет голосов.</w:t>
      </w:r>
    </w:p>
    <w:p w:rsidR="004E15A8" w:rsidRPr="00DD0919" w:rsidRDefault="004E15A8" w:rsidP="004E15A8">
      <w:pPr>
        <w:numPr>
          <w:ilvl w:val="0"/>
          <w:numId w:val="2"/>
        </w:numPr>
        <w:tabs>
          <w:tab w:val="left" w:pos="966"/>
        </w:tabs>
        <w:ind w:firstLine="706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Принятие решения о создании территориального общественного самоуправления и его наименовании.</w:t>
      </w:r>
    </w:p>
    <w:p w:rsidR="004E15A8" w:rsidRPr="00DD0919" w:rsidRDefault="004E15A8" w:rsidP="004E15A8">
      <w:pPr>
        <w:numPr>
          <w:ilvl w:val="0"/>
          <w:numId w:val="2"/>
        </w:numPr>
        <w:tabs>
          <w:tab w:val="left" w:pos="1100"/>
        </w:tabs>
        <w:ind w:firstLine="706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Об основных направлениях деятельности территориального общественного самоуправления.</w:t>
      </w:r>
    </w:p>
    <w:p w:rsidR="004E15A8" w:rsidRPr="00DD0919" w:rsidRDefault="004E15A8" w:rsidP="004E15A8">
      <w:pPr>
        <w:numPr>
          <w:ilvl w:val="0"/>
          <w:numId w:val="2"/>
        </w:numPr>
        <w:tabs>
          <w:tab w:val="left" w:pos="940"/>
        </w:tabs>
        <w:ind w:left="940" w:hanging="234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О принятии Устава территориального общественного самоуправления.</w:t>
      </w:r>
    </w:p>
    <w:p w:rsidR="004E15A8" w:rsidRPr="00DD0919" w:rsidRDefault="004E15A8" w:rsidP="004E15A8">
      <w:pPr>
        <w:numPr>
          <w:ilvl w:val="0"/>
          <w:numId w:val="2"/>
        </w:numPr>
        <w:tabs>
          <w:tab w:val="left" w:pos="1016"/>
        </w:tabs>
        <w:ind w:firstLine="706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Об избрании совета территориального общественного самоуправления.</w:t>
      </w:r>
    </w:p>
    <w:p w:rsidR="004E15A8" w:rsidRPr="00DD0919" w:rsidRDefault="004E15A8" w:rsidP="004E15A8">
      <w:pPr>
        <w:numPr>
          <w:ilvl w:val="0"/>
          <w:numId w:val="2"/>
        </w:numPr>
        <w:tabs>
          <w:tab w:val="left" w:pos="1042"/>
        </w:tabs>
        <w:ind w:firstLine="706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Об избрании председателя совета территориального общественного самоуправления.</w:t>
      </w:r>
    </w:p>
    <w:p w:rsidR="004E15A8" w:rsidRPr="00DD0919" w:rsidRDefault="004E15A8" w:rsidP="004E15A8">
      <w:pPr>
        <w:numPr>
          <w:ilvl w:val="0"/>
          <w:numId w:val="2"/>
        </w:numPr>
        <w:tabs>
          <w:tab w:val="left" w:pos="982"/>
        </w:tabs>
        <w:ind w:firstLine="706"/>
        <w:rPr>
          <w:sz w:val="28"/>
          <w:szCs w:val="28"/>
        </w:rPr>
      </w:pPr>
      <w:r w:rsidRPr="00DD0919">
        <w:rPr>
          <w:sz w:val="28"/>
          <w:szCs w:val="28"/>
        </w:rPr>
        <w:t>Об избрании контрольно-ревизионной комиссии территориального общественного самоуправления.</w:t>
      </w:r>
    </w:p>
    <w:p w:rsidR="004E15A8" w:rsidRPr="00DD0919" w:rsidRDefault="004E15A8" w:rsidP="004E15A8">
      <w:pPr>
        <w:numPr>
          <w:ilvl w:val="0"/>
          <w:numId w:val="2"/>
        </w:numPr>
        <w:tabs>
          <w:tab w:val="left" w:pos="984"/>
        </w:tabs>
        <w:ind w:firstLine="706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О назначении лица,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лица.</w:t>
      </w:r>
    </w:p>
    <w:p w:rsidR="004E15A8" w:rsidRPr="00DD0919" w:rsidRDefault="004E15A8" w:rsidP="004E15A8">
      <w:pPr>
        <w:rPr>
          <w:sz w:val="28"/>
          <w:szCs w:val="28"/>
        </w:rPr>
      </w:pPr>
    </w:p>
    <w:p w:rsidR="004E15A8" w:rsidRDefault="004E15A8" w:rsidP="004E15A8">
      <w:pPr>
        <w:spacing w:line="252" w:lineRule="auto"/>
        <w:ind w:firstLine="710"/>
        <w:jc w:val="both"/>
        <w:rPr>
          <w:b/>
          <w:bCs/>
          <w:sz w:val="28"/>
          <w:szCs w:val="28"/>
        </w:rPr>
      </w:pPr>
    </w:p>
    <w:p w:rsidR="004E15A8" w:rsidRDefault="004E15A8" w:rsidP="004E15A8">
      <w:pPr>
        <w:spacing w:line="252" w:lineRule="auto"/>
        <w:ind w:firstLine="710"/>
        <w:jc w:val="both"/>
        <w:rPr>
          <w:b/>
          <w:bCs/>
          <w:sz w:val="28"/>
          <w:szCs w:val="28"/>
        </w:rPr>
      </w:pPr>
    </w:p>
    <w:p w:rsidR="004E15A8" w:rsidRDefault="004E15A8" w:rsidP="004E15A8">
      <w:pPr>
        <w:spacing w:line="252" w:lineRule="auto"/>
        <w:ind w:firstLine="710"/>
        <w:jc w:val="both"/>
        <w:rPr>
          <w:b/>
          <w:bCs/>
          <w:sz w:val="28"/>
          <w:szCs w:val="28"/>
        </w:rPr>
      </w:pPr>
    </w:p>
    <w:p w:rsidR="004E15A8" w:rsidRDefault="004E15A8" w:rsidP="004E15A8">
      <w:pPr>
        <w:spacing w:line="252" w:lineRule="auto"/>
        <w:ind w:firstLine="710"/>
        <w:jc w:val="both"/>
        <w:rPr>
          <w:b/>
          <w:bCs/>
          <w:sz w:val="28"/>
          <w:szCs w:val="28"/>
        </w:rPr>
      </w:pPr>
    </w:p>
    <w:p w:rsidR="004E15A8" w:rsidRDefault="004E15A8" w:rsidP="004E15A8">
      <w:pPr>
        <w:spacing w:line="252" w:lineRule="auto"/>
        <w:ind w:firstLine="710"/>
        <w:jc w:val="both"/>
        <w:rPr>
          <w:b/>
          <w:bCs/>
          <w:sz w:val="28"/>
          <w:szCs w:val="28"/>
        </w:rPr>
      </w:pPr>
    </w:p>
    <w:p w:rsidR="004E15A8" w:rsidRPr="00EA2479" w:rsidRDefault="004E15A8" w:rsidP="004E15A8">
      <w:pPr>
        <w:spacing w:line="252" w:lineRule="auto"/>
        <w:ind w:firstLine="710"/>
        <w:jc w:val="center"/>
        <w:rPr>
          <w:b/>
          <w:bCs/>
          <w:sz w:val="28"/>
          <w:szCs w:val="28"/>
        </w:rPr>
      </w:pPr>
      <w:r w:rsidRPr="00EA2479">
        <w:rPr>
          <w:b/>
          <w:bCs/>
          <w:sz w:val="28"/>
          <w:szCs w:val="28"/>
        </w:rPr>
        <w:lastRenderedPageBreak/>
        <w:t>Ход учредительного собрания (конференция)</w:t>
      </w:r>
    </w:p>
    <w:p w:rsidR="004E15A8" w:rsidRPr="00EA2479" w:rsidRDefault="004E15A8" w:rsidP="004E15A8">
      <w:pPr>
        <w:spacing w:line="252" w:lineRule="auto"/>
        <w:ind w:firstLine="710"/>
        <w:jc w:val="both"/>
        <w:rPr>
          <w:b/>
          <w:bCs/>
          <w:sz w:val="28"/>
          <w:szCs w:val="28"/>
        </w:rPr>
      </w:pPr>
    </w:p>
    <w:p w:rsidR="004E15A8" w:rsidRPr="00DD0919" w:rsidRDefault="004E15A8" w:rsidP="004E15A8">
      <w:pPr>
        <w:spacing w:line="252" w:lineRule="auto"/>
        <w:ind w:firstLine="710"/>
        <w:jc w:val="both"/>
        <w:rPr>
          <w:b/>
          <w:bCs/>
          <w:sz w:val="28"/>
          <w:szCs w:val="28"/>
        </w:rPr>
      </w:pPr>
      <w:r w:rsidRPr="00DD0919">
        <w:rPr>
          <w:b/>
          <w:bCs/>
          <w:sz w:val="28"/>
          <w:szCs w:val="28"/>
        </w:rPr>
        <w:t xml:space="preserve">По первому вопросу </w:t>
      </w:r>
    </w:p>
    <w:p w:rsidR="004E15A8" w:rsidRPr="00DD0919" w:rsidRDefault="004E15A8" w:rsidP="004E15A8">
      <w:pPr>
        <w:spacing w:line="252" w:lineRule="auto"/>
        <w:ind w:firstLine="710"/>
        <w:jc w:val="both"/>
        <w:rPr>
          <w:bCs/>
          <w:sz w:val="28"/>
          <w:szCs w:val="28"/>
        </w:rPr>
      </w:pPr>
      <w:r w:rsidRPr="00DD0919">
        <w:rPr>
          <w:bCs/>
          <w:sz w:val="28"/>
          <w:szCs w:val="28"/>
        </w:rPr>
        <w:t>СЛУШАЛИ:</w:t>
      </w:r>
    </w:p>
    <w:p w:rsidR="004E15A8" w:rsidRPr="00DD0919" w:rsidRDefault="004E15A8" w:rsidP="004E15A8">
      <w:pPr>
        <w:spacing w:line="252" w:lineRule="auto"/>
        <w:ind w:firstLine="7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Давыдова А.Е. и </w:t>
      </w:r>
      <w:proofErr w:type="spellStart"/>
      <w:r>
        <w:rPr>
          <w:sz w:val="28"/>
          <w:szCs w:val="28"/>
        </w:rPr>
        <w:t>Богомазова</w:t>
      </w:r>
      <w:proofErr w:type="spellEnd"/>
      <w:r>
        <w:rPr>
          <w:sz w:val="28"/>
          <w:szCs w:val="28"/>
        </w:rPr>
        <w:t xml:space="preserve"> Е.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которые</w:t>
      </w:r>
      <w:r w:rsidRPr="00DD0919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и</w:t>
      </w:r>
      <w:r w:rsidRPr="00DD0919">
        <w:rPr>
          <w:sz w:val="28"/>
          <w:szCs w:val="28"/>
        </w:rPr>
        <w:t xml:space="preserve"> избрать</w:t>
      </w:r>
      <w:r>
        <w:rPr>
          <w:sz w:val="28"/>
          <w:szCs w:val="28"/>
        </w:rPr>
        <w:t xml:space="preserve"> </w:t>
      </w:r>
      <w:r w:rsidRPr="00DD0919">
        <w:rPr>
          <w:sz w:val="28"/>
          <w:szCs w:val="28"/>
        </w:rPr>
        <w:t>председательст</w:t>
      </w:r>
      <w:r>
        <w:rPr>
          <w:sz w:val="28"/>
          <w:szCs w:val="28"/>
        </w:rPr>
        <w:t xml:space="preserve">вующим на собрании  </w:t>
      </w:r>
      <w:proofErr w:type="spellStart"/>
      <w:r>
        <w:rPr>
          <w:sz w:val="28"/>
          <w:szCs w:val="28"/>
        </w:rPr>
        <w:t>Ржевцеву</w:t>
      </w:r>
      <w:proofErr w:type="spellEnd"/>
      <w:r>
        <w:rPr>
          <w:sz w:val="28"/>
          <w:szCs w:val="28"/>
        </w:rPr>
        <w:t xml:space="preserve"> Ирину Евгеньевну</w:t>
      </w:r>
      <w:r w:rsidRPr="00DD0919">
        <w:rPr>
          <w:sz w:val="28"/>
          <w:szCs w:val="28"/>
        </w:rPr>
        <w:t>, секретарем собрания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Птушкину</w:t>
      </w:r>
      <w:proofErr w:type="spellEnd"/>
      <w:r>
        <w:rPr>
          <w:sz w:val="28"/>
          <w:szCs w:val="28"/>
        </w:rPr>
        <w:t xml:space="preserve"> Елену Ивановну</w:t>
      </w:r>
      <w:r w:rsidRPr="00DD0919">
        <w:rPr>
          <w:sz w:val="28"/>
          <w:szCs w:val="28"/>
        </w:rPr>
        <w:t xml:space="preserve"> и лицом, ответственным за </w:t>
      </w:r>
      <w:r>
        <w:rPr>
          <w:sz w:val="28"/>
          <w:szCs w:val="28"/>
        </w:rPr>
        <w:t xml:space="preserve">подсчет голосов – </w:t>
      </w:r>
      <w:proofErr w:type="spellStart"/>
      <w:r>
        <w:rPr>
          <w:sz w:val="28"/>
          <w:szCs w:val="28"/>
        </w:rPr>
        <w:t>Статуеву</w:t>
      </w:r>
      <w:proofErr w:type="spellEnd"/>
      <w:r>
        <w:rPr>
          <w:sz w:val="28"/>
          <w:szCs w:val="28"/>
        </w:rPr>
        <w:t xml:space="preserve"> Галину Николаевну</w:t>
      </w:r>
      <w:r w:rsidRPr="00DD0919">
        <w:rPr>
          <w:i/>
          <w:sz w:val="28"/>
          <w:szCs w:val="28"/>
        </w:rPr>
        <w:t>.</w:t>
      </w:r>
    </w:p>
    <w:p w:rsidR="004E15A8" w:rsidRPr="00DD0919" w:rsidRDefault="004E15A8" w:rsidP="004E15A8">
      <w:pPr>
        <w:spacing w:line="221" w:lineRule="exact"/>
        <w:rPr>
          <w:sz w:val="28"/>
          <w:szCs w:val="28"/>
        </w:rPr>
      </w:pPr>
    </w:p>
    <w:p w:rsidR="004E15A8" w:rsidRPr="00DD0919" w:rsidRDefault="004E15A8" w:rsidP="004E15A8">
      <w:pPr>
        <w:ind w:left="70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ПОСТАВЛЕНО НА ГОЛОСОВАНИИ:</w:t>
      </w:r>
    </w:p>
    <w:p w:rsidR="004E15A8" w:rsidRPr="00DD0919" w:rsidRDefault="004E15A8" w:rsidP="004E15A8">
      <w:pPr>
        <w:spacing w:line="272" w:lineRule="auto"/>
        <w:ind w:firstLine="709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Избрать пред</w:t>
      </w:r>
      <w:r>
        <w:rPr>
          <w:sz w:val="28"/>
          <w:szCs w:val="28"/>
        </w:rPr>
        <w:t xml:space="preserve">седательствующим </w:t>
      </w:r>
      <w:proofErr w:type="spellStart"/>
      <w:r>
        <w:rPr>
          <w:sz w:val="28"/>
          <w:szCs w:val="28"/>
        </w:rPr>
        <w:t>Ржевцеву</w:t>
      </w:r>
      <w:proofErr w:type="spellEnd"/>
      <w:r>
        <w:rPr>
          <w:sz w:val="28"/>
          <w:szCs w:val="28"/>
        </w:rPr>
        <w:t xml:space="preserve"> Ирину Евгеньевну, секретарем </w:t>
      </w:r>
      <w:proofErr w:type="spellStart"/>
      <w:r>
        <w:rPr>
          <w:sz w:val="28"/>
          <w:szCs w:val="28"/>
        </w:rPr>
        <w:t>Птушкину</w:t>
      </w:r>
      <w:proofErr w:type="spellEnd"/>
      <w:r>
        <w:rPr>
          <w:sz w:val="28"/>
          <w:szCs w:val="28"/>
        </w:rPr>
        <w:t xml:space="preserve"> Елену Ивановну</w:t>
      </w:r>
      <w:r w:rsidRPr="00DD0919">
        <w:rPr>
          <w:sz w:val="28"/>
          <w:szCs w:val="28"/>
        </w:rPr>
        <w:t xml:space="preserve"> и лицом, ответственным за </w:t>
      </w:r>
      <w:r>
        <w:rPr>
          <w:sz w:val="28"/>
          <w:szCs w:val="28"/>
        </w:rPr>
        <w:t xml:space="preserve">подсчет голосов </w:t>
      </w:r>
      <w:proofErr w:type="spellStart"/>
      <w:r>
        <w:rPr>
          <w:sz w:val="28"/>
          <w:szCs w:val="28"/>
        </w:rPr>
        <w:t>Статуеву</w:t>
      </w:r>
      <w:proofErr w:type="spellEnd"/>
      <w:r>
        <w:rPr>
          <w:sz w:val="28"/>
          <w:szCs w:val="28"/>
        </w:rPr>
        <w:t xml:space="preserve"> Галину Николаевну</w:t>
      </w:r>
      <w:r w:rsidRPr="00DD0919">
        <w:rPr>
          <w:i/>
          <w:sz w:val="28"/>
          <w:szCs w:val="28"/>
        </w:rPr>
        <w:t>.</w:t>
      </w:r>
    </w:p>
    <w:p w:rsidR="004E15A8" w:rsidRPr="00DD0919" w:rsidRDefault="004E15A8" w:rsidP="004E15A8">
      <w:pPr>
        <w:spacing w:line="198" w:lineRule="exact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sz w:val="28"/>
          <w:szCs w:val="28"/>
        </w:rPr>
      </w:pPr>
      <w:r w:rsidRPr="00DD0919">
        <w:rPr>
          <w:bCs/>
          <w:sz w:val="28"/>
          <w:szCs w:val="28"/>
        </w:rPr>
        <w:t xml:space="preserve">Голосовали:  </w:t>
      </w:r>
      <w:r>
        <w:rPr>
          <w:sz w:val="28"/>
          <w:szCs w:val="28"/>
        </w:rPr>
        <w:t xml:space="preserve">«за» </w:t>
      </w:r>
      <w:r w:rsidRPr="007451EC">
        <w:rPr>
          <w:sz w:val="28"/>
          <w:szCs w:val="28"/>
        </w:rPr>
        <w:t>- 37; «против</w:t>
      </w:r>
      <w:r>
        <w:rPr>
          <w:sz w:val="28"/>
          <w:szCs w:val="28"/>
        </w:rPr>
        <w:t>» - 0; «воздержались» - 0</w:t>
      </w:r>
      <w:r w:rsidRPr="00DD0919">
        <w:rPr>
          <w:sz w:val="28"/>
          <w:szCs w:val="28"/>
        </w:rPr>
        <w:t>.</w:t>
      </w:r>
    </w:p>
    <w:p w:rsidR="004E15A8" w:rsidRPr="00DD0919" w:rsidRDefault="004E15A8" w:rsidP="004E15A8">
      <w:pPr>
        <w:ind w:left="700"/>
        <w:rPr>
          <w:sz w:val="28"/>
          <w:szCs w:val="28"/>
        </w:rPr>
      </w:pPr>
    </w:p>
    <w:p w:rsidR="004E15A8" w:rsidRPr="00DD0919" w:rsidRDefault="004E15A8" w:rsidP="004E15A8">
      <w:pPr>
        <w:ind w:firstLine="704"/>
        <w:rPr>
          <w:b/>
          <w:bCs/>
          <w:sz w:val="28"/>
          <w:szCs w:val="28"/>
        </w:rPr>
      </w:pPr>
      <w:r w:rsidRPr="00DD0919">
        <w:rPr>
          <w:bCs/>
          <w:sz w:val="28"/>
          <w:szCs w:val="28"/>
        </w:rPr>
        <w:t>РЕШИЛИ:</w:t>
      </w:r>
    </w:p>
    <w:p w:rsidR="004E15A8" w:rsidRPr="00DD0919" w:rsidRDefault="004E15A8" w:rsidP="004E15A8">
      <w:pPr>
        <w:spacing w:line="272" w:lineRule="auto"/>
        <w:ind w:firstLine="709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Избрать пред</w:t>
      </w:r>
      <w:r>
        <w:rPr>
          <w:sz w:val="28"/>
          <w:szCs w:val="28"/>
        </w:rPr>
        <w:t xml:space="preserve">седательствующим </w:t>
      </w:r>
      <w:proofErr w:type="spellStart"/>
      <w:r>
        <w:rPr>
          <w:sz w:val="28"/>
          <w:szCs w:val="28"/>
        </w:rPr>
        <w:t>Ржевцеву</w:t>
      </w:r>
      <w:proofErr w:type="spellEnd"/>
      <w:r>
        <w:rPr>
          <w:sz w:val="28"/>
          <w:szCs w:val="28"/>
        </w:rPr>
        <w:t xml:space="preserve"> Ирину Евгеньевну, секретарем </w:t>
      </w:r>
      <w:proofErr w:type="spellStart"/>
      <w:r>
        <w:rPr>
          <w:sz w:val="28"/>
          <w:szCs w:val="28"/>
        </w:rPr>
        <w:t>Птушкину</w:t>
      </w:r>
      <w:proofErr w:type="spellEnd"/>
      <w:r>
        <w:rPr>
          <w:sz w:val="28"/>
          <w:szCs w:val="28"/>
        </w:rPr>
        <w:t xml:space="preserve"> Елену Ивановну</w:t>
      </w:r>
      <w:r w:rsidRPr="00DD0919">
        <w:rPr>
          <w:sz w:val="28"/>
          <w:szCs w:val="28"/>
        </w:rPr>
        <w:t xml:space="preserve"> и лицом, ответственным за </w:t>
      </w:r>
      <w:r>
        <w:rPr>
          <w:sz w:val="28"/>
          <w:szCs w:val="28"/>
        </w:rPr>
        <w:t xml:space="preserve">подсчет голосов </w:t>
      </w:r>
      <w:proofErr w:type="spellStart"/>
      <w:r>
        <w:rPr>
          <w:sz w:val="28"/>
          <w:szCs w:val="28"/>
        </w:rPr>
        <w:t>Статуеву</w:t>
      </w:r>
      <w:proofErr w:type="spellEnd"/>
      <w:r>
        <w:rPr>
          <w:sz w:val="28"/>
          <w:szCs w:val="28"/>
        </w:rPr>
        <w:t xml:space="preserve"> Галину Николаевну</w:t>
      </w:r>
      <w:r w:rsidRPr="00DD0919">
        <w:rPr>
          <w:i/>
          <w:sz w:val="28"/>
          <w:szCs w:val="28"/>
        </w:rPr>
        <w:t>.</w:t>
      </w:r>
    </w:p>
    <w:p w:rsidR="004E15A8" w:rsidRPr="00DD0919" w:rsidRDefault="004E15A8" w:rsidP="004E15A8">
      <w:pPr>
        <w:ind w:firstLine="704"/>
        <w:jc w:val="both"/>
        <w:rPr>
          <w:sz w:val="28"/>
          <w:szCs w:val="28"/>
        </w:rPr>
      </w:pPr>
    </w:p>
    <w:p w:rsidR="004E15A8" w:rsidRPr="00DD0919" w:rsidRDefault="004E15A8" w:rsidP="004E15A8">
      <w:pPr>
        <w:spacing w:line="258" w:lineRule="auto"/>
        <w:ind w:left="4" w:firstLine="710"/>
        <w:jc w:val="both"/>
        <w:rPr>
          <w:b/>
          <w:bCs/>
          <w:sz w:val="28"/>
          <w:szCs w:val="28"/>
        </w:rPr>
      </w:pPr>
      <w:r w:rsidRPr="00DD0919">
        <w:rPr>
          <w:b/>
          <w:bCs/>
          <w:sz w:val="28"/>
          <w:szCs w:val="28"/>
        </w:rPr>
        <w:t xml:space="preserve">По второму вопросу </w:t>
      </w:r>
    </w:p>
    <w:p w:rsidR="004E15A8" w:rsidRPr="00DD0919" w:rsidRDefault="004E15A8" w:rsidP="004E15A8">
      <w:pPr>
        <w:spacing w:line="258" w:lineRule="auto"/>
        <w:ind w:left="4" w:firstLine="710"/>
        <w:jc w:val="both"/>
        <w:rPr>
          <w:caps/>
          <w:sz w:val="28"/>
          <w:szCs w:val="28"/>
        </w:rPr>
      </w:pPr>
      <w:r w:rsidRPr="00DD0919">
        <w:rPr>
          <w:caps/>
          <w:sz w:val="28"/>
          <w:szCs w:val="28"/>
        </w:rPr>
        <w:t xml:space="preserve">слушали: </w:t>
      </w:r>
    </w:p>
    <w:p w:rsidR="004E15A8" w:rsidRPr="00DD0919" w:rsidRDefault="004E15A8" w:rsidP="004E15A8">
      <w:pPr>
        <w:spacing w:line="258" w:lineRule="auto"/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Свиридова Леонида Викторовича</w:t>
      </w:r>
      <w:r w:rsidRPr="00DD0919">
        <w:rPr>
          <w:sz w:val="28"/>
          <w:szCs w:val="28"/>
        </w:rPr>
        <w:t>, который предложил создать</w:t>
      </w:r>
      <w:r>
        <w:rPr>
          <w:sz w:val="28"/>
          <w:szCs w:val="28"/>
        </w:rPr>
        <w:t xml:space="preserve"> </w:t>
      </w:r>
      <w:r w:rsidRPr="00DD0919">
        <w:rPr>
          <w:sz w:val="28"/>
          <w:szCs w:val="28"/>
        </w:rPr>
        <w:t xml:space="preserve">территориальное общественное самоуправление </w:t>
      </w:r>
      <w:r w:rsidRPr="009A3E9F"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Затея</w:t>
      </w:r>
      <w:r w:rsidRPr="009A3E9F">
        <w:rPr>
          <w:b/>
          <w:sz w:val="28"/>
          <w:szCs w:val="28"/>
        </w:rPr>
        <w:t>»</w:t>
      </w:r>
      <w:r w:rsidRPr="00DD0919">
        <w:rPr>
          <w:sz w:val="28"/>
          <w:szCs w:val="28"/>
        </w:rPr>
        <w:t xml:space="preserve"> в соответствии с действующим законодательством.</w:t>
      </w:r>
    </w:p>
    <w:p w:rsidR="004E15A8" w:rsidRPr="00DD0919" w:rsidRDefault="004E15A8" w:rsidP="004E15A8">
      <w:pPr>
        <w:ind w:left="4" w:firstLine="710"/>
        <w:rPr>
          <w:bCs/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sz w:val="28"/>
          <w:szCs w:val="28"/>
        </w:rPr>
      </w:pPr>
      <w:r>
        <w:rPr>
          <w:bCs/>
          <w:sz w:val="28"/>
          <w:szCs w:val="28"/>
        </w:rPr>
        <w:t>ПОСТАВЛЕНО НА ГОЛОСОВАНИИ: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spacing w:line="272" w:lineRule="auto"/>
        <w:ind w:left="4" w:right="-15" w:firstLine="710"/>
        <w:jc w:val="both"/>
        <w:rPr>
          <w:sz w:val="28"/>
          <w:szCs w:val="28"/>
        </w:rPr>
      </w:pPr>
      <w:r w:rsidRPr="00DD0919">
        <w:rPr>
          <w:sz w:val="28"/>
          <w:szCs w:val="28"/>
        </w:rPr>
        <w:t xml:space="preserve">Создать территориальное общественное самоуправление </w:t>
      </w:r>
      <w:r w:rsidRPr="009A3E9F"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Затея</w:t>
      </w:r>
      <w:r w:rsidRPr="009A3E9F">
        <w:rPr>
          <w:b/>
          <w:sz w:val="28"/>
          <w:szCs w:val="28"/>
        </w:rPr>
        <w:t>»</w:t>
      </w:r>
      <w:r w:rsidRPr="00DD0919">
        <w:rPr>
          <w:sz w:val="28"/>
          <w:szCs w:val="28"/>
        </w:rPr>
        <w:t xml:space="preserve"> в соответствии с действующим законодательством.</w:t>
      </w:r>
    </w:p>
    <w:p w:rsidR="004E15A8" w:rsidRPr="00DD0919" w:rsidRDefault="004E15A8" w:rsidP="004E15A8">
      <w:pPr>
        <w:ind w:left="4" w:firstLine="710"/>
        <w:rPr>
          <w:sz w:val="28"/>
          <w:szCs w:val="28"/>
        </w:rPr>
      </w:pPr>
      <w:r w:rsidRPr="00DD0919">
        <w:rPr>
          <w:bCs/>
          <w:sz w:val="28"/>
          <w:szCs w:val="28"/>
        </w:rPr>
        <w:t>Голосовали: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«за» - 37; «против» - 0; «воздержались» - 0</w:t>
      </w:r>
      <w:r w:rsidRPr="00DD0919">
        <w:rPr>
          <w:sz w:val="28"/>
          <w:szCs w:val="28"/>
        </w:rPr>
        <w:t>.</w:t>
      </w:r>
    </w:p>
    <w:p w:rsidR="004E15A8" w:rsidRPr="00DD0919" w:rsidRDefault="004E15A8" w:rsidP="004E15A8">
      <w:pPr>
        <w:spacing w:line="271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firstLine="704"/>
        <w:rPr>
          <w:b/>
          <w:bCs/>
          <w:sz w:val="28"/>
          <w:szCs w:val="28"/>
        </w:rPr>
      </w:pPr>
      <w:r w:rsidRPr="00DD0919">
        <w:rPr>
          <w:bCs/>
          <w:sz w:val="28"/>
          <w:szCs w:val="28"/>
        </w:rPr>
        <w:t>РЕШИЛИ: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spacing w:line="272" w:lineRule="auto"/>
        <w:ind w:left="4" w:right="-15" w:firstLine="710"/>
        <w:jc w:val="both"/>
        <w:rPr>
          <w:sz w:val="28"/>
          <w:szCs w:val="28"/>
        </w:rPr>
      </w:pPr>
      <w:r w:rsidRPr="00DD0919">
        <w:rPr>
          <w:sz w:val="28"/>
          <w:szCs w:val="28"/>
        </w:rPr>
        <w:t xml:space="preserve">Создать территориальное общественное самоуправление </w:t>
      </w:r>
      <w:r w:rsidRPr="009A3E9F"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Затея</w:t>
      </w:r>
      <w:r w:rsidRPr="009A3E9F">
        <w:rPr>
          <w:b/>
          <w:sz w:val="28"/>
          <w:szCs w:val="28"/>
        </w:rPr>
        <w:t>»</w:t>
      </w:r>
      <w:r w:rsidRPr="00DD0919">
        <w:rPr>
          <w:sz w:val="28"/>
          <w:szCs w:val="28"/>
        </w:rPr>
        <w:t xml:space="preserve"> в соответствии с действующим законодательством.</w:t>
      </w:r>
    </w:p>
    <w:p w:rsidR="004E15A8" w:rsidRPr="00DD0919" w:rsidRDefault="004E15A8" w:rsidP="004E15A8">
      <w:pPr>
        <w:spacing w:line="198" w:lineRule="exact"/>
        <w:rPr>
          <w:sz w:val="28"/>
          <w:szCs w:val="28"/>
        </w:rPr>
      </w:pPr>
    </w:p>
    <w:p w:rsidR="004E15A8" w:rsidRPr="00DD0919" w:rsidRDefault="004E15A8" w:rsidP="004E15A8">
      <w:pPr>
        <w:spacing w:line="258" w:lineRule="auto"/>
        <w:ind w:left="4" w:firstLine="710"/>
        <w:jc w:val="both"/>
        <w:rPr>
          <w:b/>
          <w:bCs/>
          <w:sz w:val="28"/>
          <w:szCs w:val="28"/>
        </w:rPr>
      </w:pPr>
      <w:r w:rsidRPr="00DD0919">
        <w:rPr>
          <w:b/>
          <w:bCs/>
          <w:sz w:val="28"/>
          <w:szCs w:val="28"/>
        </w:rPr>
        <w:t>По третьему вопросу</w:t>
      </w:r>
    </w:p>
    <w:p w:rsidR="004E15A8" w:rsidRPr="00DD0919" w:rsidRDefault="004E15A8" w:rsidP="004E15A8">
      <w:pPr>
        <w:spacing w:line="258" w:lineRule="auto"/>
        <w:ind w:left="4" w:firstLine="710"/>
        <w:jc w:val="both"/>
        <w:rPr>
          <w:caps/>
          <w:sz w:val="28"/>
          <w:szCs w:val="28"/>
        </w:rPr>
      </w:pPr>
      <w:r w:rsidRPr="00DD0919">
        <w:rPr>
          <w:caps/>
          <w:sz w:val="28"/>
          <w:szCs w:val="28"/>
        </w:rPr>
        <w:t xml:space="preserve">слушали: </w:t>
      </w:r>
    </w:p>
    <w:p w:rsidR="004E15A8" w:rsidRPr="007451EC" w:rsidRDefault="004E15A8" w:rsidP="004E15A8">
      <w:pPr>
        <w:pStyle w:val="consplusnormal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spellStart"/>
      <w:r>
        <w:rPr>
          <w:bCs/>
          <w:sz w:val="28"/>
          <w:szCs w:val="28"/>
        </w:rPr>
        <w:t>Ржевцеву</w:t>
      </w:r>
      <w:proofErr w:type="spellEnd"/>
      <w:r>
        <w:rPr>
          <w:bCs/>
          <w:sz w:val="28"/>
          <w:szCs w:val="28"/>
        </w:rPr>
        <w:t xml:space="preserve"> Ирину Евгеньевну</w:t>
      </w:r>
      <w:r>
        <w:rPr>
          <w:sz w:val="28"/>
          <w:szCs w:val="28"/>
        </w:rPr>
        <w:t>, которая</w:t>
      </w:r>
      <w:r w:rsidRPr="00DD0919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Pr="00DD0919">
        <w:rPr>
          <w:sz w:val="28"/>
          <w:szCs w:val="28"/>
        </w:rPr>
        <w:t xml:space="preserve"> утвердить</w:t>
      </w:r>
      <w:r>
        <w:rPr>
          <w:sz w:val="28"/>
          <w:szCs w:val="28"/>
        </w:rPr>
        <w:t xml:space="preserve"> </w:t>
      </w:r>
      <w:r w:rsidRPr="00DD0919">
        <w:rPr>
          <w:sz w:val="28"/>
          <w:szCs w:val="28"/>
        </w:rPr>
        <w:t xml:space="preserve">основные направления деятельности территориального общественного самоуправления </w:t>
      </w:r>
      <w:r w:rsidRPr="007451EC">
        <w:rPr>
          <w:b/>
          <w:i/>
          <w:sz w:val="28"/>
          <w:szCs w:val="28"/>
        </w:rPr>
        <w:t>«Затея»:</w:t>
      </w:r>
    </w:p>
    <w:p w:rsidR="004E15A8" w:rsidRPr="00807836" w:rsidRDefault="004E15A8" w:rsidP="004E15A8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7836">
        <w:rPr>
          <w:sz w:val="28"/>
          <w:szCs w:val="28"/>
        </w:rPr>
        <w:t xml:space="preserve">) привлечение граждан к участию в общественных мероприятиях по благоустройству, озеленению и санитарной очистке территорий в границах </w:t>
      </w:r>
      <w:r w:rsidRPr="00807836">
        <w:rPr>
          <w:sz w:val="28"/>
          <w:szCs w:val="28"/>
        </w:rPr>
        <w:lastRenderedPageBreak/>
        <w:t>территории ТОС, обеспечению содержания зеленых насаждений, культурно-массового оборудования и инвентаря;</w:t>
      </w:r>
    </w:p>
    <w:p w:rsidR="004E15A8" w:rsidRPr="00807836" w:rsidRDefault="004E15A8" w:rsidP="004E15A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807836">
        <w:rPr>
          <w:sz w:val="28"/>
          <w:szCs w:val="28"/>
        </w:rPr>
        <w:t>) организация культурно-массовых, спортивных и иные мероприятий в границах территории ТОС, в том числе привлечение на добровольной основе населения соответствующей территории к участию в таких мероприятиях</w:t>
      </w:r>
    </w:p>
    <w:p w:rsidR="004E15A8" w:rsidRPr="00807836" w:rsidRDefault="004E15A8" w:rsidP="004E15A8">
      <w:pPr>
        <w:suppressAutoHyphens/>
        <w:ind w:firstLine="709"/>
        <w:jc w:val="both"/>
        <w:rPr>
          <w:rFonts w:eastAsia="Times New Roman;sans-serif"/>
          <w:color w:val="000000"/>
          <w:sz w:val="28"/>
          <w:szCs w:val="28"/>
          <w:lang w:eastAsia="zh-CN"/>
        </w:rPr>
      </w:pPr>
      <w:r>
        <w:rPr>
          <w:rFonts w:eastAsia="Times New Roman;sans-serif"/>
          <w:color w:val="000000"/>
          <w:sz w:val="28"/>
          <w:szCs w:val="28"/>
          <w:lang w:eastAsia="zh-CN"/>
        </w:rPr>
        <w:t>3</w:t>
      </w:r>
      <w:r w:rsidRPr="00807836">
        <w:rPr>
          <w:rFonts w:eastAsia="Times New Roman;sans-serif"/>
          <w:color w:val="000000"/>
          <w:sz w:val="28"/>
          <w:szCs w:val="28"/>
          <w:lang w:eastAsia="zh-CN"/>
        </w:rPr>
        <w:t>) работа с детьми и подростками, организация отдыха детей в каникулярное время, организация детских клубов на соответствующей территории;</w:t>
      </w:r>
    </w:p>
    <w:p w:rsidR="004E15A8" w:rsidRPr="00DD0919" w:rsidRDefault="004E15A8" w:rsidP="004E15A8">
      <w:pPr>
        <w:spacing w:line="258" w:lineRule="auto"/>
        <w:ind w:left="4" w:firstLine="710"/>
        <w:jc w:val="both"/>
        <w:rPr>
          <w:sz w:val="28"/>
          <w:szCs w:val="28"/>
        </w:rPr>
      </w:pPr>
    </w:p>
    <w:p w:rsidR="004E15A8" w:rsidRPr="00DD0919" w:rsidRDefault="004E15A8" w:rsidP="004E15A8">
      <w:pPr>
        <w:spacing w:line="214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sz w:val="28"/>
          <w:szCs w:val="28"/>
        </w:rPr>
      </w:pPr>
      <w:r>
        <w:rPr>
          <w:bCs/>
          <w:sz w:val="28"/>
          <w:szCs w:val="28"/>
        </w:rPr>
        <w:t>ПОСТАВЛЕНО НА ГОЛОСОВАНИИ: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Pr="007451EC" w:rsidRDefault="004E15A8" w:rsidP="004E15A8">
      <w:pPr>
        <w:pStyle w:val="consplusnormal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D0919">
        <w:rPr>
          <w:sz w:val="28"/>
          <w:szCs w:val="28"/>
        </w:rPr>
        <w:t xml:space="preserve">Утвердить следующие основные направления деятельности территориального общественного самоуправления </w:t>
      </w:r>
      <w:r w:rsidRPr="007451EC">
        <w:rPr>
          <w:b/>
          <w:i/>
          <w:sz w:val="28"/>
          <w:szCs w:val="28"/>
        </w:rPr>
        <w:t>«Затея»:</w:t>
      </w:r>
    </w:p>
    <w:p w:rsidR="004E15A8" w:rsidRPr="00807836" w:rsidRDefault="004E15A8" w:rsidP="004E15A8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7836">
        <w:rPr>
          <w:sz w:val="28"/>
          <w:szCs w:val="28"/>
        </w:rPr>
        <w:t>) привлечение граждан к участию в общественных мероприятиях по благоустройству, озеленению и санитарной очистке территорий в границах территории ТОС, обеспечению содержания зеленых насаждений, культурно-массового оборудования и инвентаря;</w:t>
      </w:r>
    </w:p>
    <w:p w:rsidR="004E15A8" w:rsidRPr="00807836" w:rsidRDefault="004E15A8" w:rsidP="004E15A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807836">
        <w:rPr>
          <w:sz w:val="28"/>
          <w:szCs w:val="28"/>
        </w:rPr>
        <w:t>) организация культурно-массовых, спортивных и иные мероприятий в границах территории ТОС, в том числе привлечение на добровольной основе населения соответствующей территории к участию в таких мероприятиях</w:t>
      </w:r>
    </w:p>
    <w:p w:rsidR="004E15A8" w:rsidRPr="00807836" w:rsidRDefault="004E15A8" w:rsidP="004E15A8">
      <w:pPr>
        <w:suppressAutoHyphens/>
        <w:ind w:firstLine="709"/>
        <w:jc w:val="both"/>
        <w:rPr>
          <w:rFonts w:eastAsia="Times New Roman;sans-serif"/>
          <w:color w:val="000000"/>
          <w:sz w:val="28"/>
          <w:szCs w:val="28"/>
          <w:lang w:eastAsia="zh-CN"/>
        </w:rPr>
      </w:pPr>
      <w:r>
        <w:rPr>
          <w:rFonts w:eastAsia="Times New Roman;sans-serif"/>
          <w:color w:val="000000"/>
          <w:sz w:val="28"/>
          <w:szCs w:val="28"/>
          <w:lang w:eastAsia="zh-CN"/>
        </w:rPr>
        <w:t>3</w:t>
      </w:r>
      <w:r w:rsidRPr="00807836">
        <w:rPr>
          <w:rFonts w:eastAsia="Times New Roman;sans-serif"/>
          <w:color w:val="000000"/>
          <w:sz w:val="28"/>
          <w:szCs w:val="28"/>
          <w:lang w:eastAsia="zh-CN"/>
        </w:rPr>
        <w:t>) работа с детьми и подростками, организация отдыха детей в каникулярное время, организация детских клубов на соответствующей территории;</w:t>
      </w:r>
    </w:p>
    <w:p w:rsidR="004E15A8" w:rsidRPr="00DD0919" w:rsidRDefault="004E15A8" w:rsidP="004E15A8">
      <w:pPr>
        <w:spacing w:line="272" w:lineRule="auto"/>
        <w:ind w:left="4" w:firstLine="710"/>
        <w:jc w:val="both"/>
        <w:rPr>
          <w:sz w:val="28"/>
          <w:szCs w:val="28"/>
        </w:rPr>
      </w:pPr>
    </w:p>
    <w:p w:rsidR="004E15A8" w:rsidRPr="00DD0919" w:rsidRDefault="00EA2479" w:rsidP="00EA24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15A8" w:rsidRPr="00DD0919">
        <w:rPr>
          <w:bCs/>
          <w:sz w:val="28"/>
          <w:szCs w:val="28"/>
        </w:rPr>
        <w:t>Голосовали</w:t>
      </w:r>
      <w:proofErr w:type="gramStart"/>
      <w:r w:rsidR="004E15A8" w:rsidRPr="00DD0919">
        <w:rPr>
          <w:bCs/>
          <w:sz w:val="28"/>
          <w:szCs w:val="28"/>
        </w:rPr>
        <w:t>:</w:t>
      </w:r>
      <w:r w:rsidR="004E15A8">
        <w:rPr>
          <w:sz w:val="28"/>
          <w:szCs w:val="28"/>
        </w:rPr>
        <w:t>«</w:t>
      </w:r>
      <w:proofErr w:type="gramEnd"/>
      <w:r w:rsidR="004E15A8">
        <w:rPr>
          <w:sz w:val="28"/>
          <w:szCs w:val="28"/>
        </w:rPr>
        <w:t>за» - 37; «против» - 0; «воздержались» - 0</w:t>
      </w:r>
      <w:r w:rsidR="004E15A8" w:rsidRPr="00DD0919">
        <w:rPr>
          <w:sz w:val="28"/>
          <w:szCs w:val="28"/>
        </w:rPr>
        <w:t>.</w:t>
      </w:r>
    </w:p>
    <w:p w:rsidR="004E15A8" w:rsidRPr="00DD0919" w:rsidRDefault="004E15A8" w:rsidP="004E15A8">
      <w:pPr>
        <w:spacing w:line="271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b/>
          <w:bCs/>
          <w:sz w:val="28"/>
          <w:szCs w:val="28"/>
        </w:rPr>
      </w:pPr>
      <w:r w:rsidRPr="00DD0919">
        <w:rPr>
          <w:bCs/>
          <w:sz w:val="28"/>
          <w:szCs w:val="28"/>
        </w:rPr>
        <w:t>РЕШИЛИ: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Pr="007451EC" w:rsidRDefault="004E15A8" w:rsidP="004E15A8">
      <w:pPr>
        <w:pStyle w:val="consplusnormal0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D0919">
        <w:rPr>
          <w:sz w:val="28"/>
          <w:szCs w:val="28"/>
        </w:rPr>
        <w:t xml:space="preserve">Утвердить следующие основные направления деятельности территориального общественного самоуправления </w:t>
      </w:r>
      <w:r w:rsidRPr="007451EC">
        <w:rPr>
          <w:b/>
          <w:i/>
          <w:sz w:val="28"/>
          <w:szCs w:val="28"/>
        </w:rPr>
        <w:t>«Затея»:</w:t>
      </w:r>
      <w:r w:rsidRPr="007451EC">
        <w:rPr>
          <w:i/>
          <w:sz w:val="28"/>
          <w:szCs w:val="28"/>
        </w:rPr>
        <w:t xml:space="preserve"> </w:t>
      </w:r>
    </w:p>
    <w:p w:rsidR="004E15A8" w:rsidRPr="00807836" w:rsidRDefault="004E15A8" w:rsidP="004E15A8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7836">
        <w:rPr>
          <w:sz w:val="28"/>
          <w:szCs w:val="28"/>
        </w:rPr>
        <w:t>) привлечение граждан к участию в общественных мероприятиях по благоустройству, озеленению и санитарной очистке территорий в границах территории ТОС, обеспечению содержания зеленых насаждений, культурно-массового оборудования и инвентаря;</w:t>
      </w:r>
    </w:p>
    <w:p w:rsidR="004E15A8" w:rsidRPr="00807836" w:rsidRDefault="004E15A8" w:rsidP="004E15A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807836">
        <w:rPr>
          <w:sz w:val="28"/>
          <w:szCs w:val="28"/>
        </w:rPr>
        <w:t>) организация культурно-массовых, спортивных и иные мероприятий в границах территории ТОС, в том числе привлечение на добровольной основе населения соответствующей территории к участию в таких мероприятиях</w:t>
      </w:r>
    </w:p>
    <w:p w:rsidR="004E15A8" w:rsidRPr="00807836" w:rsidRDefault="004E15A8" w:rsidP="004E15A8">
      <w:pPr>
        <w:suppressAutoHyphens/>
        <w:ind w:firstLine="709"/>
        <w:jc w:val="both"/>
        <w:rPr>
          <w:rFonts w:eastAsia="Times New Roman;sans-serif"/>
          <w:color w:val="000000"/>
          <w:sz w:val="28"/>
          <w:szCs w:val="28"/>
          <w:lang w:eastAsia="zh-CN"/>
        </w:rPr>
      </w:pPr>
      <w:r>
        <w:rPr>
          <w:rFonts w:eastAsia="Times New Roman;sans-serif"/>
          <w:color w:val="000000"/>
          <w:sz w:val="28"/>
          <w:szCs w:val="28"/>
          <w:lang w:eastAsia="zh-CN"/>
        </w:rPr>
        <w:t>3</w:t>
      </w:r>
      <w:r w:rsidRPr="00807836">
        <w:rPr>
          <w:rFonts w:eastAsia="Times New Roman;sans-serif"/>
          <w:color w:val="000000"/>
          <w:sz w:val="28"/>
          <w:szCs w:val="28"/>
          <w:lang w:eastAsia="zh-CN"/>
        </w:rPr>
        <w:t>) работа с детьми и подростками, организация отдыха детей в каникулярное время, организация детских клубов на соответствующей территории;</w:t>
      </w:r>
    </w:p>
    <w:p w:rsidR="004E15A8" w:rsidRPr="00DD0919" w:rsidRDefault="004E15A8" w:rsidP="004E15A8">
      <w:pPr>
        <w:spacing w:line="198" w:lineRule="exact"/>
        <w:rPr>
          <w:sz w:val="28"/>
          <w:szCs w:val="28"/>
        </w:rPr>
      </w:pPr>
    </w:p>
    <w:p w:rsidR="004E15A8" w:rsidRPr="00DD0919" w:rsidRDefault="004E15A8" w:rsidP="004E15A8">
      <w:pPr>
        <w:spacing w:line="258" w:lineRule="auto"/>
        <w:ind w:left="4" w:firstLine="710"/>
        <w:jc w:val="both"/>
        <w:rPr>
          <w:b/>
          <w:bCs/>
          <w:sz w:val="28"/>
          <w:szCs w:val="28"/>
        </w:rPr>
      </w:pPr>
      <w:r w:rsidRPr="00DD0919">
        <w:rPr>
          <w:b/>
          <w:bCs/>
          <w:sz w:val="28"/>
          <w:szCs w:val="28"/>
        </w:rPr>
        <w:t xml:space="preserve">По четвертому вопросу </w:t>
      </w:r>
    </w:p>
    <w:p w:rsidR="004E15A8" w:rsidRPr="00DD0919" w:rsidRDefault="004E15A8" w:rsidP="004E15A8">
      <w:pPr>
        <w:spacing w:line="258" w:lineRule="auto"/>
        <w:ind w:left="4" w:firstLine="710"/>
        <w:jc w:val="both"/>
        <w:rPr>
          <w:caps/>
          <w:sz w:val="28"/>
          <w:szCs w:val="28"/>
        </w:rPr>
      </w:pPr>
      <w:r w:rsidRPr="00DD0919">
        <w:rPr>
          <w:caps/>
          <w:sz w:val="28"/>
          <w:szCs w:val="28"/>
        </w:rPr>
        <w:t xml:space="preserve">слушали: </w:t>
      </w:r>
    </w:p>
    <w:p w:rsidR="004E15A8" w:rsidRPr="00DD0919" w:rsidRDefault="004E15A8" w:rsidP="004E15A8">
      <w:pPr>
        <w:spacing w:line="276" w:lineRule="auto"/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Ржевцеву</w:t>
      </w:r>
      <w:proofErr w:type="spellEnd"/>
      <w:r>
        <w:rPr>
          <w:sz w:val="28"/>
          <w:szCs w:val="28"/>
        </w:rPr>
        <w:t xml:space="preserve"> Ирину Евгеньевну, которая</w:t>
      </w:r>
      <w:r w:rsidRPr="00DD0919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Pr="00DD0919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</w:t>
      </w:r>
      <w:r w:rsidRPr="00DD0919">
        <w:rPr>
          <w:sz w:val="28"/>
          <w:szCs w:val="28"/>
        </w:rPr>
        <w:t>Устав территориального общес</w:t>
      </w:r>
      <w:r>
        <w:rPr>
          <w:sz w:val="28"/>
          <w:szCs w:val="28"/>
        </w:rPr>
        <w:t xml:space="preserve">твенного самоуправления </w:t>
      </w:r>
      <w:r w:rsidRPr="007451EC">
        <w:rPr>
          <w:b/>
          <w:i/>
          <w:sz w:val="28"/>
          <w:szCs w:val="28"/>
        </w:rPr>
        <w:t>«Затея».</w:t>
      </w:r>
    </w:p>
    <w:p w:rsidR="004E15A8" w:rsidRPr="00DD0919" w:rsidRDefault="004E15A8" w:rsidP="004E15A8">
      <w:pPr>
        <w:ind w:left="4" w:firstLine="710"/>
        <w:rPr>
          <w:sz w:val="28"/>
          <w:szCs w:val="28"/>
        </w:rPr>
      </w:pPr>
      <w:r>
        <w:rPr>
          <w:sz w:val="28"/>
          <w:szCs w:val="28"/>
        </w:rPr>
        <w:t>ПОСТАВЛЕНО НА ГОЛОСОВАНИЕ: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Pr="007451EC" w:rsidRDefault="004E15A8" w:rsidP="004E15A8">
      <w:pPr>
        <w:ind w:left="4" w:firstLine="710"/>
        <w:jc w:val="both"/>
        <w:rPr>
          <w:b/>
          <w:sz w:val="28"/>
          <w:szCs w:val="28"/>
        </w:rPr>
      </w:pPr>
      <w:r w:rsidRPr="00DD0919">
        <w:rPr>
          <w:sz w:val="28"/>
          <w:szCs w:val="28"/>
        </w:rPr>
        <w:t>Принять Устав территориального общественн</w:t>
      </w:r>
      <w:r>
        <w:rPr>
          <w:sz w:val="28"/>
          <w:szCs w:val="28"/>
        </w:rPr>
        <w:t xml:space="preserve">ого самоуправления </w:t>
      </w:r>
      <w:r w:rsidRPr="007451EC">
        <w:rPr>
          <w:b/>
          <w:i/>
          <w:sz w:val="28"/>
          <w:szCs w:val="28"/>
        </w:rPr>
        <w:t>«Затея».</w:t>
      </w:r>
    </w:p>
    <w:p w:rsidR="004E15A8" w:rsidRPr="00DD0919" w:rsidRDefault="004E15A8" w:rsidP="004E15A8">
      <w:pPr>
        <w:spacing w:line="271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sz w:val="28"/>
          <w:szCs w:val="28"/>
        </w:rPr>
      </w:pPr>
      <w:r w:rsidRPr="00DD0919">
        <w:rPr>
          <w:bCs/>
          <w:sz w:val="28"/>
          <w:szCs w:val="28"/>
        </w:rPr>
        <w:t>Голосовали: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«за» - 37; «против» - 0; «воздержались» - 0</w:t>
      </w:r>
      <w:r w:rsidRPr="00DD0919">
        <w:rPr>
          <w:sz w:val="28"/>
          <w:szCs w:val="28"/>
        </w:rPr>
        <w:t>.</w:t>
      </w:r>
    </w:p>
    <w:p w:rsidR="004E15A8" w:rsidRPr="00DD0919" w:rsidRDefault="004E15A8" w:rsidP="004E15A8">
      <w:pPr>
        <w:spacing w:line="271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b/>
          <w:bCs/>
          <w:sz w:val="28"/>
          <w:szCs w:val="28"/>
        </w:rPr>
      </w:pPr>
      <w:r w:rsidRPr="00DD0919">
        <w:rPr>
          <w:bCs/>
          <w:sz w:val="28"/>
          <w:szCs w:val="28"/>
        </w:rPr>
        <w:t>РЕШИЛИ: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Pr="007451EC" w:rsidRDefault="004E15A8" w:rsidP="004E15A8">
      <w:pPr>
        <w:ind w:left="4" w:firstLine="710"/>
        <w:jc w:val="both"/>
        <w:rPr>
          <w:b/>
          <w:i/>
          <w:sz w:val="28"/>
          <w:szCs w:val="28"/>
        </w:rPr>
      </w:pPr>
      <w:r w:rsidRPr="00DD0919">
        <w:rPr>
          <w:sz w:val="28"/>
          <w:szCs w:val="28"/>
        </w:rPr>
        <w:t>Принять Устав территориального</w:t>
      </w:r>
      <w:r>
        <w:rPr>
          <w:sz w:val="28"/>
          <w:szCs w:val="28"/>
        </w:rPr>
        <w:t xml:space="preserve"> общественного самоуправления </w:t>
      </w:r>
      <w:r w:rsidRPr="007451EC">
        <w:rPr>
          <w:b/>
          <w:i/>
          <w:sz w:val="28"/>
          <w:szCs w:val="28"/>
        </w:rPr>
        <w:t>«Затея».</w:t>
      </w:r>
    </w:p>
    <w:p w:rsidR="004E15A8" w:rsidRPr="00DD0919" w:rsidRDefault="004E15A8" w:rsidP="004E15A8">
      <w:pPr>
        <w:spacing w:line="271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spacing w:line="258" w:lineRule="auto"/>
        <w:ind w:left="4" w:firstLine="710"/>
        <w:jc w:val="both"/>
        <w:rPr>
          <w:b/>
          <w:bCs/>
          <w:sz w:val="28"/>
          <w:szCs w:val="28"/>
        </w:rPr>
      </w:pPr>
      <w:r w:rsidRPr="00DD0919">
        <w:rPr>
          <w:b/>
          <w:bCs/>
          <w:sz w:val="28"/>
          <w:szCs w:val="28"/>
        </w:rPr>
        <w:t>По пятому вопросу</w:t>
      </w:r>
    </w:p>
    <w:p w:rsidR="004E15A8" w:rsidRPr="00DD0919" w:rsidRDefault="004E15A8" w:rsidP="004E15A8">
      <w:pPr>
        <w:spacing w:line="258" w:lineRule="auto"/>
        <w:ind w:left="4" w:firstLine="710"/>
        <w:jc w:val="both"/>
        <w:rPr>
          <w:caps/>
          <w:sz w:val="28"/>
          <w:szCs w:val="28"/>
        </w:rPr>
      </w:pPr>
      <w:r w:rsidRPr="00DD0919">
        <w:rPr>
          <w:caps/>
          <w:sz w:val="28"/>
          <w:szCs w:val="28"/>
        </w:rPr>
        <w:t xml:space="preserve">слушали: </w:t>
      </w:r>
    </w:p>
    <w:p w:rsidR="004E15A8" w:rsidRDefault="004E15A8" w:rsidP="004E15A8">
      <w:pPr>
        <w:ind w:left="4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Агеенкову</w:t>
      </w:r>
      <w:proofErr w:type="spellEnd"/>
      <w:r>
        <w:rPr>
          <w:sz w:val="28"/>
          <w:szCs w:val="28"/>
        </w:rPr>
        <w:t xml:space="preserve"> Людмилу Викторовну, которая</w:t>
      </w:r>
      <w:r w:rsidRPr="00DD0919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Pr="00DD0919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DD0919">
        <w:rPr>
          <w:sz w:val="28"/>
          <w:szCs w:val="28"/>
        </w:rPr>
        <w:t>принятым Уставом избрать совет территориального общественного самоуправл</w:t>
      </w:r>
      <w:r>
        <w:rPr>
          <w:sz w:val="28"/>
          <w:szCs w:val="28"/>
        </w:rPr>
        <w:t xml:space="preserve">ения в следующем составе:   </w:t>
      </w:r>
      <w:proofErr w:type="spellStart"/>
      <w:r>
        <w:rPr>
          <w:sz w:val="28"/>
          <w:szCs w:val="28"/>
        </w:rPr>
        <w:t>Птушкина</w:t>
      </w:r>
      <w:proofErr w:type="spellEnd"/>
      <w:r>
        <w:rPr>
          <w:sz w:val="28"/>
          <w:szCs w:val="28"/>
        </w:rPr>
        <w:t xml:space="preserve"> Елена Ивановна</w:t>
      </w:r>
    </w:p>
    <w:p w:rsidR="004E15A8" w:rsidRDefault="004E15A8" w:rsidP="004E15A8">
      <w:pPr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Давыдов Анатолий Евгеньевич</w:t>
      </w:r>
    </w:p>
    <w:p w:rsidR="004E15A8" w:rsidRDefault="004E15A8" w:rsidP="004E15A8">
      <w:pPr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Богомазов Евгений </w:t>
      </w:r>
      <w:proofErr w:type="spellStart"/>
      <w:r>
        <w:rPr>
          <w:sz w:val="28"/>
          <w:szCs w:val="28"/>
        </w:rPr>
        <w:t>Арсентьевич</w:t>
      </w:r>
      <w:proofErr w:type="spellEnd"/>
    </w:p>
    <w:p w:rsidR="004E15A8" w:rsidRPr="00DD0919" w:rsidRDefault="004E15A8" w:rsidP="004E15A8">
      <w:pPr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Рынденков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Никонорович</w:t>
      </w:r>
      <w:proofErr w:type="spellEnd"/>
    </w:p>
    <w:p w:rsidR="004E15A8" w:rsidRPr="00DD0919" w:rsidRDefault="004E15A8" w:rsidP="004E15A8">
      <w:pPr>
        <w:spacing w:line="200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ПОСТАВЛЕНО НА ГОЛОСОВАНИЕ:</w:t>
      </w:r>
    </w:p>
    <w:p w:rsidR="004E15A8" w:rsidRDefault="004E15A8" w:rsidP="004E15A8">
      <w:pPr>
        <w:ind w:left="4" w:firstLine="710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Избрать совет территориального общественного самоуправл</w:t>
      </w:r>
      <w:r>
        <w:rPr>
          <w:sz w:val="28"/>
          <w:szCs w:val="28"/>
        </w:rPr>
        <w:t xml:space="preserve">ения в предложенном составе: </w:t>
      </w:r>
      <w:proofErr w:type="spellStart"/>
      <w:r>
        <w:rPr>
          <w:sz w:val="28"/>
          <w:szCs w:val="28"/>
        </w:rPr>
        <w:t>Птушкина</w:t>
      </w:r>
      <w:proofErr w:type="spellEnd"/>
      <w:r>
        <w:rPr>
          <w:sz w:val="28"/>
          <w:szCs w:val="28"/>
        </w:rPr>
        <w:t xml:space="preserve"> Елена Ивановна</w:t>
      </w:r>
    </w:p>
    <w:p w:rsidR="004E15A8" w:rsidRDefault="004E15A8" w:rsidP="004E15A8">
      <w:pPr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Давыдов Анатолий Евгеньевич</w:t>
      </w:r>
    </w:p>
    <w:p w:rsidR="004E15A8" w:rsidRDefault="004E15A8" w:rsidP="004E15A8">
      <w:pPr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Богомазов Евгений </w:t>
      </w:r>
      <w:proofErr w:type="spellStart"/>
      <w:r>
        <w:rPr>
          <w:sz w:val="28"/>
          <w:szCs w:val="28"/>
        </w:rPr>
        <w:t>Арсентьевич</w:t>
      </w:r>
      <w:proofErr w:type="spellEnd"/>
    </w:p>
    <w:p w:rsidR="004E15A8" w:rsidRPr="00DD0919" w:rsidRDefault="004E15A8" w:rsidP="004E15A8">
      <w:pPr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Рынденков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Никонорович</w:t>
      </w:r>
      <w:proofErr w:type="spellEnd"/>
    </w:p>
    <w:p w:rsidR="004E15A8" w:rsidRPr="00DD0919" w:rsidRDefault="004E15A8" w:rsidP="004E15A8">
      <w:pPr>
        <w:spacing w:line="200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jc w:val="both"/>
        <w:rPr>
          <w:sz w:val="28"/>
          <w:szCs w:val="28"/>
        </w:rPr>
      </w:pPr>
    </w:p>
    <w:p w:rsidR="004E15A8" w:rsidRPr="00DD0919" w:rsidRDefault="00EA2479" w:rsidP="00EA247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15A8" w:rsidRPr="00DD0919">
        <w:rPr>
          <w:bCs/>
          <w:sz w:val="28"/>
          <w:szCs w:val="28"/>
        </w:rPr>
        <w:t>Голосовали</w:t>
      </w:r>
      <w:proofErr w:type="gramStart"/>
      <w:r w:rsidR="004E15A8" w:rsidRPr="00DD0919">
        <w:rPr>
          <w:bCs/>
          <w:sz w:val="28"/>
          <w:szCs w:val="28"/>
        </w:rPr>
        <w:t>:</w:t>
      </w:r>
      <w:r w:rsidR="004E15A8">
        <w:rPr>
          <w:sz w:val="28"/>
          <w:szCs w:val="28"/>
        </w:rPr>
        <w:t>«</w:t>
      </w:r>
      <w:proofErr w:type="gramEnd"/>
      <w:r w:rsidR="004E15A8">
        <w:rPr>
          <w:sz w:val="28"/>
          <w:szCs w:val="28"/>
        </w:rPr>
        <w:t>за» - 37; «против» - 0; «воздержались» - 0</w:t>
      </w:r>
      <w:r w:rsidR="004E15A8" w:rsidRPr="00DD0919">
        <w:rPr>
          <w:sz w:val="28"/>
          <w:szCs w:val="28"/>
        </w:rPr>
        <w:t>.</w:t>
      </w:r>
    </w:p>
    <w:p w:rsidR="004E15A8" w:rsidRPr="00DD0919" w:rsidRDefault="004E15A8" w:rsidP="004E15A8">
      <w:pPr>
        <w:spacing w:line="271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b/>
          <w:bCs/>
          <w:sz w:val="28"/>
          <w:szCs w:val="28"/>
        </w:rPr>
      </w:pPr>
      <w:r w:rsidRPr="00DD0919">
        <w:rPr>
          <w:bCs/>
          <w:sz w:val="28"/>
          <w:szCs w:val="28"/>
        </w:rPr>
        <w:t>РЕШИЛИ: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Default="004E15A8" w:rsidP="004E15A8">
      <w:pPr>
        <w:ind w:left="4" w:firstLine="710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Избрать совет территориального общественного самоуправл</w:t>
      </w:r>
      <w:r>
        <w:rPr>
          <w:sz w:val="28"/>
          <w:szCs w:val="28"/>
        </w:rPr>
        <w:t xml:space="preserve">ения в предложенном составе:  </w:t>
      </w:r>
      <w:proofErr w:type="spellStart"/>
      <w:r>
        <w:rPr>
          <w:sz w:val="28"/>
          <w:szCs w:val="28"/>
        </w:rPr>
        <w:t>Птушкина</w:t>
      </w:r>
      <w:proofErr w:type="spellEnd"/>
      <w:r>
        <w:rPr>
          <w:sz w:val="28"/>
          <w:szCs w:val="28"/>
        </w:rPr>
        <w:t xml:space="preserve"> Елена Ивановна</w:t>
      </w:r>
    </w:p>
    <w:p w:rsidR="004E15A8" w:rsidRDefault="004E15A8" w:rsidP="004E15A8">
      <w:pPr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Давыдов Анатолий Евгеньевич</w:t>
      </w:r>
    </w:p>
    <w:p w:rsidR="004E15A8" w:rsidRDefault="004E15A8" w:rsidP="004E15A8">
      <w:pPr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Богомазов Евгений </w:t>
      </w:r>
      <w:proofErr w:type="spellStart"/>
      <w:r>
        <w:rPr>
          <w:sz w:val="28"/>
          <w:szCs w:val="28"/>
        </w:rPr>
        <w:t>Арсентьевич</w:t>
      </w:r>
      <w:proofErr w:type="spellEnd"/>
    </w:p>
    <w:p w:rsidR="004E15A8" w:rsidRPr="00DD0919" w:rsidRDefault="004E15A8" w:rsidP="004E15A8">
      <w:pPr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Рынденков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Никонорович</w:t>
      </w:r>
      <w:proofErr w:type="spellEnd"/>
    </w:p>
    <w:p w:rsidR="004E15A8" w:rsidRPr="00DD0919" w:rsidRDefault="004E15A8" w:rsidP="004E15A8">
      <w:pPr>
        <w:spacing w:line="200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spacing w:line="198" w:lineRule="exact"/>
        <w:rPr>
          <w:sz w:val="28"/>
          <w:szCs w:val="28"/>
        </w:rPr>
      </w:pPr>
    </w:p>
    <w:p w:rsidR="004E15A8" w:rsidRPr="00DD0919" w:rsidRDefault="004E15A8" w:rsidP="004E15A8">
      <w:pPr>
        <w:spacing w:line="258" w:lineRule="auto"/>
        <w:ind w:left="4" w:firstLine="710"/>
        <w:jc w:val="both"/>
        <w:rPr>
          <w:b/>
          <w:bCs/>
          <w:sz w:val="28"/>
          <w:szCs w:val="28"/>
        </w:rPr>
      </w:pPr>
      <w:r w:rsidRPr="00DD0919">
        <w:rPr>
          <w:b/>
          <w:bCs/>
          <w:sz w:val="28"/>
          <w:szCs w:val="28"/>
        </w:rPr>
        <w:t xml:space="preserve">По шестому вопросу </w:t>
      </w:r>
    </w:p>
    <w:p w:rsidR="004E15A8" w:rsidRPr="00DD0919" w:rsidRDefault="004E15A8" w:rsidP="004E15A8">
      <w:pPr>
        <w:spacing w:line="258" w:lineRule="auto"/>
        <w:ind w:left="4" w:firstLine="710"/>
        <w:jc w:val="both"/>
        <w:rPr>
          <w:caps/>
          <w:sz w:val="28"/>
          <w:szCs w:val="28"/>
        </w:rPr>
      </w:pPr>
      <w:r w:rsidRPr="00DD0919">
        <w:rPr>
          <w:caps/>
          <w:sz w:val="28"/>
          <w:szCs w:val="28"/>
        </w:rPr>
        <w:t xml:space="preserve">слушали: </w:t>
      </w:r>
    </w:p>
    <w:p w:rsidR="004E15A8" w:rsidRPr="00DD0919" w:rsidRDefault="004E15A8" w:rsidP="004E15A8">
      <w:pPr>
        <w:spacing w:line="258" w:lineRule="auto"/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>Крупенину Раису Николаевну, которая</w:t>
      </w:r>
      <w:r w:rsidRPr="00DD0919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 xml:space="preserve">а </w:t>
      </w:r>
      <w:r w:rsidRPr="00DD0919">
        <w:rPr>
          <w:sz w:val="28"/>
          <w:szCs w:val="28"/>
        </w:rPr>
        <w:t>избрать председателем совета территориального общественно</w:t>
      </w:r>
      <w:r>
        <w:rPr>
          <w:sz w:val="28"/>
          <w:szCs w:val="28"/>
        </w:rPr>
        <w:t xml:space="preserve">го самоуправления </w:t>
      </w:r>
      <w:proofErr w:type="spellStart"/>
      <w:r>
        <w:rPr>
          <w:sz w:val="28"/>
          <w:szCs w:val="28"/>
        </w:rPr>
        <w:t>Ржевцеву</w:t>
      </w:r>
      <w:proofErr w:type="spellEnd"/>
      <w:r>
        <w:rPr>
          <w:sz w:val="28"/>
          <w:szCs w:val="28"/>
        </w:rPr>
        <w:t xml:space="preserve"> Ирину Евгеньевну</w:t>
      </w:r>
    </w:p>
    <w:p w:rsidR="004E15A8" w:rsidRPr="00DD0919" w:rsidRDefault="004E15A8" w:rsidP="004E15A8">
      <w:pPr>
        <w:spacing w:line="214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sz w:val="28"/>
          <w:szCs w:val="28"/>
        </w:rPr>
      </w:pPr>
      <w:r w:rsidRPr="00DD0919">
        <w:rPr>
          <w:bCs/>
          <w:sz w:val="28"/>
          <w:szCs w:val="28"/>
        </w:rPr>
        <w:t>Поставлено на голосование: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spacing w:line="272" w:lineRule="auto"/>
        <w:ind w:left="4" w:firstLine="710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Избрать председателем совета территориального общественного с</w:t>
      </w:r>
      <w:r>
        <w:rPr>
          <w:sz w:val="28"/>
          <w:szCs w:val="28"/>
        </w:rPr>
        <w:t xml:space="preserve">амоуправления </w:t>
      </w:r>
      <w:proofErr w:type="spellStart"/>
      <w:r>
        <w:rPr>
          <w:sz w:val="28"/>
          <w:szCs w:val="28"/>
        </w:rPr>
        <w:t>Ржевцеву</w:t>
      </w:r>
      <w:proofErr w:type="spellEnd"/>
      <w:r>
        <w:rPr>
          <w:sz w:val="28"/>
          <w:szCs w:val="28"/>
        </w:rPr>
        <w:t xml:space="preserve"> Ирину Евгеньевну</w:t>
      </w:r>
      <w:r w:rsidRPr="00DD0919">
        <w:rPr>
          <w:sz w:val="28"/>
          <w:szCs w:val="28"/>
        </w:rPr>
        <w:t>.</w:t>
      </w:r>
    </w:p>
    <w:p w:rsidR="004E15A8" w:rsidRPr="00DD0919" w:rsidRDefault="004E15A8" w:rsidP="004E15A8">
      <w:pPr>
        <w:spacing w:line="198" w:lineRule="exact"/>
        <w:ind w:left="4" w:firstLine="710"/>
        <w:jc w:val="both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jc w:val="both"/>
        <w:rPr>
          <w:sz w:val="28"/>
          <w:szCs w:val="28"/>
        </w:rPr>
      </w:pPr>
      <w:r w:rsidRPr="00DD0919">
        <w:rPr>
          <w:bCs/>
          <w:sz w:val="28"/>
          <w:szCs w:val="28"/>
        </w:rPr>
        <w:t>Голосовали: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«за» - </w:t>
      </w:r>
      <w:r w:rsidRPr="00765A1F">
        <w:rPr>
          <w:sz w:val="28"/>
          <w:szCs w:val="28"/>
        </w:rPr>
        <w:t>37;</w:t>
      </w:r>
      <w:r w:rsidRPr="00DD0919">
        <w:rPr>
          <w:sz w:val="28"/>
          <w:szCs w:val="28"/>
        </w:rPr>
        <w:t xml:space="preserve"> «проти</w:t>
      </w:r>
      <w:r>
        <w:rPr>
          <w:sz w:val="28"/>
          <w:szCs w:val="28"/>
        </w:rPr>
        <w:t>в» - 0; «воздержались» - 0</w:t>
      </w:r>
      <w:r w:rsidRPr="00DD0919">
        <w:rPr>
          <w:sz w:val="28"/>
          <w:szCs w:val="28"/>
        </w:rPr>
        <w:t>.</w:t>
      </w:r>
    </w:p>
    <w:p w:rsidR="004E15A8" w:rsidRPr="00DD0919" w:rsidRDefault="004E15A8" w:rsidP="004E15A8">
      <w:pPr>
        <w:spacing w:line="271" w:lineRule="exact"/>
        <w:ind w:left="4" w:firstLine="710"/>
        <w:jc w:val="both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jc w:val="both"/>
        <w:rPr>
          <w:b/>
          <w:bCs/>
          <w:sz w:val="28"/>
          <w:szCs w:val="28"/>
        </w:rPr>
      </w:pPr>
      <w:r w:rsidRPr="00DD0919">
        <w:rPr>
          <w:bCs/>
          <w:sz w:val="28"/>
          <w:szCs w:val="28"/>
        </w:rPr>
        <w:t>РЕШИЛИ:</w:t>
      </w:r>
    </w:p>
    <w:p w:rsidR="004E15A8" w:rsidRPr="00DD0919" w:rsidRDefault="004E15A8" w:rsidP="004E15A8">
      <w:pPr>
        <w:spacing w:line="5" w:lineRule="exact"/>
        <w:ind w:left="4" w:firstLine="710"/>
        <w:jc w:val="both"/>
        <w:rPr>
          <w:sz w:val="28"/>
          <w:szCs w:val="28"/>
        </w:rPr>
      </w:pPr>
    </w:p>
    <w:p w:rsidR="004E15A8" w:rsidRPr="00DD0919" w:rsidRDefault="004E15A8" w:rsidP="004E15A8">
      <w:pPr>
        <w:spacing w:line="272" w:lineRule="auto"/>
        <w:ind w:left="4" w:firstLine="710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Избрать председателем совета территориального общественного сам</w:t>
      </w:r>
      <w:r>
        <w:rPr>
          <w:sz w:val="28"/>
          <w:szCs w:val="28"/>
        </w:rPr>
        <w:t>оуправления</w:t>
      </w:r>
      <w:r w:rsidRPr="008B13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Ржевцеву</w:t>
      </w:r>
      <w:proofErr w:type="spellEnd"/>
      <w:r>
        <w:rPr>
          <w:sz w:val="28"/>
          <w:szCs w:val="28"/>
        </w:rPr>
        <w:t xml:space="preserve"> Ирину Евгеньевну</w:t>
      </w:r>
      <w:r w:rsidRPr="00DD0919">
        <w:rPr>
          <w:sz w:val="28"/>
          <w:szCs w:val="28"/>
        </w:rPr>
        <w:t>.</w:t>
      </w:r>
    </w:p>
    <w:p w:rsidR="004E15A8" w:rsidRPr="00DD0919" w:rsidRDefault="004E15A8" w:rsidP="004E15A8">
      <w:pPr>
        <w:spacing w:line="198" w:lineRule="exact"/>
        <w:ind w:left="4" w:firstLine="710"/>
        <w:jc w:val="both"/>
        <w:rPr>
          <w:sz w:val="28"/>
          <w:szCs w:val="28"/>
        </w:rPr>
      </w:pPr>
    </w:p>
    <w:p w:rsidR="004E15A8" w:rsidRPr="00DD0919" w:rsidRDefault="004E15A8" w:rsidP="004E15A8">
      <w:pPr>
        <w:spacing w:line="258" w:lineRule="auto"/>
        <w:ind w:left="4" w:firstLine="710"/>
        <w:jc w:val="both"/>
        <w:rPr>
          <w:b/>
          <w:bCs/>
          <w:sz w:val="28"/>
          <w:szCs w:val="28"/>
        </w:rPr>
      </w:pPr>
      <w:r w:rsidRPr="00DD0919">
        <w:rPr>
          <w:b/>
          <w:bCs/>
          <w:sz w:val="28"/>
          <w:szCs w:val="28"/>
        </w:rPr>
        <w:t xml:space="preserve">По седьмому вопросу </w:t>
      </w:r>
    </w:p>
    <w:p w:rsidR="004E15A8" w:rsidRPr="00DD0919" w:rsidRDefault="004E15A8" w:rsidP="004E15A8">
      <w:pPr>
        <w:spacing w:line="258" w:lineRule="auto"/>
        <w:ind w:left="4" w:firstLine="710"/>
        <w:jc w:val="both"/>
        <w:rPr>
          <w:caps/>
          <w:sz w:val="28"/>
          <w:szCs w:val="28"/>
        </w:rPr>
      </w:pPr>
      <w:r w:rsidRPr="00DD0919">
        <w:rPr>
          <w:caps/>
          <w:sz w:val="28"/>
          <w:szCs w:val="28"/>
        </w:rPr>
        <w:t xml:space="preserve">слушали: </w:t>
      </w:r>
    </w:p>
    <w:p w:rsidR="004E15A8" w:rsidRPr="00DD0919" w:rsidRDefault="004E15A8" w:rsidP="004E15A8">
      <w:pPr>
        <w:spacing w:line="258" w:lineRule="auto"/>
        <w:ind w:left="4"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Семенкову</w:t>
      </w:r>
      <w:proofErr w:type="spellEnd"/>
      <w:r>
        <w:rPr>
          <w:sz w:val="28"/>
          <w:szCs w:val="28"/>
        </w:rPr>
        <w:t xml:space="preserve"> Галину Викторовну, которая</w:t>
      </w:r>
      <w:r w:rsidRPr="00DD0919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Pr="00DD0919">
        <w:rPr>
          <w:sz w:val="28"/>
          <w:szCs w:val="28"/>
        </w:rPr>
        <w:t xml:space="preserve"> избрать</w:t>
      </w:r>
      <w:r>
        <w:rPr>
          <w:sz w:val="28"/>
          <w:szCs w:val="28"/>
        </w:rPr>
        <w:t xml:space="preserve"> </w:t>
      </w:r>
      <w:r w:rsidRPr="00DD0919">
        <w:rPr>
          <w:sz w:val="28"/>
          <w:szCs w:val="28"/>
        </w:rPr>
        <w:t>контрольно- ревизионную комиссию территориального общественного самоупра</w:t>
      </w:r>
      <w:r>
        <w:rPr>
          <w:sz w:val="28"/>
          <w:szCs w:val="28"/>
        </w:rPr>
        <w:t xml:space="preserve">вления в следующем составе: Крупенину Раису Николаевну и </w:t>
      </w:r>
      <w:proofErr w:type="spellStart"/>
      <w:r>
        <w:rPr>
          <w:sz w:val="28"/>
          <w:szCs w:val="28"/>
        </w:rPr>
        <w:t>Статуеву</w:t>
      </w:r>
      <w:proofErr w:type="spellEnd"/>
      <w:r>
        <w:rPr>
          <w:sz w:val="28"/>
          <w:szCs w:val="28"/>
        </w:rPr>
        <w:t xml:space="preserve"> Галину Николаевну</w:t>
      </w:r>
    </w:p>
    <w:p w:rsidR="004E15A8" w:rsidRPr="00DD0919" w:rsidRDefault="004E15A8" w:rsidP="004E15A8">
      <w:pPr>
        <w:spacing w:line="214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sz w:val="28"/>
          <w:szCs w:val="28"/>
        </w:rPr>
      </w:pPr>
      <w:r>
        <w:rPr>
          <w:bCs/>
          <w:sz w:val="28"/>
          <w:szCs w:val="28"/>
        </w:rPr>
        <w:t>ПОСТАВЛЕНО НА ГОЛОСОВАНИЕ: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spacing w:line="258" w:lineRule="auto"/>
        <w:ind w:left="4" w:firstLine="710"/>
        <w:jc w:val="both"/>
        <w:rPr>
          <w:sz w:val="28"/>
          <w:szCs w:val="28"/>
        </w:rPr>
      </w:pPr>
      <w:r w:rsidRPr="00DD0919">
        <w:rPr>
          <w:sz w:val="28"/>
          <w:szCs w:val="28"/>
        </w:rPr>
        <w:t xml:space="preserve">Избрать контрольно-ревизионную комиссию территориального общественного самоуправления в следующем </w:t>
      </w:r>
      <w:r>
        <w:rPr>
          <w:sz w:val="28"/>
          <w:szCs w:val="28"/>
        </w:rPr>
        <w:t xml:space="preserve">составе: Крупенина Раиса Николаевна и </w:t>
      </w:r>
      <w:proofErr w:type="spellStart"/>
      <w:r>
        <w:rPr>
          <w:sz w:val="28"/>
          <w:szCs w:val="28"/>
        </w:rPr>
        <w:t>Статуева</w:t>
      </w:r>
      <w:proofErr w:type="spellEnd"/>
      <w:r>
        <w:rPr>
          <w:sz w:val="28"/>
          <w:szCs w:val="28"/>
        </w:rPr>
        <w:t xml:space="preserve"> Галина Николаевна</w:t>
      </w:r>
      <w:r w:rsidRPr="00DD0919">
        <w:rPr>
          <w:sz w:val="28"/>
          <w:szCs w:val="28"/>
        </w:rPr>
        <w:t>.</w:t>
      </w:r>
    </w:p>
    <w:p w:rsidR="00EA2479" w:rsidRDefault="00EA2479" w:rsidP="004E15A8">
      <w:pPr>
        <w:rPr>
          <w:sz w:val="28"/>
          <w:szCs w:val="28"/>
        </w:rPr>
      </w:pPr>
    </w:p>
    <w:p w:rsidR="004E15A8" w:rsidRPr="00DD0919" w:rsidRDefault="00EA2479" w:rsidP="004E15A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15A8" w:rsidRPr="00DD0919">
        <w:rPr>
          <w:bCs/>
          <w:sz w:val="28"/>
          <w:szCs w:val="28"/>
        </w:rPr>
        <w:t>Голосовали:</w:t>
      </w:r>
      <w:r w:rsidR="004E15A8">
        <w:rPr>
          <w:bCs/>
          <w:sz w:val="28"/>
          <w:szCs w:val="28"/>
        </w:rPr>
        <w:t xml:space="preserve"> </w:t>
      </w:r>
      <w:r w:rsidR="004E15A8">
        <w:rPr>
          <w:sz w:val="28"/>
          <w:szCs w:val="28"/>
        </w:rPr>
        <w:t xml:space="preserve">«за» - </w:t>
      </w:r>
      <w:r w:rsidR="004E15A8" w:rsidRPr="00765A1F">
        <w:rPr>
          <w:sz w:val="28"/>
          <w:szCs w:val="28"/>
        </w:rPr>
        <w:t>37; «против</w:t>
      </w:r>
      <w:r w:rsidR="004E15A8">
        <w:rPr>
          <w:sz w:val="28"/>
          <w:szCs w:val="28"/>
        </w:rPr>
        <w:t>» - 0; «воздержались» - 0</w:t>
      </w:r>
      <w:r w:rsidR="004E15A8" w:rsidRPr="00DD0919">
        <w:rPr>
          <w:sz w:val="28"/>
          <w:szCs w:val="28"/>
        </w:rPr>
        <w:t>.</w:t>
      </w:r>
    </w:p>
    <w:p w:rsidR="004E15A8" w:rsidRPr="00DD0919" w:rsidRDefault="004E15A8" w:rsidP="004E15A8">
      <w:pPr>
        <w:spacing w:line="271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b/>
          <w:bCs/>
          <w:sz w:val="28"/>
          <w:szCs w:val="28"/>
        </w:rPr>
      </w:pPr>
      <w:r w:rsidRPr="00DD0919">
        <w:rPr>
          <w:bCs/>
          <w:sz w:val="28"/>
          <w:szCs w:val="28"/>
        </w:rPr>
        <w:t>РЕШИЛИ: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Default="004E15A8" w:rsidP="004E15A8">
      <w:pPr>
        <w:spacing w:line="272" w:lineRule="auto"/>
        <w:ind w:left="4" w:firstLine="710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Избрать контрольно-ревизионную комиссию территориального общественного самоуправления в следующе</w:t>
      </w:r>
      <w:r>
        <w:rPr>
          <w:sz w:val="28"/>
          <w:szCs w:val="28"/>
        </w:rPr>
        <w:t xml:space="preserve">м составе: </w:t>
      </w:r>
    </w:p>
    <w:p w:rsidR="004E15A8" w:rsidRDefault="004E15A8" w:rsidP="004E15A8">
      <w:pPr>
        <w:spacing w:line="272" w:lineRule="auto"/>
        <w:ind w:left="4" w:firstLine="710"/>
        <w:jc w:val="both"/>
        <w:rPr>
          <w:sz w:val="28"/>
          <w:szCs w:val="28"/>
        </w:rPr>
      </w:pPr>
      <w:r w:rsidRPr="005D1BDA">
        <w:rPr>
          <w:sz w:val="28"/>
          <w:szCs w:val="28"/>
        </w:rPr>
        <w:t xml:space="preserve"> </w:t>
      </w:r>
      <w:r>
        <w:rPr>
          <w:sz w:val="28"/>
          <w:szCs w:val="28"/>
        </w:rPr>
        <w:t>Крупенина Раиса Николаевна</w:t>
      </w:r>
    </w:p>
    <w:p w:rsidR="004E15A8" w:rsidRDefault="004E15A8" w:rsidP="004E15A8">
      <w:pPr>
        <w:spacing w:line="198" w:lineRule="exact"/>
        <w:ind w:left="4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Статуева</w:t>
      </w:r>
      <w:proofErr w:type="spellEnd"/>
      <w:r>
        <w:rPr>
          <w:sz w:val="28"/>
          <w:szCs w:val="28"/>
        </w:rPr>
        <w:t xml:space="preserve"> Галина Николаевна</w:t>
      </w:r>
    </w:p>
    <w:p w:rsidR="004E15A8" w:rsidRPr="00DD0919" w:rsidRDefault="004E15A8" w:rsidP="004E15A8">
      <w:pPr>
        <w:spacing w:line="198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spacing w:line="258" w:lineRule="auto"/>
        <w:ind w:left="4" w:firstLine="710"/>
        <w:jc w:val="both"/>
        <w:rPr>
          <w:b/>
          <w:bCs/>
          <w:sz w:val="28"/>
          <w:szCs w:val="28"/>
        </w:rPr>
      </w:pPr>
      <w:r w:rsidRPr="00DD0919">
        <w:rPr>
          <w:b/>
          <w:bCs/>
          <w:sz w:val="28"/>
          <w:szCs w:val="28"/>
        </w:rPr>
        <w:t xml:space="preserve">По восьмому вопросу </w:t>
      </w:r>
    </w:p>
    <w:p w:rsidR="004E15A8" w:rsidRPr="00DD0919" w:rsidRDefault="004E15A8" w:rsidP="004E15A8">
      <w:pPr>
        <w:spacing w:line="258" w:lineRule="auto"/>
        <w:ind w:left="4" w:firstLine="710"/>
        <w:jc w:val="both"/>
        <w:rPr>
          <w:caps/>
          <w:sz w:val="28"/>
          <w:szCs w:val="28"/>
        </w:rPr>
      </w:pPr>
      <w:r w:rsidRPr="00DD0919">
        <w:rPr>
          <w:caps/>
          <w:sz w:val="28"/>
          <w:szCs w:val="28"/>
        </w:rPr>
        <w:t xml:space="preserve">слушали: </w:t>
      </w:r>
    </w:p>
    <w:p w:rsidR="004E15A8" w:rsidRPr="00DD0919" w:rsidRDefault="004E15A8" w:rsidP="004E15A8">
      <w:pPr>
        <w:spacing w:line="249" w:lineRule="auto"/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Давыдова Анатолия Евгеньевича, который</w:t>
      </w:r>
      <w:r w:rsidRPr="00DD0919">
        <w:rPr>
          <w:sz w:val="28"/>
          <w:szCs w:val="28"/>
        </w:rPr>
        <w:t xml:space="preserve"> предложил назначить</w:t>
      </w:r>
      <w:r>
        <w:rPr>
          <w:sz w:val="28"/>
          <w:szCs w:val="28"/>
        </w:rPr>
        <w:t xml:space="preserve"> </w:t>
      </w:r>
      <w:r w:rsidRPr="00DD0919">
        <w:rPr>
          <w:sz w:val="28"/>
          <w:szCs w:val="28"/>
        </w:rPr>
        <w:t>лицом, уполномоченным за решение вопросов по регистрации Устава территориального общественного самоуправления в органа</w:t>
      </w:r>
      <w:r>
        <w:rPr>
          <w:sz w:val="28"/>
          <w:szCs w:val="28"/>
        </w:rPr>
        <w:t xml:space="preserve">х местного самоуправления </w:t>
      </w:r>
      <w:proofErr w:type="spellStart"/>
      <w:r>
        <w:rPr>
          <w:sz w:val="28"/>
          <w:szCs w:val="28"/>
        </w:rPr>
        <w:t>Ржевцеву</w:t>
      </w:r>
      <w:proofErr w:type="spellEnd"/>
      <w:r>
        <w:rPr>
          <w:sz w:val="28"/>
          <w:szCs w:val="28"/>
        </w:rPr>
        <w:t xml:space="preserve"> Ирину Евгеньевну.</w:t>
      </w:r>
    </w:p>
    <w:p w:rsidR="004E15A8" w:rsidRPr="00DD0919" w:rsidRDefault="004E15A8" w:rsidP="004E15A8">
      <w:pPr>
        <w:spacing w:line="224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sz w:val="28"/>
          <w:szCs w:val="28"/>
        </w:rPr>
      </w:pPr>
      <w:r>
        <w:rPr>
          <w:bCs/>
          <w:sz w:val="28"/>
          <w:szCs w:val="28"/>
        </w:rPr>
        <w:t>ПОСТАВЛЕНО НА ГОЛОСОВАНИЕ: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spacing w:line="249" w:lineRule="auto"/>
        <w:ind w:left="4" w:firstLine="710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Назначить лицом, уполномоченным за решение вопросов по регистрации Устава территориального общественного самоуправления в органах местного самоуправлен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Ржевцеву</w:t>
      </w:r>
      <w:proofErr w:type="spellEnd"/>
      <w:r>
        <w:rPr>
          <w:sz w:val="28"/>
          <w:szCs w:val="28"/>
        </w:rPr>
        <w:t xml:space="preserve"> Ирину Евгеньевну</w:t>
      </w:r>
    </w:p>
    <w:p w:rsidR="004E15A8" w:rsidRPr="00DD0919" w:rsidRDefault="004E15A8" w:rsidP="004E15A8">
      <w:pPr>
        <w:spacing w:line="250" w:lineRule="auto"/>
        <w:ind w:left="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5A8" w:rsidRPr="00DD0919" w:rsidRDefault="004E15A8" w:rsidP="004E15A8">
      <w:pPr>
        <w:ind w:left="4" w:firstLine="710"/>
        <w:rPr>
          <w:sz w:val="28"/>
          <w:szCs w:val="28"/>
        </w:rPr>
      </w:pPr>
      <w:r w:rsidRPr="00DD0919">
        <w:rPr>
          <w:bCs/>
          <w:sz w:val="28"/>
          <w:szCs w:val="28"/>
        </w:rPr>
        <w:t>Голосовали</w:t>
      </w:r>
      <w:proofErr w:type="gramStart"/>
      <w:r w:rsidRPr="00DD0919">
        <w:rPr>
          <w:bCs/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за» - 37; «против» - 0; «воздержались» - 0</w:t>
      </w:r>
      <w:r w:rsidRPr="00DD0919">
        <w:rPr>
          <w:sz w:val="28"/>
          <w:szCs w:val="28"/>
        </w:rPr>
        <w:t>.</w:t>
      </w:r>
    </w:p>
    <w:p w:rsidR="004E15A8" w:rsidRPr="00DD0919" w:rsidRDefault="004E15A8" w:rsidP="004E15A8">
      <w:pPr>
        <w:spacing w:line="271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ind w:left="4" w:firstLine="710"/>
        <w:rPr>
          <w:b/>
          <w:bCs/>
          <w:sz w:val="28"/>
          <w:szCs w:val="28"/>
        </w:rPr>
      </w:pPr>
      <w:r w:rsidRPr="00DD0919">
        <w:rPr>
          <w:bCs/>
          <w:sz w:val="28"/>
          <w:szCs w:val="28"/>
        </w:rPr>
        <w:t>РЕШИЛИ:</w:t>
      </w:r>
    </w:p>
    <w:p w:rsidR="004E15A8" w:rsidRPr="00DD0919" w:rsidRDefault="004E15A8" w:rsidP="004E15A8">
      <w:pPr>
        <w:spacing w:line="5" w:lineRule="exact"/>
        <w:ind w:left="4" w:firstLine="710"/>
        <w:rPr>
          <w:sz w:val="28"/>
          <w:szCs w:val="28"/>
        </w:rPr>
      </w:pPr>
    </w:p>
    <w:p w:rsidR="004E15A8" w:rsidRPr="00DD0919" w:rsidRDefault="004E15A8" w:rsidP="004E15A8">
      <w:pPr>
        <w:spacing w:line="249" w:lineRule="auto"/>
        <w:ind w:left="4" w:firstLine="710"/>
        <w:jc w:val="both"/>
        <w:rPr>
          <w:sz w:val="28"/>
          <w:szCs w:val="28"/>
        </w:rPr>
      </w:pPr>
      <w:r w:rsidRPr="00DD0919">
        <w:rPr>
          <w:sz w:val="28"/>
          <w:szCs w:val="28"/>
        </w:rPr>
        <w:t>Назначить лицом, уполномоченным за решение вопросов по регистрации Устава территориального общественного самоуправления в орга</w:t>
      </w:r>
      <w:r>
        <w:rPr>
          <w:sz w:val="28"/>
          <w:szCs w:val="28"/>
        </w:rPr>
        <w:t xml:space="preserve">нах местного самоуправления </w:t>
      </w:r>
      <w:proofErr w:type="spellStart"/>
      <w:r>
        <w:rPr>
          <w:sz w:val="28"/>
          <w:szCs w:val="28"/>
        </w:rPr>
        <w:t>Ржевцеву</w:t>
      </w:r>
      <w:proofErr w:type="spellEnd"/>
      <w:r>
        <w:rPr>
          <w:sz w:val="28"/>
          <w:szCs w:val="28"/>
        </w:rPr>
        <w:t xml:space="preserve"> Ирину Евгеньевну.</w:t>
      </w:r>
    </w:p>
    <w:p w:rsidR="004E15A8" w:rsidRPr="00DD0919" w:rsidRDefault="004E15A8" w:rsidP="004E15A8">
      <w:pPr>
        <w:spacing w:line="250" w:lineRule="auto"/>
        <w:jc w:val="both"/>
        <w:rPr>
          <w:sz w:val="28"/>
          <w:szCs w:val="28"/>
        </w:rPr>
      </w:pPr>
    </w:p>
    <w:p w:rsidR="004E15A8" w:rsidRPr="00DD0919" w:rsidRDefault="004E15A8" w:rsidP="004E15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D0919">
        <w:rPr>
          <w:rFonts w:ascii="Times New Roman" w:hAnsi="Times New Roman" w:cs="Times New Roman"/>
          <w:sz w:val="28"/>
          <w:szCs w:val="28"/>
        </w:rPr>
        <w:t>учредительного</w:t>
      </w:r>
      <w:proofErr w:type="gramEnd"/>
    </w:p>
    <w:p w:rsidR="004E15A8" w:rsidRPr="00DD0919" w:rsidRDefault="004E15A8" w:rsidP="004E15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собрания (конференции)               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Ржевцева</w:t>
      </w:r>
      <w:proofErr w:type="spellEnd"/>
    </w:p>
    <w:p w:rsidR="004E15A8" w:rsidRPr="00DD0919" w:rsidRDefault="004E15A8" w:rsidP="004E15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   </w:t>
      </w:r>
    </w:p>
    <w:p w:rsidR="004E15A8" w:rsidRPr="00DD0919" w:rsidRDefault="004E15A8" w:rsidP="004E15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D0919">
        <w:rPr>
          <w:rFonts w:ascii="Times New Roman" w:hAnsi="Times New Roman" w:cs="Times New Roman"/>
          <w:sz w:val="28"/>
          <w:szCs w:val="28"/>
        </w:rPr>
        <w:t>учредительного</w:t>
      </w:r>
      <w:proofErr w:type="gramEnd"/>
    </w:p>
    <w:p w:rsidR="004E15A8" w:rsidRPr="00DD0919" w:rsidRDefault="00EA2479" w:rsidP="004E15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15A8" w:rsidRPr="00DD0919">
        <w:rPr>
          <w:rFonts w:ascii="Times New Roman" w:hAnsi="Times New Roman" w:cs="Times New Roman"/>
          <w:sz w:val="28"/>
          <w:szCs w:val="28"/>
        </w:rPr>
        <w:t xml:space="preserve">обрания (конференции)             _______________         </w:t>
      </w:r>
      <w:r w:rsidR="004E15A8">
        <w:rPr>
          <w:rFonts w:ascii="Times New Roman" w:hAnsi="Times New Roman" w:cs="Times New Roman"/>
          <w:sz w:val="28"/>
          <w:szCs w:val="28"/>
        </w:rPr>
        <w:t xml:space="preserve">              Е.И. </w:t>
      </w:r>
      <w:proofErr w:type="spellStart"/>
      <w:r w:rsidR="004E15A8">
        <w:rPr>
          <w:rFonts w:ascii="Times New Roman" w:hAnsi="Times New Roman" w:cs="Times New Roman"/>
          <w:sz w:val="28"/>
          <w:szCs w:val="28"/>
        </w:rPr>
        <w:t>Птушкина</w:t>
      </w:r>
      <w:proofErr w:type="spellEnd"/>
      <w:r w:rsidR="004E15A8" w:rsidRPr="00DD091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52303" w:rsidRDefault="00852303" w:rsidP="0062211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852303" w:rsidSect="00EA247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7C" w:rsidRDefault="00A9087C" w:rsidP="0058300D">
      <w:r>
        <w:separator/>
      </w:r>
    </w:p>
  </w:endnote>
  <w:endnote w:type="continuationSeparator" w:id="1">
    <w:p w:rsidR="00A9087C" w:rsidRDefault="00A9087C" w:rsidP="0058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7C" w:rsidRDefault="00A9087C" w:rsidP="0058300D">
      <w:r>
        <w:separator/>
      </w:r>
    </w:p>
  </w:footnote>
  <w:footnote w:type="continuationSeparator" w:id="1">
    <w:p w:rsidR="00A9087C" w:rsidRDefault="00A9087C" w:rsidP="00583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5224"/>
      <w:docPartObj>
        <w:docPartGallery w:val="Page Numbers (Top of Page)"/>
        <w:docPartUnique/>
      </w:docPartObj>
    </w:sdtPr>
    <w:sdtContent>
      <w:p w:rsidR="0058300D" w:rsidRDefault="00773FAF">
        <w:pPr>
          <w:pStyle w:val="a5"/>
          <w:jc w:val="center"/>
        </w:pPr>
        <w:fldSimple w:instr=" PAGE   \* MERGEFORMAT ">
          <w:r w:rsidR="00EA2479">
            <w:rPr>
              <w:noProof/>
            </w:rPr>
            <w:t>2</w:t>
          </w:r>
        </w:fldSimple>
      </w:p>
    </w:sdtContent>
  </w:sdt>
  <w:p w:rsidR="0058300D" w:rsidRDefault="005830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3BAB5A2"/>
    <w:lvl w:ilvl="0" w:tplc="82849AD0">
      <w:start w:val="1"/>
      <w:numFmt w:val="decimal"/>
      <w:lvlText w:val="%1."/>
      <w:lvlJc w:val="left"/>
      <w:rPr>
        <w:sz w:val="28"/>
        <w:szCs w:val="28"/>
      </w:rPr>
    </w:lvl>
    <w:lvl w:ilvl="1" w:tplc="407AE514">
      <w:numFmt w:val="decimal"/>
      <w:lvlText w:val=""/>
      <w:lvlJc w:val="left"/>
    </w:lvl>
    <w:lvl w:ilvl="2" w:tplc="ADB0AB26">
      <w:numFmt w:val="decimal"/>
      <w:lvlText w:val=""/>
      <w:lvlJc w:val="left"/>
    </w:lvl>
    <w:lvl w:ilvl="3" w:tplc="68B698F6">
      <w:numFmt w:val="decimal"/>
      <w:lvlText w:val=""/>
      <w:lvlJc w:val="left"/>
    </w:lvl>
    <w:lvl w:ilvl="4" w:tplc="9F8E9514">
      <w:numFmt w:val="decimal"/>
      <w:lvlText w:val=""/>
      <w:lvlJc w:val="left"/>
    </w:lvl>
    <w:lvl w:ilvl="5" w:tplc="8C343914">
      <w:numFmt w:val="decimal"/>
      <w:lvlText w:val=""/>
      <w:lvlJc w:val="left"/>
    </w:lvl>
    <w:lvl w:ilvl="6" w:tplc="03E2502E">
      <w:numFmt w:val="decimal"/>
      <w:lvlText w:val=""/>
      <w:lvlJc w:val="left"/>
    </w:lvl>
    <w:lvl w:ilvl="7" w:tplc="7BC49CFA">
      <w:numFmt w:val="decimal"/>
      <w:lvlText w:val=""/>
      <w:lvlJc w:val="left"/>
    </w:lvl>
    <w:lvl w:ilvl="8" w:tplc="AAF64FDC">
      <w:numFmt w:val="decimal"/>
      <w:lvlText w:val=""/>
      <w:lvlJc w:val="left"/>
    </w:lvl>
  </w:abstractNum>
  <w:abstractNum w:abstractNumId="1">
    <w:nsid w:val="051B1388"/>
    <w:multiLevelType w:val="hybridMultilevel"/>
    <w:tmpl w:val="868AF422"/>
    <w:lvl w:ilvl="0" w:tplc="8AE05D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72"/>
    <w:rsid w:val="00004D23"/>
    <w:rsid w:val="00005B3B"/>
    <w:rsid w:val="0000618C"/>
    <w:rsid w:val="000071DA"/>
    <w:rsid w:val="00007DDC"/>
    <w:rsid w:val="000125E0"/>
    <w:rsid w:val="00015906"/>
    <w:rsid w:val="00030487"/>
    <w:rsid w:val="00030CC9"/>
    <w:rsid w:val="00042183"/>
    <w:rsid w:val="00047FF3"/>
    <w:rsid w:val="00050115"/>
    <w:rsid w:val="00055C94"/>
    <w:rsid w:val="00060807"/>
    <w:rsid w:val="00062020"/>
    <w:rsid w:val="000634E8"/>
    <w:rsid w:val="00063BF6"/>
    <w:rsid w:val="00065ED5"/>
    <w:rsid w:val="000771E7"/>
    <w:rsid w:val="00083A1A"/>
    <w:rsid w:val="0008407E"/>
    <w:rsid w:val="00085BE1"/>
    <w:rsid w:val="0009515C"/>
    <w:rsid w:val="000A003F"/>
    <w:rsid w:val="000A2849"/>
    <w:rsid w:val="000A34F9"/>
    <w:rsid w:val="000A35BC"/>
    <w:rsid w:val="000A4EE5"/>
    <w:rsid w:val="000B1736"/>
    <w:rsid w:val="000B454A"/>
    <w:rsid w:val="000B468F"/>
    <w:rsid w:val="000B4A01"/>
    <w:rsid w:val="000B4FDD"/>
    <w:rsid w:val="000B5959"/>
    <w:rsid w:val="000B5EF5"/>
    <w:rsid w:val="000B7B4B"/>
    <w:rsid w:val="000C47C9"/>
    <w:rsid w:val="000C6286"/>
    <w:rsid w:val="000D01F9"/>
    <w:rsid w:val="000E26DC"/>
    <w:rsid w:val="000F1001"/>
    <w:rsid w:val="000F1BB1"/>
    <w:rsid w:val="000F5DAE"/>
    <w:rsid w:val="000F6FEB"/>
    <w:rsid w:val="00101C09"/>
    <w:rsid w:val="00105407"/>
    <w:rsid w:val="00106C78"/>
    <w:rsid w:val="00117D0F"/>
    <w:rsid w:val="00122080"/>
    <w:rsid w:val="001231F0"/>
    <w:rsid w:val="001267E8"/>
    <w:rsid w:val="00131E0C"/>
    <w:rsid w:val="0013423F"/>
    <w:rsid w:val="00134A5C"/>
    <w:rsid w:val="00144AA3"/>
    <w:rsid w:val="00150CAB"/>
    <w:rsid w:val="0015257C"/>
    <w:rsid w:val="00161B1F"/>
    <w:rsid w:val="00161EA4"/>
    <w:rsid w:val="00164572"/>
    <w:rsid w:val="0016460E"/>
    <w:rsid w:val="0016641D"/>
    <w:rsid w:val="0017288B"/>
    <w:rsid w:val="0017416F"/>
    <w:rsid w:val="00181A5B"/>
    <w:rsid w:val="001A4E5C"/>
    <w:rsid w:val="001A715C"/>
    <w:rsid w:val="001A727A"/>
    <w:rsid w:val="001B0C16"/>
    <w:rsid w:val="001B55AC"/>
    <w:rsid w:val="001C034C"/>
    <w:rsid w:val="001C10B6"/>
    <w:rsid w:val="001C2BAF"/>
    <w:rsid w:val="001C3E44"/>
    <w:rsid w:val="001C7358"/>
    <w:rsid w:val="001C73AC"/>
    <w:rsid w:val="001D7322"/>
    <w:rsid w:val="001E15DE"/>
    <w:rsid w:val="001E183E"/>
    <w:rsid w:val="001E1C5E"/>
    <w:rsid w:val="001E4202"/>
    <w:rsid w:val="001E7E90"/>
    <w:rsid w:val="001F329C"/>
    <w:rsid w:val="001F3316"/>
    <w:rsid w:val="001F5717"/>
    <w:rsid w:val="001F7BC7"/>
    <w:rsid w:val="00204527"/>
    <w:rsid w:val="00204AFE"/>
    <w:rsid w:val="002075B1"/>
    <w:rsid w:val="00211248"/>
    <w:rsid w:val="002164A7"/>
    <w:rsid w:val="00216C04"/>
    <w:rsid w:val="002207AC"/>
    <w:rsid w:val="00223B38"/>
    <w:rsid w:val="00232C33"/>
    <w:rsid w:val="0023384C"/>
    <w:rsid w:val="00233F61"/>
    <w:rsid w:val="0023462D"/>
    <w:rsid w:val="0023542D"/>
    <w:rsid w:val="002357BF"/>
    <w:rsid w:val="002358D9"/>
    <w:rsid w:val="00235F76"/>
    <w:rsid w:val="0023710D"/>
    <w:rsid w:val="00237A04"/>
    <w:rsid w:val="00240159"/>
    <w:rsid w:val="002402A3"/>
    <w:rsid w:val="002447DC"/>
    <w:rsid w:val="00244DF5"/>
    <w:rsid w:val="00247292"/>
    <w:rsid w:val="00250A95"/>
    <w:rsid w:val="002571F8"/>
    <w:rsid w:val="00261F89"/>
    <w:rsid w:val="00263659"/>
    <w:rsid w:val="0027413B"/>
    <w:rsid w:val="002820D5"/>
    <w:rsid w:val="00284688"/>
    <w:rsid w:val="0028560E"/>
    <w:rsid w:val="00290D81"/>
    <w:rsid w:val="00292F5E"/>
    <w:rsid w:val="00293464"/>
    <w:rsid w:val="002A68ED"/>
    <w:rsid w:val="002B435E"/>
    <w:rsid w:val="002B6D8A"/>
    <w:rsid w:val="002B7494"/>
    <w:rsid w:val="002C6788"/>
    <w:rsid w:val="002C6A66"/>
    <w:rsid w:val="002D42C6"/>
    <w:rsid w:val="002D4B95"/>
    <w:rsid w:val="002D4FE5"/>
    <w:rsid w:val="002D6518"/>
    <w:rsid w:val="002D78B1"/>
    <w:rsid w:val="002E0E1F"/>
    <w:rsid w:val="002E247C"/>
    <w:rsid w:val="002E5436"/>
    <w:rsid w:val="002E6D2E"/>
    <w:rsid w:val="002F7CDA"/>
    <w:rsid w:val="00300EC8"/>
    <w:rsid w:val="00302A37"/>
    <w:rsid w:val="00305052"/>
    <w:rsid w:val="00305B6F"/>
    <w:rsid w:val="0030754B"/>
    <w:rsid w:val="003104E9"/>
    <w:rsid w:val="00317B32"/>
    <w:rsid w:val="003203F2"/>
    <w:rsid w:val="00320688"/>
    <w:rsid w:val="0032071E"/>
    <w:rsid w:val="003233BD"/>
    <w:rsid w:val="00325B0F"/>
    <w:rsid w:val="00326F21"/>
    <w:rsid w:val="00327D62"/>
    <w:rsid w:val="003325FC"/>
    <w:rsid w:val="0033629C"/>
    <w:rsid w:val="00337B29"/>
    <w:rsid w:val="00344A9F"/>
    <w:rsid w:val="003531AD"/>
    <w:rsid w:val="00354305"/>
    <w:rsid w:val="0035685F"/>
    <w:rsid w:val="0036123A"/>
    <w:rsid w:val="003620DA"/>
    <w:rsid w:val="0037102A"/>
    <w:rsid w:val="00371B1A"/>
    <w:rsid w:val="00374451"/>
    <w:rsid w:val="00374AC0"/>
    <w:rsid w:val="003814D0"/>
    <w:rsid w:val="00381DF5"/>
    <w:rsid w:val="00384DE4"/>
    <w:rsid w:val="0038799C"/>
    <w:rsid w:val="0039067A"/>
    <w:rsid w:val="0039119D"/>
    <w:rsid w:val="00395ED7"/>
    <w:rsid w:val="003A223C"/>
    <w:rsid w:val="003A4342"/>
    <w:rsid w:val="003A6C6F"/>
    <w:rsid w:val="003B00B0"/>
    <w:rsid w:val="003B531A"/>
    <w:rsid w:val="003B7F06"/>
    <w:rsid w:val="003C241E"/>
    <w:rsid w:val="003C589C"/>
    <w:rsid w:val="003C7953"/>
    <w:rsid w:val="003D0FD8"/>
    <w:rsid w:val="003D4802"/>
    <w:rsid w:val="003D6CE6"/>
    <w:rsid w:val="003E2025"/>
    <w:rsid w:val="003F4915"/>
    <w:rsid w:val="00401FD2"/>
    <w:rsid w:val="00417481"/>
    <w:rsid w:val="0042177F"/>
    <w:rsid w:val="00427363"/>
    <w:rsid w:val="004437AC"/>
    <w:rsid w:val="00444D5A"/>
    <w:rsid w:val="00445DCE"/>
    <w:rsid w:val="004464BF"/>
    <w:rsid w:val="004477F7"/>
    <w:rsid w:val="00454AFF"/>
    <w:rsid w:val="0045594E"/>
    <w:rsid w:val="00455EB5"/>
    <w:rsid w:val="004568E7"/>
    <w:rsid w:val="004605E1"/>
    <w:rsid w:val="00461A5B"/>
    <w:rsid w:val="00466F83"/>
    <w:rsid w:val="00470E9C"/>
    <w:rsid w:val="0047332D"/>
    <w:rsid w:val="00476E5C"/>
    <w:rsid w:val="00483D04"/>
    <w:rsid w:val="004853C4"/>
    <w:rsid w:val="0048588D"/>
    <w:rsid w:val="00486D68"/>
    <w:rsid w:val="00487492"/>
    <w:rsid w:val="00491009"/>
    <w:rsid w:val="00494270"/>
    <w:rsid w:val="004950DE"/>
    <w:rsid w:val="00495BDD"/>
    <w:rsid w:val="004A0FF8"/>
    <w:rsid w:val="004A1DAE"/>
    <w:rsid w:val="004B1699"/>
    <w:rsid w:val="004B4B0A"/>
    <w:rsid w:val="004C6CE6"/>
    <w:rsid w:val="004C7FD3"/>
    <w:rsid w:val="004D0853"/>
    <w:rsid w:val="004D0BA4"/>
    <w:rsid w:val="004D25A1"/>
    <w:rsid w:val="004E14C3"/>
    <w:rsid w:val="004E15A8"/>
    <w:rsid w:val="004E320A"/>
    <w:rsid w:val="004E750E"/>
    <w:rsid w:val="004F3D8B"/>
    <w:rsid w:val="0050227A"/>
    <w:rsid w:val="0050318C"/>
    <w:rsid w:val="00507A77"/>
    <w:rsid w:val="0051589C"/>
    <w:rsid w:val="00516A7A"/>
    <w:rsid w:val="00523EB4"/>
    <w:rsid w:val="00524EAE"/>
    <w:rsid w:val="00525230"/>
    <w:rsid w:val="005254D7"/>
    <w:rsid w:val="005270B1"/>
    <w:rsid w:val="00537884"/>
    <w:rsid w:val="0054163F"/>
    <w:rsid w:val="00542A4E"/>
    <w:rsid w:val="0054366D"/>
    <w:rsid w:val="00547128"/>
    <w:rsid w:val="0054785C"/>
    <w:rsid w:val="00555AC8"/>
    <w:rsid w:val="00555E3F"/>
    <w:rsid w:val="005637BC"/>
    <w:rsid w:val="0056554C"/>
    <w:rsid w:val="00572070"/>
    <w:rsid w:val="00576A74"/>
    <w:rsid w:val="0058087D"/>
    <w:rsid w:val="0058300D"/>
    <w:rsid w:val="005850FC"/>
    <w:rsid w:val="00597B33"/>
    <w:rsid w:val="005A0336"/>
    <w:rsid w:val="005C1814"/>
    <w:rsid w:val="005C31F1"/>
    <w:rsid w:val="005D2E27"/>
    <w:rsid w:val="005D5AD8"/>
    <w:rsid w:val="005D677C"/>
    <w:rsid w:val="005E1FCD"/>
    <w:rsid w:val="005E5BDA"/>
    <w:rsid w:val="005F1623"/>
    <w:rsid w:val="00602CF7"/>
    <w:rsid w:val="006200AB"/>
    <w:rsid w:val="00622116"/>
    <w:rsid w:val="00626848"/>
    <w:rsid w:val="00630608"/>
    <w:rsid w:val="00633158"/>
    <w:rsid w:val="00635D57"/>
    <w:rsid w:val="00642D2D"/>
    <w:rsid w:val="0064770E"/>
    <w:rsid w:val="006511C6"/>
    <w:rsid w:val="006543D6"/>
    <w:rsid w:val="00655311"/>
    <w:rsid w:val="00656E80"/>
    <w:rsid w:val="006570A5"/>
    <w:rsid w:val="00657148"/>
    <w:rsid w:val="00657797"/>
    <w:rsid w:val="00660C1E"/>
    <w:rsid w:val="006616B5"/>
    <w:rsid w:val="00661D7D"/>
    <w:rsid w:val="00662191"/>
    <w:rsid w:val="00662C4C"/>
    <w:rsid w:val="00664006"/>
    <w:rsid w:val="00665EAB"/>
    <w:rsid w:val="00670782"/>
    <w:rsid w:val="006715CC"/>
    <w:rsid w:val="006721C0"/>
    <w:rsid w:val="006756D6"/>
    <w:rsid w:val="00677A02"/>
    <w:rsid w:val="0068556F"/>
    <w:rsid w:val="006877E9"/>
    <w:rsid w:val="0069118F"/>
    <w:rsid w:val="00694A6B"/>
    <w:rsid w:val="006A0FD1"/>
    <w:rsid w:val="006A70A6"/>
    <w:rsid w:val="006B301A"/>
    <w:rsid w:val="006B6FC7"/>
    <w:rsid w:val="006C5C42"/>
    <w:rsid w:val="006D0D73"/>
    <w:rsid w:val="006D2323"/>
    <w:rsid w:val="006E66D7"/>
    <w:rsid w:val="006E7B3F"/>
    <w:rsid w:val="006F3799"/>
    <w:rsid w:val="006F60E6"/>
    <w:rsid w:val="007005A6"/>
    <w:rsid w:val="00700D15"/>
    <w:rsid w:val="0070319B"/>
    <w:rsid w:val="007039E1"/>
    <w:rsid w:val="0070527C"/>
    <w:rsid w:val="00712F9C"/>
    <w:rsid w:val="00715F04"/>
    <w:rsid w:val="00717D76"/>
    <w:rsid w:val="0072313B"/>
    <w:rsid w:val="00724BF1"/>
    <w:rsid w:val="00727AD7"/>
    <w:rsid w:val="00732CF3"/>
    <w:rsid w:val="007337AC"/>
    <w:rsid w:val="00735101"/>
    <w:rsid w:val="00736449"/>
    <w:rsid w:val="00743855"/>
    <w:rsid w:val="0074414A"/>
    <w:rsid w:val="0074526E"/>
    <w:rsid w:val="0075038A"/>
    <w:rsid w:val="007511AD"/>
    <w:rsid w:val="00757881"/>
    <w:rsid w:val="0076032E"/>
    <w:rsid w:val="007610C5"/>
    <w:rsid w:val="00762C91"/>
    <w:rsid w:val="00771954"/>
    <w:rsid w:val="007719EF"/>
    <w:rsid w:val="00773FAF"/>
    <w:rsid w:val="00775DDB"/>
    <w:rsid w:val="007775E1"/>
    <w:rsid w:val="00777E58"/>
    <w:rsid w:val="00785370"/>
    <w:rsid w:val="0078559F"/>
    <w:rsid w:val="007857DF"/>
    <w:rsid w:val="007879EE"/>
    <w:rsid w:val="007948DE"/>
    <w:rsid w:val="007957DA"/>
    <w:rsid w:val="00796239"/>
    <w:rsid w:val="007A2220"/>
    <w:rsid w:val="007A30DF"/>
    <w:rsid w:val="007A4E47"/>
    <w:rsid w:val="007B2593"/>
    <w:rsid w:val="007B3339"/>
    <w:rsid w:val="007C34D0"/>
    <w:rsid w:val="007C61E7"/>
    <w:rsid w:val="007C628D"/>
    <w:rsid w:val="007C69F9"/>
    <w:rsid w:val="007D3494"/>
    <w:rsid w:val="007D41FE"/>
    <w:rsid w:val="007E084A"/>
    <w:rsid w:val="007E141B"/>
    <w:rsid w:val="007E7A09"/>
    <w:rsid w:val="007F05AA"/>
    <w:rsid w:val="007F23C8"/>
    <w:rsid w:val="007F2D85"/>
    <w:rsid w:val="00800DAE"/>
    <w:rsid w:val="00802438"/>
    <w:rsid w:val="008033C0"/>
    <w:rsid w:val="0080410F"/>
    <w:rsid w:val="00804419"/>
    <w:rsid w:val="008061C7"/>
    <w:rsid w:val="00807DB5"/>
    <w:rsid w:val="008115AB"/>
    <w:rsid w:val="008118FD"/>
    <w:rsid w:val="00812791"/>
    <w:rsid w:val="00814729"/>
    <w:rsid w:val="008211CD"/>
    <w:rsid w:val="008277EA"/>
    <w:rsid w:val="00827DBD"/>
    <w:rsid w:val="008478EF"/>
    <w:rsid w:val="00851C8C"/>
    <w:rsid w:val="00852303"/>
    <w:rsid w:val="00852ED0"/>
    <w:rsid w:val="00853404"/>
    <w:rsid w:val="008540AA"/>
    <w:rsid w:val="0086323A"/>
    <w:rsid w:val="00867845"/>
    <w:rsid w:val="00872F1B"/>
    <w:rsid w:val="0087323F"/>
    <w:rsid w:val="00873483"/>
    <w:rsid w:val="00880978"/>
    <w:rsid w:val="00881929"/>
    <w:rsid w:val="008828BA"/>
    <w:rsid w:val="0088322C"/>
    <w:rsid w:val="00892397"/>
    <w:rsid w:val="00897D4E"/>
    <w:rsid w:val="008A5344"/>
    <w:rsid w:val="008B13E6"/>
    <w:rsid w:val="008B1438"/>
    <w:rsid w:val="008B4513"/>
    <w:rsid w:val="008B4A0D"/>
    <w:rsid w:val="008B4A17"/>
    <w:rsid w:val="008B50E3"/>
    <w:rsid w:val="008B6300"/>
    <w:rsid w:val="008B70F8"/>
    <w:rsid w:val="008B7D77"/>
    <w:rsid w:val="008C4FC2"/>
    <w:rsid w:val="008C72B9"/>
    <w:rsid w:val="008D0317"/>
    <w:rsid w:val="008D72C0"/>
    <w:rsid w:val="008E47F2"/>
    <w:rsid w:val="008F11D4"/>
    <w:rsid w:val="008F3B75"/>
    <w:rsid w:val="008F53CF"/>
    <w:rsid w:val="008F5BCF"/>
    <w:rsid w:val="008F6ADF"/>
    <w:rsid w:val="008F7FD5"/>
    <w:rsid w:val="00900367"/>
    <w:rsid w:val="009074F8"/>
    <w:rsid w:val="00907A80"/>
    <w:rsid w:val="00914094"/>
    <w:rsid w:val="00914FE2"/>
    <w:rsid w:val="00920092"/>
    <w:rsid w:val="00921572"/>
    <w:rsid w:val="00922451"/>
    <w:rsid w:val="00922B6F"/>
    <w:rsid w:val="0092671C"/>
    <w:rsid w:val="009270C8"/>
    <w:rsid w:val="00927886"/>
    <w:rsid w:val="00942A31"/>
    <w:rsid w:val="00944F41"/>
    <w:rsid w:val="00945056"/>
    <w:rsid w:val="00951E30"/>
    <w:rsid w:val="00954E45"/>
    <w:rsid w:val="00960CCF"/>
    <w:rsid w:val="00961108"/>
    <w:rsid w:val="00973233"/>
    <w:rsid w:val="00976E71"/>
    <w:rsid w:val="00990A49"/>
    <w:rsid w:val="009A6859"/>
    <w:rsid w:val="009A6E10"/>
    <w:rsid w:val="009A6E25"/>
    <w:rsid w:val="009B4290"/>
    <w:rsid w:val="009C1E75"/>
    <w:rsid w:val="009C2A75"/>
    <w:rsid w:val="009C513F"/>
    <w:rsid w:val="009C5EDC"/>
    <w:rsid w:val="009D13A1"/>
    <w:rsid w:val="009D2158"/>
    <w:rsid w:val="009E17F4"/>
    <w:rsid w:val="009E3EED"/>
    <w:rsid w:val="009E5FF6"/>
    <w:rsid w:val="009E6EB1"/>
    <w:rsid w:val="00A021EC"/>
    <w:rsid w:val="00A0374D"/>
    <w:rsid w:val="00A048A1"/>
    <w:rsid w:val="00A1042B"/>
    <w:rsid w:val="00A106CF"/>
    <w:rsid w:val="00A11BF0"/>
    <w:rsid w:val="00A13F10"/>
    <w:rsid w:val="00A171B4"/>
    <w:rsid w:val="00A17771"/>
    <w:rsid w:val="00A2271B"/>
    <w:rsid w:val="00A24B85"/>
    <w:rsid w:val="00A27728"/>
    <w:rsid w:val="00A27817"/>
    <w:rsid w:val="00A30809"/>
    <w:rsid w:val="00A30D50"/>
    <w:rsid w:val="00A33B47"/>
    <w:rsid w:val="00A35223"/>
    <w:rsid w:val="00A3597F"/>
    <w:rsid w:val="00A36FCA"/>
    <w:rsid w:val="00A40BAE"/>
    <w:rsid w:val="00A4112A"/>
    <w:rsid w:val="00A41F5B"/>
    <w:rsid w:val="00A43482"/>
    <w:rsid w:val="00A44BC4"/>
    <w:rsid w:val="00A45D46"/>
    <w:rsid w:val="00A46964"/>
    <w:rsid w:val="00A537F8"/>
    <w:rsid w:val="00A549B4"/>
    <w:rsid w:val="00A556A8"/>
    <w:rsid w:val="00A56C20"/>
    <w:rsid w:val="00A56CE7"/>
    <w:rsid w:val="00A61098"/>
    <w:rsid w:val="00A64997"/>
    <w:rsid w:val="00A66162"/>
    <w:rsid w:val="00A66E79"/>
    <w:rsid w:val="00A71F1B"/>
    <w:rsid w:val="00A71F28"/>
    <w:rsid w:val="00A74F98"/>
    <w:rsid w:val="00A752D2"/>
    <w:rsid w:val="00A843EB"/>
    <w:rsid w:val="00A8474B"/>
    <w:rsid w:val="00A8691B"/>
    <w:rsid w:val="00A9087C"/>
    <w:rsid w:val="00A90E38"/>
    <w:rsid w:val="00A94571"/>
    <w:rsid w:val="00AA0ED6"/>
    <w:rsid w:val="00AA1E88"/>
    <w:rsid w:val="00AB10A1"/>
    <w:rsid w:val="00AB328C"/>
    <w:rsid w:val="00AB7971"/>
    <w:rsid w:val="00AB7A5F"/>
    <w:rsid w:val="00AC216A"/>
    <w:rsid w:val="00AC6949"/>
    <w:rsid w:val="00AE314D"/>
    <w:rsid w:val="00AE524B"/>
    <w:rsid w:val="00AF074A"/>
    <w:rsid w:val="00AF21B1"/>
    <w:rsid w:val="00AF5BF4"/>
    <w:rsid w:val="00B03C70"/>
    <w:rsid w:val="00B125B0"/>
    <w:rsid w:val="00B163AC"/>
    <w:rsid w:val="00B16D76"/>
    <w:rsid w:val="00B176AC"/>
    <w:rsid w:val="00B17CA5"/>
    <w:rsid w:val="00B23337"/>
    <w:rsid w:val="00B24BEF"/>
    <w:rsid w:val="00B2596A"/>
    <w:rsid w:val="00B316F1"/>
    <w:rsid w:val="00B33428"/>
    <w:rsid w:val="00B33C19"/>
    <w:rsid w:val="00B362DC"/>
    <w:rsid w:val="00B44335"/>
    <w:rsid w:val="00B45C81"/>
    <w:rsid w:val="00B50D97"/>
    <w:rsid w:val="00B52A70"/>
    <w:rsid w:val="00B601B3"/>
    <w:rsid w:val="00B626C5"/>
    <w:rsid w:val="00B64043"/>
    <w:rsid w:val="00B66EDA"/>
    <w:rsid w:val="00B7650D"/>
    <w:rsid w:val="00B76E48"/>
    <w:rsid w:val="00B81CAF"/>
    <w:rsid w:val="00B84E62"/>
    <w:rsid w:val="00B850BF"/>
    <w:rsid w:val="00B850DC"/>
    <w:rsid w:val="00B8613A"/>
    <w:rsid w:val="00B9103F"/>
    <w:rsid w:val="00B942E9"/>
    <w:rsid w:val="00B94699"/>
    <w:rsid w:val="00B96A33"/>
    <w:rsid w:val="00B96AB5"/>
    <w:rsid w:val="00B975F8"/>
    <w:rsid w:val="00BA1362"/>
    <w:rsid w:val="00BA2243"/>
    <w:rsid w:val="00BA34DD"/>
    <w:rsid w:val="00BA4F25"/>
    <w:rsid w:val="00BA50B0"/>
    <w:rsid w:val="00BA6F69"/>
    <w:rsid w:val="00BB30EE"/>
    <w:rsid w:val="00BD0631"/>
    <w:rsid w:val="00BD0996"/>
    <w:rsid w:val="00BE243A"/>
    <w:rsid w:val="00BE343F"/>
    <w:rsid w:val="00BE3473"/>
    <w:rsid w:val="00BE3D74"/>
    <w:rsid w:val="00BE542C"/>
    <w:rsid w:val="00BE6C07"/>
    <w:rsid w:val="00BF2C77"/>
    <w:rsid w:val="00BF3671"/>
    <w:rsid w:val="00BF44B3"/>
    <w:rsid w:val="00C05A6B"/>
    <w:rsid w:val="00C07B0F"/>
    <w:rsid w:val="00C10174"/>
    <w:rsid w:val="00C1102D"/>
    <w:rsid w:val="00C147EA"/>
    <w:rsid w:val="00C16988"/>
    <w:rsid w:val="00C16FEE"/>
    <w:rsid w:val="00C23453"/>
    <w:rsid w:val="00C32BA4"/>
    <w:rsid w:val="00C33A76"/>
    <w:rsid w:val="00C34351"/>
    <w:rsid w:val="00C4055C"/>
    <w:rsid w:val="00C41F80"/>
    <w:rsid w:val="00C466DB"/>
    <w:rsid w:val="00C47C84"/>
    <w:rsid w:val="00C50BB1"/>
    <w:rsid w:val="00C50BE3"/>
    <w:rsid w:val="00C51277"/>
    <w:rsid w:val="00C56D4A"/>
    <w:rsid w:val="00C571DA"/>
    <w:rsid w:val="00C61FE9"/>
    <w:rsid w:val="00C71C8F"/>
    <w:rsid w:val="00C73A5D"/>
    <w:rsid w:val="00C803A4"/>
    <w:rsid w:val="00C844F3"/>
    <w:rsid w:val="00C84B0E"/>
    <w:rsid w:val="00C857D4"/>
    <w:rsid w:val="00C913F2"/>
    <w:rsid w:val="00C9481C"/>
    <w:rsid w:val="00CA3AE8"/>
    <w:rsid w:val="00CA46F6"/>
    <w:rsid w:val="00CA5D71"/>
    <w:rsid w:val="00CA7471"/>
    <w:rsid w:val="00CB09C7"/>
    <w:rsid w:val="00CB35EA"/>
    <w:rsid w:val="00CB3ABA"/>
    <w:rsid w:val="00CB4B85"/>
    <w:rsid w:val="00CC25B0"/>
    <w:rsid w:val="00CD4733"/>
    <w:rsid w:val="00CD6EDA"/>
    <w:rsid w:val="00CE17AA"/>
    <w:rsid w:val="00CE3883"/>
    <w:rsid w:val="00CE3A51"/>
    <w:rsid w:val="00CE4147"/>
    <w:rsid w:val="00CE4D7F"/>
    <w:rsid w:val="00CF04F1"/>
    <w:rsid w:val="00CF0FA3"/>
    <w:rsid w:val="00CF252B"/>
    <w:rsid w:val="00CF2E57"/>
    <w:rsid w:val="00CF73A1"/>
    <w:rsid w:val="00D03F41"/>
    <w:rsid w:val="00D07378"/>
    <w:rsid w:val="00D07F0D"/>
    <w:rsid w:val="00D10939"/>
    <w:rsid w:val="00D1463F"/>
    <w:rsid w:val="00D20534"/>
    <w:rsid w:val="00D245C2"/>
    <w:rsid w:val="00D250A8"/>
    <w:rsid w:val="00D27119"/>
    <w:rsid w:val="00D27338"/>
    <w:rsid w:val="00D33036"/>
    <w:rsid w:val="00D34B59"/>
    <w:rsid w:val="00D411E1"/>
    <w:rsid w:val="00D42057"/>
    <w:rsid w:val="00D47116"/>
    <w:rsid w:val="00D472A2"/>
    <w:rsid w:val="00D47E5A"/>
    <w:rsid w:val="00D50754"/>
    <w:rsid w:val="00D52EEC"/>
    <w:rsid w:val="00D5451A"/>
    <w:rsid w:val="00D63E5D"/>
    <w:rsid w:val="00D641E5"/>
    <w:rsid w:val="00D6517A"/>
    <w:rsid w:val="00D652AD"/>
    <w:rsid w:val="00D666F3"/>
    <w:rsid w:val="00D67F41"/>
    <w:rsid w:val="00D71CDF"/>
    <w:rsid w:val="00D72A64"/>
    <w:rsid w:val="00D8058E"/>
    <w:rsid w:val="00D82FA4"/>
    <w:rsid w:val="00D8747B"/>
    <w:rsid w:val="00D920F7"/>
    <w:rsid w:val="00D940E6"/>
    <w:rsid w:val="00D946F1"/>
    <w:rsid w:val="00D96A9F"/>
    <w:rsid w:val="00DA17C8"/>
    <w:rsid w:val="00DA341C"/>
    <w:rsid w:val="00DA5BCA"/>
    <w:rsid w:val="00DB30C7"/>
    <w:rsid w:val="00DB3FCA"/>
    <w:rsid w:val="00DB47B6"/>
    <w:rsid w:val="00DB7597"/>
    <w:rsid w:val="00DC24E5"/>
    <w:rsid w:val="00DC2BBE"/>
    <w:rsid w:val="00DD15FD"/>
    <w:rsid w:val="00DE3FA9"/>
    <w:rsid w:val="00DE7646"/>
    <w:rsid w:val="00E068B1"/>
    <w:rsid w:val="00E06F74"/>
    <w:rsid w:val="00E142E9"/>
    <w:rsid w:val="00E164DB"/>
    <w:rsid w:val="00E21430"/>
    <w:rsid w:val="00E22D36"/>
    <w:rsid w:val="00E23D78"/>
    <w:rsid w:val="00E2726B"/>
    <w:rsid w:val="00E31F0D"/>
    <w:rsid w:val="00E360FA"/>
    <w:rsid w:val="00E36F7E"/>
    <w:rsid w:val="00E37763"/>
    <w:rsid w:val="00E51A31"/>
    <w:rsid w:val="00E609B0"/>
    <w:rsid w:val="00E60E1F"/>
    <w:rsid w:val="00E62861"/>
    <w:rsid w:val="00E63142"/>
    <w:rsid w:val="00E63A66"/>
    <w:rsid w:val="00E64ABA"/>
    <w:rsid w:val="00E70A0A"/>
    <w:rsid w:val="00E75134"/>
    <w:rsid w:val="00E8089C"/>
    <w:rsid w:val="00E86F42"/>
    <w:rsid w:val="00E92551"/>
    <w:rsid w:val="00E92AE2"/>
    <w:rsid w:val="00E94266"/>
    <w:rsid w:val="00E96CB7"/>
    <w:rsid w:val="00EA2479"/>
    <w:rsid w:val="00EA31A8"/>
    <w:rsid w:val="00EB26DE"/>
    <w:rsid w:val="00EB6038"/>
    <w:rsid w:val="00EC17BC"/>
    <w:rsid w:val="00EC203E"/>
    <w:rsid w:val="00EC3589"/>
    <w:rsid w:val="00ED1F85"/>
    <w:rsid w:val="00ED2D47"/>
    <w:rsid w:val="00ED374E"/>
    <w:rsid w:val="00ED7E7D"/>
    <w:rsid w:val="00EE7A79"/>
    <w:rsid w:val="00EF545D"/>
    <w:rsid w:val="00F0537F"/>
    <w:rsid w:val="00F05EF6"/>
    <w:rsid w:val="00F21607"/>
    <w:rsid w:val="00F26165"/>
    <w:rsid w:val="00F261B1"/>
    <w:rsid w:val="00F3080B"/>
    <w:rsid w:val="00F323D3"/>
    <w:rsid w:val="00F33EDC"/>
    <w:rsid w:val="00F36C20"/>
    <w:rsid w:val="00F41299"/>
    <w:rsid w:val="00F429B0"/>
    <w:rsid w:val="00F44CC5"/>
    <w:rsid w:val="00F5005B"/>
    <w:rsid w:val="00F54848"/>
    <w:rsid w:val="00F549C4"/>
    <w:rsid w:val="00F602BB"/>
    <w:rsid w:val="00F62D1F"/>
    <w:rsid w:val="00F64F74"/>
    <w:rsid w:val="00F66DA3"/>
    <w:rsid w:val="00F81181"/>
    <w:rsid w:val="00F90F96"/>
    <w:rsid w:val="00F91AEC"/>
    <w:rsid w:val="00F96CAB"/>
    <w:rsid w:val="00F971B6"/>
    <w:rsid w:val="00FA10D8"/>
    <w:rsid w:val="00FA30E1"/>
    <w:rsid w:val="00FA4203"/>
    <w:rsid w:val="00FB4978"/>
    <w:rsid w:val="00FB4F2C"/>
    <w:rsid w:val="00FC1BE6"/>
    <w:rsid w:val="00FC41C4"/>
    <w:rsid w:val="00FC5953"/>
    <w:rsid w:val="00FD6F07"/>
    <w:rsid w:val="00FE78C0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2"/>
    <w:pPr>
      <w:spacing w:before="0" w:beforeAutospacing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29B0"/>
    <w:pPr>
      <w:spacing w:before="100" w:beforeAutospacing="1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F429B0"/>
    <w:rPr>
      <w:rFonts w:eastAsiaTheme="minorEastAsia"/>
      <w:lang w:eastAsia="ru-RU"/>
    </w:rPr>
  </w:style>
  <w:style w:type="paragraph" w:customStyle="1" w:styleId="ConsPlusNonformat">
    <w:name w:val="ConsPlusNonformat"/>
    <w:rsid w:val="00921572"/>
    <w:pPr>
      <w:autoSpaceDE w:val="0"/>
      <w:autoSpaceDN w:val="0"/>
      <w:adjustRightInd w:val="0"/>
      <w:spacing w:before="0" w:beforeAutospacing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1572"/>
    <w:pPr>
      <w:widowControl w:val="0"/>
      <w:autoSpaceDE w:val="0"/>
      <w:autoSpaceDN w:val="0"/>
      <w:adjustRightInd w:val="0"/>
      <w:spacing w:before="0" w:beforeAutospacing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83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3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30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5230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E15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Kucepalova_ES</dc:creator>
  <cp:lastModifiedBy>Александровское с п</cp:lastModifiedBy>
  <cp:revision>3</cp:revision>
  <cp:lastPrinted>2021-04-07T12:50:00Z</cp:lastPrinted>
  <dcterms:created xsi:type="dcterms:W3CDTF">2021-04-07T12:42:00Z</dcterms:created>
  <dcterms:modified xsi:type="dcterms:W3CDTF">2021-04-07T12:52:00Z</dcterms:modified>
</cp:coreProperties>
</file>