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00" w:rsidRPr="001D27ED" w:rsidRDefault="00292200" w:rsidP="00292200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292200" w:rsidRPr="00CE193A" w:rsidRDefault="00292200" w:rsidP="00292200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292200" w:rsidRPr="00CE193A" w:rsidRDefault="00292200" w:rsidP="00292200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292200" w:rsidRPr="00CE193A" w:rsidRDefault="00292200" w:rsidP="00292200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92200" w:rsidRPr="001D27ED" w:rsidRDefault="00292200" w:rsidP="00292200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 8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15.11.2016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92200" w:rsidRPr="00AC293B" w:rsidRDefault="00292200" w:rsidP="00292200">
      <w:pPr>
        <w:ind w:firstLine="0"/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92200" w:rsidRDefault="00292200" w:rsidP="00292200"/>
    <w:p w:rsidR="00292200" w:rsidRDefault="00292200" w:rsidP="00292200"/>
    <w:p w:rsidR="001972CB" w:rsidRDefault="001972CB" w:rsidP="00292200"/>
    <w:p w:rsidR="001972CB" w:rsidRPr="001972CB" w:rsidRDefault="001972CB" w:rsidP="001972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2CB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1972CB" w:rsidRPr="001972CB" w:rsidRDefault="001972CB" w:rsidP="001972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2CB">
        <w:rPr>
          <w:rFonts w:ascii="Times New Roman" w:hAnsi="Times New Roman" w:cs="Times New Roman"/>
          <w:b/>
          <w:sz w:val="20"/>
          <w:szCs w:val="20"/>
        </w:rPr>
        <w:t>АЛЕКСАНДРОВСКОГО СЕЛЬСКОГО ПОСЕЛЕНИЯ</w:t>
      </w:r>
    </w:p>
    <w:p w:rsidR="001972CB" w:rsidRPr="001972CB" w:rsidRDefault="001972CB" w:rsidP="001972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2CB">
        <w:rPr>
          <w:rFonts w:ascii="Times New Roman" w:hAnsi="Times New Roman" w:cs="Times New Roman"/>
          <w:b/>
          <w:sz w:val="20"/>
          <w:szCs w:val="20"/>
        </w:rPr>
        <w:t xml:space="preserve">МОНАСТЫРЩИНСКОГО РАЙОНА </w:t>
      </w:r>
    </w:p>
    <w:p w:rsidR="001972CB" w:rsidRPr="001972CB" w:rsidRDefault="001972CB" w:rsidP="001972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2CB">
        <w:rPr>
          <w:rFonts w:ascii="Times New Roman" w:hAnsi="Times New Roman" w:cs="Times New Roman"/>
          <w:b/>
          <w:sz w:val="20"/>
          <w:szCs w:val="20"/>
        </w:rPr>
        <w:t>СМОЛЕНСКОЙ  ОБЛАСТИ</w:t>
      </w:r>
    </w:p>
    <w:p w:rsidR="001972CB" w:rsidRPr="001972CB" w:rsidRDefault="001972CB" w:rsidP="001972CB">
      <w:pPr>
        <w:jc w:val="center"/>
        <w:rPr>
          <w:rFonts w:ascii="Times New Roman" w:hAnsi="Times New Roman" w:cs="Times New Roman"/>
          <w:b/>
        </w:rPr>
      </w:pPr>
    </w:p>
    <w:p w:rsidR="001972CB" w:rsidRPr="001972CB" w:rsidRDefault="001972CB" w:rsidP="001972CB">
      <w:pPr>
        <w:jc w:val="center"/>
        <w:rPr>
          <w:rFonts w:ascii="Times New Roman" w:hAnsi="Times New Roman" w:cs="Times New Roman"/>
          <w:b/>
        </w:rPr>
      </w:pPr>
      <w:r w:rsidRPr="001972CB">
        <w:rPr>
          <w:rFonts w:ascii="Times New Roman" w:hAnsi="Times New Roman" w:cs="Times New Roman"/>
          <w:b/>
        </w:rPr>
        <w:t>Рекомендации</w:t>
      </w:r>
    </w:p>
    <w:p w:rsidR="001972CB" w:rsidRPr="001972CB" w:rsidRDefault="001972CB" w:rsidP="001972CB">
      <w:pPr>
        <w:jc w:val="both"/>
        <w:rPr>
          <w:rFonts w:ascii="Times New Roman" w:hAnsi="Times New Roman" w:cs="Times New Roman"/>
        </w:rPr>
      </w:pPr>
      <w:r w:rsidRPr="001972CB">
        <w:rPr>
          <w:rFonts w:ascii="Times New Roman" w:hAnsi="Times New Roman" w:cs="Times New Roman"/>
        </w:rPr>
        <w:t xml:space="preserve">      публичных  слушаний  по  проекту решения Совета депутатов Александровского сельского поселения 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Смоленской области  «О внесении изменений в Устав Александровского сельского поселения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Смоленской области».</w:t>
      </w:r>
    </w:p>
    <w:p w:rsidR="001972CB" w:rsidRPr="001972CB" w:rsidRDefault="001972CB" w:rsidP="001972CB">
      <w:pPr>
        <w:jc w:val="both"/>
        <w:rPr>
          <w:rFonts w:ascii="Times New Roman" w:hAnsi="Times New Roman" w:cs="Times New Roman"/>
        </w:rPr>
      </w:pPr>
      <w:r w:rsidRPr="001972CB">
        <w:rPr>
          <w:rFonts w:ascii="Times New Roman" w:hAnsi="Times New Roman" w:cs="Times New Roman"/>
        </w:rPr>
        <w:t xml:space="preserve">      </w:t>
      </w:r>
      <w:proofErr w:type="gramStart"/>
      <w:r w:rsidRPr="001972CB">
        <w:rPr>
          <w:rFonts w:ascii="Times New Roman" w:hAnsi="Times New Roman" w:cs="Times New Roman"/>
        </w:rPr>
        <w:t xml:space="preserve">Обсудив проект решения Совета депутатов Александровского сельского поселения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Смоленской области «О внесении изменений в Устав Александровского сельского поселения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Смоленской области», участники  публичных слушаний,  которые  состоялись 2 ноября 2016  года в 14-00 в помещении Администрации  Александровского  сельского  поселения  по  проекту решения  Совета депутатов  Александровского  сельского  поселения 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 района  Смоленской  области «О внесении изменений в Устав Александровского сельского</w:t>
      </w:r>
      <w:proofErr w:type="gramEnd"/>
      <w:r w:rsidRPr="001972CB">
        <w:rPr>
          <w:rFonts w:ascii="Times New Roman" w:hAnsi="Times New Roman" w:cs="Times New Roman"/>
        </w:rPr>
        <w:t xml:space="preserve"> поселения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Смоленской области» рекомендуют  Совету  депутатов  Александровского  сельского  поселения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 Смоленской  области</w:t>
      </w:r>
    </w:p>
    <w:p w:rsidR="001972CB" w:rsidRPr="001972CB" w:rsidRDefault="001972CB" w:rsidP="001972CB">
      <w:pPr>
        <w:jc w:val="both"/>
        <w:rPr>
          <w:rFonts w:ascii="Times New Roman" w:hAnsi="Times New Roman" w:cs="Times New Roman"/>
        </w:rPr>
      </w:pPr>
      <w:r w:rsidRPr="001972CB">
        <w:rPr>
          <w:rFonts w:ascii="Times New Roman" w:hAnsi="Times New Roman" w:cs="Times New Roman"/>
        </w:rPr>
        <w:t xml:space="preserve">      1. Принять в целом   проект  решения  Совета  депутатов  Александровского  сельского  поселения 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 района Смоленской  области «О внесении изменений в Устав Александровского сельского поселения </w:t>
      </w: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Смоленской области».</w:t>
      </w:r>
    </w:p>
    <w:p w:rsidR="001972CB" w:rsidRPr="001972CB" w:rsidRDefault="001972CB" w:rsidP="001972CB">
      <w:pPr>
        <w:jc w:val="both"/>
        <w:rPr>
          <w:rFonts w:ascii="Times New Roman" w:hAnsi="Times New Roman" w:cs="Times New Roman"/>
        </w:rPr>
      </w:pPr>
    </w:p>
    <w:p w:rsidR="001972CB" w:rsidRPr="001972CB" w:rsidRDefault="001972CB" w:rsidP="001972CB">
      <w:pPr>
        <w:jc w:val="both"/>
        <w:rPr>
          <w:rFonts w:ascii="Times New Roman" w:hAnsi="Times New Roman" w:cs="Times New Roman"/>
        </w:rPr>
      </w:pPr>
    </w:p>
    <w:p w:rsidR="001972CB" w:rsidRPr="001972CB" w:rsidRDefault="001972CB" w:rsidP="001972CB">
      <w:pPr>
        <w:rPr>
          <w:rFonts w:ascii="Times New Roman" w:hAnsi="Times New Roman" w:cs="Times New Roman"/>
        </w:rPr>
      </w:pPr>
    </w:p>
    <w:p w:rsidR="001972CB" w:rsidRPr="001972CB" w:rsidRDefault="001972CB" w:rsidP="001972CB">
      <w:pPr>
        <w:rPr>
          <w:rFonts w:ascii="Times New Roman" w:hAnsi="Times New Roman" w:cs="Times New Roman"/>
        </w:rPr>
      </w:pPr>
      <w:r w:rsidRPr="001972CB">
        <w:rPr>
          <w:rFonts w:ascii="Times New Roman" w:hAnsi="Times New Roman" w:cs="Times New Roman"/>
        </w:rPr>
        <w:t>Глава муниципального образования</w:t>
      </w:r>
    </w:p>
    <w:p w:rsidR="001972CB" w:rsidRPr="001972CB" w:rsidRDefault="001972CB" w:rsidP="001972CB">
      <w:pPr>
        <w:rPr>
          <w:rFonts w:ascii="Times New Roman" w:hAnsi="Times New Roman" w:cs="Times New Roman"/>
        </w:rPr>
      </w:pPr>
      <w:r w:rsidRPr="001972CB">
        <w:rPr>
          <w:rFonts w:ascii="Times New Roman" w:hAnsi="Times New Roman" w:cs="Times New Roman"/>
        </w:rPr>
        <w:t xml:space="preserve">Александровского сельского поселения </w:t>
      </w:r>
    </w:p>
    <w:p w:rsidR="001972CB" w:rsidRPr="001972CB" w:rsidRDefault="001972CB" w:rsidP="001972CB">
      <w:pPr>
        <w:rPr>
          <w:rFonts w:ascii="Times New Roman" w:hAnsi="Times New Roman" w:cs="Times New Roman"/>
        </w:rPr>
      </w:pPr>
      <w:proofErr w:type="spellStart"/>
      <w:r w:rsidRPr="001972CB">
        <w:rPr>
          <w:rFonts w:ascii="Times New Roman" w:hAnsi="Times New Roman" w:cs="Times New Roman"/>
        </w:rPr>
        <w:t>Монастырщинского</w:t>
      </w:r>
      <w:proofErr w:type="spellEnd"/>
      <w:r w:rsidRPr="001972CB">
        <w:rPr>
          <w:rFonts w:ascii="Times New Roman" w:hAnsi="Times New Roman" w:cs="Times New Roman"/>
        </w:rPr>
        <w:t xml:space="preserve"> района </w:t>
      </w:r>
    </w:p>
    <w:p w:rsidR="001972CB" w:rsidRDefault="001972CB" w:rsidP="001972CB">
      <w:pPr>
        <w:rPr>
          <w:rFonts w:ascii="Times New Roman" w:hAnsi="Times New Roman" w:cs="Times New Roman"/>
        </w:rPr>
      </w:pPr>
      <w:r w:rsidRPr="001972CB">
        <w:rPr>
          <w:rFonts w:ascii="Times New Roman" w:hAnsi="Times New Roman" w:cs="Times New Roman"/>
        </w:rPr>
        <w:t xml:space="preserve">Смоленской области              </w:t>
      </w:r>
      <w:r w:rsidRPr="001972CB">
        <w:rPr>
          <w:rFonts w:ascii="Times New Roman" w:hAnsi="Times New Roman" w:cs="Times New Roman"/>
        </w:rPr>
        <w:tab/>
      </w:r>
      <w:r w:rsidRPr="001972CB">
        <w:rPr>
          <w:rFonts w:ascii="Times New Roman" w:hAnsi="Times New Roman" w:cs="Times New Roman"/>
        </w:rPr>
        <w:tab/>
      </w:r>
      <w:r w:rsidRPr="001972CB">
        <w:rPr>
          <w:rFonts w:ascii="Times New Roman" w:hAnsi="Times New Roman" w:cs="Times New Roman"/>
        </w:rPr>
        <w:tab/>
      </w:r>
      <w:r w:rsidRPr="001972CB">
        <w:rPr>
          <w:rFonts w:ascii="Times New Roman" w:hAnsi="Times New Roman" w:cs="Times New Roman"/>
        </w:rPr>
        <w:tab/>
      </w:r>
      <w:r w:rsidRPr="001972CB">
        <w:rPr>
          <w:rFonts w:ascii="Times New Roman" w:hAnsi="Times New Roman" w:cs="Times New Roman"/>
        </w:rPr>
        <w:tab/>
        <w:t xml:space="preserve">                    Т.И. </w:t>
      </w:r>
      <w:proofErr w:type="spellStart"/>
      <w:r w:rsidRPr="001972CB">
        <w:rPr>
          <w:rFonts w:ascii="Times New Roman" w:hAnsi="Times New Roman" w:cs="Times New Roman"/>
        </w:rPr>
        <w:t>Статуева</w:t>
      </w:r>
      <w:proofErr w:type="spellEnd"/>
    </w:p>
    <w:p w:rsidR="00BE33BC" w:rsidRDefault="00BE33BC" w:rsidP="001972CB">
      <w:pPr>
        <w:rPr>
          <w:rFonts w:ascii="Times New Roman" w:hAnsi="Times New Roman" w:cs="Times New Roman"/>
        </w:rPr>
      </w:pPr>
    </w:p>
    <w:p w:rsidR="00BE33BC" w:rsidRDefault="00BE33BC" w:rsidP="001972CB">
      <w:pPr>
        <w:rPr>
          <w:rFonts w:ascii="Times New Roman" w:hAnsi="Times New Roman" w:cs="Times New Roman"/>
        </w:rPr>
      </w:pPr>
    </w:p>
    <w:p w:rsidR="00BE33BC" w:rsidRDefault="00BE33BC" w:rsidP="001972CB">
      <w:pPr>
        <w:rPr>
          <w:rFonts w:ascii="Times New Roman" w:hAnsi="Times New Roman" w:cs="Times New Roman"/>
        </w:rPr>
      </w:pPr>
    </w:p>
    <w:p w:rsidR="00BE33BC" w:rsidRDefault="00BE33BC" w:rsidP="001972CB">
      <w:pPr>
        <w:rPr>
          <w:rFonts w:ascii="Times New Roman" w:hAnsi="Times New Roman" w:cs="Times New Roman"/>
        </w:rPr>
      </w:pPr>
    </w:p>
    <w:p w:rsidR="00BE33BC" w:rsidRPr="00BE33BC" w:rsidRDefault="00BE33BC" w:rsidP="00BE33B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E33BC">
        <w:rPr>
          <w:rFonts w:ascii="Times New Roman" w:hAnsi="Times New Roman"/>
          <w:b/>
          <w:sz w:val="20"/>
          <w:szCs w:val="20"/>
        </w:rPr>
        <w:t>СОВЕТ ДЕПУТАТОВ</w:t>
      </w:r>
    </w:p>
    <w:p w:rsidR="00BE33BC" w:rsidRPr="00BE33BC" w:rsidRDefault="00BE33BC" w:rsidP="00BE33B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E33BC">
        <w:rPr>
          <w:rFonts w:ascii="Times New Roman" w:hAnsi="Times New Roman"/>
          <w:b/>
          <w:sz w:val="20"/>
          <w:szCs w:val="20"/>
        </w:rPr>
        <w:t>АЛЕКСАНДРОВСКОГО СЕЛЬСКОГО ПОСЕЛЕНИЯ</w:t>
      </w:r>
    </w:p>
    <w:p w:rsidR="00BE33BC" w:rsidRPr="00BE33BC" w:rsidRDefault="00BE33BC" w:rsidP="00BE33B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E33BC">
        <w:rPr>
          <w:rFonts w:ascii="Times New Roman" w:hAnsi="Times New Roman"/>
          <w:b/>
          <w:sz w:val="20"/>
          <w:szCs w:val="20"/>
        </w:rPr>
        <w:t>МОНАСТЫРЩИНСКОГО РАЙОНА</w:t>
      </w:r>
    </w:p>
    <w:p w:rsidR="00BE33BC" w:rsidRPr="00BE33BC" w:rsidRDefault="00BE33BC" w:rsidP="00BE33B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E33BC">
        <w:rPr>
          <w:rFonts w:ascii="Times New Roman" w:hAnsi="Times New Roman"/>
          <w:b/>
          <w:sz w:val="20"/>
          <w:szCs w:val="20"/>
        </w:rPr>
        <w:t>СМОЛЕНСКОЙ ОБЛАСТИ</w:t>
      </w:r>
    </w:p>
    <w:p w:rsidR="00BE33BC" w:rsidRPr="00BE33BC" w:rsidRDefault="00BE33BC" w:rsidP="00BE33B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33BC" w:rsidRPr="00BE33BC" w:rsidRDefault="00BE33BC" w:rsidP="00BE33BC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E33BC">
        <w:rPr>
          <w:rFonts w:ascii="Times New Roman" w:hAnsi="Times New Roman"/>
          <w:b/>
          <w:sz w:val="20"/>
          <w:szCs w:val="20"/>
        </w:rPr>
        <w:t>РЕШЕНИЕ</w:t>
      </w:r>
    </w:p>
    <w:p w:rsidR="00BE33BC" w:rsidRPr="00BE33BC" w:rsidRDefault="00BE33BC" w:rsidP="00BE33BC">
      <w:pPr>
        <w:rPr>
          <w:rFonts w:ascii="Times New Roman" w:hAnsi="Times New Roman"/>
          <w:sz w:val="20"/>
          <w:szCs w:val="20"/>
        </w:rPr>
      </w:pPr>
    </w:p>
    <w:p w:rsidR="00BE33BC" w:rsidRPr="00BE33BC" w:rsidRDefault="00BE33BC" w:rsidP="00BE33BC">
      <w:pPr>
        <w:rPr>
          <w:rFonts w:ascii="Times New Roman" w:hAnsi="Times New Roman"/>
          <w:sz w:val="20"/>
          <w:szCs w:val="20"/>
        </w:rPr>
      </w:pPr>
      <w:r w:rsidRPr="00BE33BC">
        <w:rPr>
          <w:rFonts w:ascii="Times New Roman" w:hAnsi="Times New Roman"/>
          <w:sz w:val="20"/>
          <w:szCs w:val="20"/>
        </w:rPr>
        <w:t>от 14 ноября 2016 года               № 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E33BC" w:rsidRPr="00BE33BC" w:rsidTr="00BE33BC">
        <w:tc>
          <w:tcPr>
            <w:tcW w:w="5069" w:type="dxa"/>
          </w:tcPr>
          <w:p w:rsidR="00BE33BC" w:rsidRPr="00BE33BC" w:rsidRDefault="00BE33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33BC" w:rsidRPr="00BE33BC" w:rsidRDefault="00BE33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BC">
              <w:rPr>
                <w:rFonts w:ascii="Times New Roman" w:hAnsi="Times New Roman"/>
                <w:sz w:val="20"/>
                <w:szCs w:val="20"/>
              </w:rPr>
              <w:t xml:space="preserve">Об особенностях составления, рассмотрения и утверждения проекта бюджета Александровского сельского поселения </w:t>
            </w:r>
            <w:proofErr w:type="spellStart"/>
            <w:r w:rsidRPr="00BE33BC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BE33BC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на 2017 год</w:t>
            </w:r>
            <w:r w:rsidRPr="00BE33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33BC">
              <w:rPr>
                <w:rFonts w:ascii="Times New Roman" w:hAnsi="Times New Roman"/>
                <w:sz w:val="20"/>
                <w:szCs w:val="20"/>
              </w:rPr>
              <w:t>и  на плановый период 2018 и 2019 годов</w:t>
            </w:r>
          </w:p>
        </w:tc>
        <w:tc>
          <w:tcPr>
            <w:tcW w:w="5069" w:type="dxa"/>
          </w:tcPr>
          <w:p w:rsidR="00BE33BC" w:rsidRPr="00BE33BC" w:rsidRDefault="00BE3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33BC" w:rsidRPr="00BE33BC" w:rsidRDefault="00BE33BC" w:rsidP="00BE33B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E33BC" w:rsidRPr="00BE33BC" w:rsidRDefault="00BE33BC" w:rsidP="00BE33B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E33BC">
        <w:rPr>
          <w:rFonts w:ascii="Times New Roman" w:hAnsi="Times New Roman"/>
          <w:sz w:val="20"/>
          <w:szCs w:val="20"/>
        </w:rPr>
        <w:t>В соответствии с Федеральным законом от 02 июня 2016 года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законом Смоленской области от 29 сентября 2016 года №84-з «</w:t>
      </w:r>
      <w:proofErr w:type="gramStart"/>
      <w:r w:rsidRPr="00BE33BC">
        <w:rPr>
          <w:rFonts w:ascii="Times New Roman" w:hAnsi="Times New Roman"/>
          <w:sz w:val="20"/>
          <w:szCs w:val="20"/>
        </w:rPr>
        <w:t>Об</w:t>
      </w:r>
      <w:proofErr w:type="gramEnd"/>
      <w:r w:rsidRPr="00BE33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E33BC">
        <w:rPr>
          <w:rFonts w:ascii="Times New Roman" w:hAnsi="Times New Roman"/>
          <w:sz w:val="20"/>
          <w:szCs w:val="20"/>
        </w:rPr>
        <w:lastRenderedPageBreak/>
        <w:t xml:space="preserve">особенностях рассмотрения и утверждения проекта областного бюджета на 2017 год и на плановый период 2018 и 2019 годов и о внесении изменений в отдельные областные законы», в целях формирования на территории Смоленской области единой политики по формированию местных бюджетов на 2017 год и на плановый период 2018 и 2019 годов Совет депутатов Александровского сельского поселения </w:t>
      </w:r>
      <w:proofErr w:type="spellStart"/>
      <w:r w:rsidRPr="00BE33B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BE33BC">
        <w:rPr>
          <w:rFonts w:ascii="Times New Roman" w:hAnsi="Times New Roman"/>
          <w:sz w:val="20"/>
          <w:szCs w:val="20"/>
        </w:rPr>
        <w:t xml:space="preserve"> района Смоленской области</w:t>
      </w:r>
      <w:proofErr w:type="gramEnd"/>
    </w:p>
    <w:p w:rsidR="00BE33BC" w:rsidRPr="00BE33BC" w:rsidRDefault="00BE33BC" w:rsidP="00BE33B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E33BC" w:rsidRPr="00BE33BC" w:rsidRDefault="00BE33BC" w:rsidP="00BE33B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E33BC">
        <w:rPr>
          <w:rFonts w:ascii="Times New Roman" w:hAnsi="Times New Roman"/>
          <w:b/>
          <w:sz w:val="20"/>
          <w:szCs w:val="20"/>
        </w:rPr>
        <w:t>РЕШИЛ</w:t>
      </w:r>
      <w:r w:rsidRPr="00BE33BC">
        <w:rPr>
          <w:rFonts w:ascii="Times New Roman" w:hAnsi="Times New Roman"/>
          <w:sz w:val="20"/>
          <w:szCs w:val="20"/>
        </w:rPr>
        <w:t>:</w:t>
      </w:r>
    </w:p>
    <w:p w:rsidR="00BE33BC" w:rsidRPr="00BE33BC" w:rsidRDefault="00BE33BC" w:rsidP="00BE33B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33BC" w:rsidRPr="00BE33BC" w:rsidRDefault="00BE33BC" w:rsidP="00BE33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33BC">
        <w:rPr>
          <w:rFonts w:ascii="Times New Roman" w:hAnsi="Times New Roman" w:cs="Times New Roman"/>
        </w:rPr>
        <w:t>1.Приостановить до 1 января 2017 года:</w:t>
      </w:r>
    </w:p>
    <w:p w:rsidR="00BE33BC" w:rsidRPr="00BE33BC" w:rsidRDefault="00BE33BC" w:rsidP="00BE33B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E33BC" w:rsidRPr="00BE33BC" w:rsidRDefault="00BE33BC" w:rsidP="00BE33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33BC">
        <w:rPr>
          <w:rFonts w:ascii="Times New Roman" w:hAnsi="Times New Roman" w:cs="Times New Roman"/>
        </w:rPr>
        <w:t xml:space="preserve">1) действие подпунктов 3.1, 3.4 положения о бюджетном процессе в Александровском сельском поселении </w:t>
      </w:r>
      <w:proofErr w:type="spellStart"/>
      <w:r w:rsidRPr="00BE33BC">
        <w:rPr>
          <w:rFonts w:ascii="Times New Roman" w:hAnsi="Times New Roman" w:cs="Times New Roman"/>
        </w:rPr>
        <w:t>Монастырщинского</w:t>
      </w:r>
      <w:proofErr w:type="spellEnd"/>
      <w:r w:rsidRPr="00BE33BC">
        <w:rPr>
          <w:rFonts w:ascii="Times New Roman" w:hAnsi="Times New Roman" w:cs="Times New Roman"/>
        </w:rPr>
        <w:t xml:space="preserve"> района Смоленской области, утвержденного решением Совета депутатов Александровского сельского поселения </w:t>
      </w:r>
      <w:proofErr w:type="spellStart"/>
      <w:r w:rsidRPr="00BE33BC">
        <w:rPr>
          <w:rFonts w:ascii="Times New Roman" w:hAnsi="Times New Roman" w:cs="Times New Roman"/>
        </w:rPr>
        <w:t>Монастырщинского</w:t>
      </w:r>
      <w:proofErr w:type="spellEnd"/>
      <w:r w:rsidRPr="00BE33BC">
        <w:rPr>
          <w:rFonts w:ascii="Times New Roman" w:hAnsi="Times New Roman" w:cs="Times New Roman"/>
        </w:rPr>
        <w:t xml:space="preserve"> района Смоленской области от 05.12.2011г. №22 «Об утверждении положения о бюджетном процессе в Александровском сельском поселении </w:t>
      </w:r>
      <w:proofErr w:type="spellStart"/>
      <w:r w:rsidRPr="00BE33BC">
        <w:rPr>
          <w:rFonts w:ascii="Times New Roman" w:hAnsi="Times New Roman" w:cs="Times New Roman"/>
        </w:rPr>
        <w:t>Монастырщинского</w:t>
      </w:r>
      <w:proofErr w:type="spellEnd"/>
      <w:r w:rsidRPr="00BE33BC">
        <w:rPr>
          <w:rFonts w:ascii="Times New Roman" w:hAnsi="Times New Roman" w:cs="Times New Roman"/>
        </w:rPr>
        <w:t xml:space="preserve"> района Смоленской области».</w:t>
      </w:r>
    </w:p>
    <w:p w:rsidR="00BE33BC" w:rsidRPr="00BE33BC" w:rsidRDefault="00BE33BC" w:rsidP="00BE33B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E33BC" w:rsidRPr="00BE33BC" w:rsidRDefault="00BE33BC" w:rsidP="00BE33B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E33BC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BE33BC">
        <w:rPr>
          <w:rFonts w:ascii="Times New Roman" w:hAnsi="Times New Roman"/>
          <w:sz w:val="20"/>
          <w:szCs w:val="20"/>
        </w:rPr>
        <w:t xml:space="preserve">Установить, что в 2016 году проект решения о бюджете Александровского сельского поселения </w:t>
      </w:r>
      <w:proofErr w:type="spellStart"/>
      <w:r w:rsidRPr="00BE33B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BE33BC">
        <w:rPr>
          <w:rFonts w:ascii="Times New Roman" w:hAnsi="Times New Roman"/>
          <w:sz w:val="20"/>
          <w:szCs w:val="20"/>
        </w:rPr>
        <w:t xml:space="preserve"> района Смоленской области на 2017 год и на плановый период 2018 и 2019 годов вносится на рассмотрение Совета депутатов Александровского сельского поселения </w:t>
      </w:r>
      <w:proofErr w:type="spellStart"/>
      <w:r w:rsidRPr="00BE33B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BE33BC">
        <w:rPr>
          <w:rFonts w:ascii="Times New Roman" w:hAnsi="Times New Roman"/>
          <w:sz w:val="20"/>
          <w:szCs w:val="20"/>
        </w:rPr>
        <w:t xml:space="preserve"> района Смоленской области Главой муниципального образования Александровского сельского поселения </w:t>
      </w:r>
      <w:proofErr w:type="spellStart"/>
      <w:r w:rsidRPr="00BE33B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BE33BC">
        <w:rPr>
          <w:rFonts w:ascii="Times New Roman" w:hAnsi="Times New Roman"/>
          <w:sz w:val="20"/>
          <w:szCs w:val="20"/>
        </w:rPr>
        <w:t xml:space="preserve"> района Смоленской области не позднее 12 декабря 2016 года.</w:t>
      </w:r>
      <w:proofErr w:type="gramEnd"/>
    </w:p>
    <w:p w:rsidR="00BE33BC" w:rsidRPr="00BE33BC" w:rsidRDefault="00BE33BC" w:rsidP="00BE33B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E33BC" w:rsidRPr="00BE33BC" w:rsidRDefault="00BE33BC" w:rsidP="00BE33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BE33BC">
        <w:rPr>
          <w:rFonts w:ascii="Times New Roman" w:hAnsi="Times New Roman"/>
          <w:sz w:val="20"/>
          <w:szCs w:val="20"/>
        </w:rPr>
        <w:t>3 Настоящее решение вступает в силу со дня его подписания и подлежит официальному опубликованию.</w:t>
      </w:r>
    </w:p>
    <w:p w:rsidR="00BE33BC" w:rsidRPr="00BE33BC" w:rsidRDefault="00BE33BC" w:rsidP="00BE33B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E33BC" w:rsidRPr="00BE33BC" w:rsidRDefault="00BE33BC" w:rsidP="00BE33B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E33BC" w:rsidRPr="00BE33BC" w:rsidRDefault="00BE33BC" w:rsidP="00BE33B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E33BC" w:rsidRPr="00BE33BC" w:rsidRDefault="00BE33BC" w:rsidP="00BE33B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BE33BC" w:rsidRPr="00BE33BC" w:rsidTr="00BE33BC">
        <w:tc>
          <w:tcPr>
            <w:tcW w:w="4998" w:type="dxa"/>
            <w:hideMark/>
          </w:tcPr>
          <w:p w:rsidR="00BE33BC" w:rsidRPr="00BE33BC" w:rsidRDefault="00BE33BC">
            <w:p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E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E33BC">
              <w:rPr>
                <w:rFonts w:ascii="Times New Roman" w:hAnsi="Times New Roman"/>
                <w:sz w:val="20"/>
                <w:szCs w:val="20"/>
              </w:rPr>
              <w:t xml:space="preserve"> Глава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              </w:t>
            </w:r>
            <w:r w:rsidRPr="00BE33BC">
              <w:rPr>
                <w:rFonts w:ascii="Times New Roman" w:hAnsi="Times New Roman"/>
                <w:sz w:val="20"/>
                <w:szCs w:val="20"/>
              </w:rPr>
              <w:t xml:space="preserve">Александровского сельского поселения </w:t>
            </w:r>
            <w:proofErr w:type="spellStart"/>
            <w:r w:rsidRPr="00BE33BC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BE33BC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4998" w:type="dxa"/>
          </w:tcPr>
          <w:p w:rsidR="00BE33BC" w:rsidRPr="00BE33BC" w:rsidRDefault="00BE33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3BC" w:rsidRPr="00BE33BC" w:rsidRDefault="00BE33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3BC" w:rsidRPr="00BE33BC" w:rsidRDefault="00BE33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3BC" w:rsidRPr="00BE33BC" w:rsidRDefault="00BE33BC" w:rsidP="00BE3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3BC">
              <w:rPr>
                <w:rFonts w:ascii="Times New Roman" w:hAnsi="Times New Roman"/>
                <w:sz w:val="20"/>
                <w:szCs w:val="20"/>
              </w:rPr>
              <w:t>Т.И.Статуева</w:t>
            </w:r>
            <w:proofErr w:type="spellEnd"/>
          </w:p>
        </w:tc>
      </w:tr>
    </w:tbl>
    <w:p w:rsidR="00BE33BC" w:rsidRDefault="00BE33BC" w:rsidP="00BE33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E33BC" w:rsidRPr="001972CB" w:rsidRDefault="00BE33BC" w:rsidP="001972CB">
      <w:pPr>
        <w:rPr>
          <w:rFonts w:ascii="Times New Roman" w:hAnsi="Times New Roman" w:cs="Times New Roman"/>
        </w:rPr>
      </w:pPr>
    </w:p>
    <w:p w:rsidR="001972CB" w:rsidRDefault="001972CB" w:rsidP="00292200"/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200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200">
        <w:rPr>
          <w:rFonts w:ascii="Times New Roman" w:hAnsi="Times New Roman" w:cs="Times New Roman"/>
          <w:b/>
          <w:sz w:val="20"/>
          <w:szCs w:val="20"/>
        </w:rPr>
        <w:t>Александровского сельского поселения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2200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200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20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292200" w:rsidRPr="00292200" w:rsidRDefault="00292200" w:rsidP="0029220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>От  14 ноября   2016 года                № 17</w:t>
      </w:r>
    </w:p>
    <w:p w:rsidR="00292200" w:rsidRPr="00292200" w:rsidRDefault="00292200" w:rsidP="0029220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128"/>
      </w:tblGrid>
      <w:tr w:rsidR="00292200" w:rsidRPr="00292200" w:rsidTr="00292200">
        <w:tc>
          <w:tcPr>
            <w:tcW w:w="5210" w:type="dxa"/>
          </w:tcPr>
          <w:p w:rsidR="00292200" w:rsidRPr="00292200" w:rsidRDefault="00292200" w:rsidP="0029220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решение Совета депутатов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от 28.12.2015г. №</w:t>
            </w:r>
            <w:r w:rsidR="00646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92200" w:rsidRPr="00292200" w:rsidRDefault="00292200" w:rsidP="0029220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на 2016 год» в редакции решения от 01.08.2016 № 11</w:t>
            </w:r>
          </w:p>
          <w:p w:rsidR="00292200" w:rsidRPr="00292200" w:rsidRDefault="00292200" w:rsidP="0029220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200" w:rsidRPr="00292200" w:rsidRDefault="00292200" w:rsidP="0029220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В соответствии с п.2 ст.22 Устава муниципального образования 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 Смоленской области Совет депутатов 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 Смоленской области</w:t>
      </w:r>
    </w:p>
    <w:p w:rsidR="00292200" w:rsidRPr="00292200" w:rsidRDefault="00292200" w:rsidP="0029220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>РЕШИЛ:</w:t>
      </w:r>
    </w:p>
    <w:p w:rsidR="00292200" w:rsidRPr="00292200" w:rsidRDefault="00292200" w:rsidP="00292200">
      <w:pPr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 Внести в решение Совета депутатов 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 Смоленской области от 28.12.2015 г. № 20 «О бюджете 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2016 год» в редакции решения от 01.08.2016 №11  следующие изменения:</w:t>
      </w:r>
    </w:p>
    <w:p w:rsidR="00292200" w:rsidRPr="00292200" w:rsidRDefault="00292200" w:rsidP="0029220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1.В пункте 1 подпункте 1 слова «в сумме </w:t>
      </w:r>
      <w:r w:rsidRPr="00292200">
        <w:rPr>
          <w:rFonts w:ascii="Times New Roman" w:hAnsi="Times New Roman" w:cs="Times New Roman"/>
          <w:b/>
          <w:sz w:val="18"/>
          <w:szCs w:val="18"/>
        </w:rPr>
        <w:t>3 941,9</w:t>
      </w:r>
      <w:r w:rsidRPr="00292200">
        <w:rPr>
          <w:rFonts w:ascii="Times New Roman" w:hAnsi="Times New Roman" w:cs="Times New Roman"/>
          <w:sz w:val="18"/>
          <w:szCs w:val="18"/>
        </w:rPr>
        <w:t xml:space="preserve"> тыс. рублей» заменить словами «в сумме </w:t>
      </w:r>
      <w:r w:rsidRPr="00292200">
        <w:rPr>
          <w:rFonts w:ascii="Times New Roman" w:hAnsi="Times New Roman" w:cs="Times New Roman"/>
          <w:b/>
          <w:sz w:val="18"/>
          <w:szCs w:val="18"/>
        </w:rPr>
        <w:t>4 291,9</w:t>
      </w:r>
      <w:r w:rsidRPr="00292200">
        <w:rPr>
          <w:rFonts w:ascii="Times New Roman" w:hAnsi="Times New Roman" w:cs="Times New Roman"/>
          <w:sz w:val="18"/>
          <w:szCs w:val="18"/>
        </w:rPr>
        <w:t xml:space="preserve"> тыс. рубле»;</w:t>
      </w:r>
    </w:p>
    <w:p w:rsidR="00292200" w:rsidRPr="00292200" w:rsidRDefault="00292200" w:rsidP="00292200">
      <w:pPr>
        <w:ind w:left="426" w:firstLine="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2.В пункте 1 подпункте 2 слова «в сумме </w:t>
      </w:r>
      <w:r w:rsidRPr="00292200">
        <w:rPr>
          <w:rFonts w:ascii="Times New Roman" w:hAnsi="Times New Roman" w:cs="Times New Roman"/>
          <w:b/>
          <w:sz w:val="18"/>
          <w:szCs w:val="18"/>
        </w:rPr>
        <w:t>4 341,9</w:t>
      </w:r>
      <w:r w:rsidRPr="00292200">
        <w:rPr>
          <w:rFonts w:ascii="Times New Roman" w:hAnsi="Times New Roman" w:cs="Times New Roman"/>
          <w:sz w:val="18"/>
          <w:szCs w:val="18"/>
        </w:rPr>
        <w:t xml:space="preserve"> тыс. рублей» заменить словами «в сумме </w:t>
      </w:r>
      <w:r w:rsidRPr="00292200">
        <w:rPr>
          <w:rFonts w:ascii="Times New Roman" w:hAnsi="Times New Roman" w:cs="Times New Roman"/>
          <w:b/>
          <w:sz w:val="18"/>
          <w:szCs w:val="18"/>
        </w:rPr>
        <w:t>4 891,9</w:t>
      </w:r>
      <w:r w:rsidRPr="00292200">
        <w:rPr>
          <w:rFonts w:ascii="Times New Roman" w:hAnsi="Times New Roman" w:cs="Times New Roman"/>
          <w:sz w:val="18"/>
          <w:szCs w:val="18"/>
        </w:rPr>
        <w:t xml:space="preserve"> тыс. рублей»;</w:t>
      </w:r>
    </w:p>
    <w:p w:rsidR="00292200" w:rsidRPr="00292200" w:rsidRDefault="00292200" w:rsidP="00292200">
      <w:pPr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3.В пункте 1 подпункте 3  слова « в сумме </w:t>
      </w:r>
      <w:r w:rsidRPr="00292200">
        <w:rPr>
          <w:rFonts w:ascii="Times New Roman" w:hAnsi="Times New Roman" w:cs="Times New Roman"/>
          <w:b/>
          <w:sz w:val="18"/>
          <w:szCs w:val="18"/>
        </w:rPr>
        <w:t>400,</w:t>
      </w:r>
      <w:r w:rsidRPr="00292200">
        <w:rPr>
          <w:rFonts w:ascii="Times New Roman" w:hAnsi="Times New Roman" w:cs="Times New Roman"/>
          <w:sz w:val="18"/>
          <w:szCs w:val="18"/>
        </w:rPr>
        <w:t xml:space="preserve">0 тыс. рублей», «составляет </w:t>
      </w:r>
      <w:r w:rsidRPr="00292200">
        <w:rPr>
          <w:rFonts w:ascii="Times New Roman" w:hAnsi="Times New Roman" w:cs="Times New Roman"/>
          <w:b/>
          <w:sz w:val="18"/>
          <w:szCs w:val="18"/>
        </w:rPr>
        <w:t>26,0</w:t>
      </w:r>
      <w:r w:rsidRPr="00292200">
        <w:rPr>
          <w:rFonts w:ascii="Times New Roman" w:hAnsi="Times New Roman" w:cs="Times New Roman"/>
          <w:sz w:val="18"/>
          <w:szCs w:val="18"/>
        </w:rPr>
        <w:t xml:space="preserve">  процентов» заменить соответственно словами «в сумме </w:t>
      </w:r>
      <w:r w:rsidRPr="00292200">
        <w:rPr>
          <w:rFonts w:ascii="Times New Roman" w:hAnsi="Times New Roman" w:cs="Times New Roman"/>
          <w:b/>
          <w:sz w:val="18"/>
          <w:szCs w:val="18"/>
        </w:rPr>
        <w:t>600,0</w:t>
      </w:r>
      <w:r w:rsidRPr="00292200">
        <w:rPr>
          <w:rFonts w:ascii="Times New Roman" w:hAnsi="Times New Roman" w:cs="Times New Roman"/>
          <w:sz w:val="18"/>
          <w:szCs w:val="18"/>
        </w:rPr>
        <w:t xml:space="preserve"> тыс. рублей» и «составляет </w:t>
      </w:r>
      <w:r w:rsidRPr="00292200">
        <w:rPr>
          <w:rFonts w:ascii="Times New Roman" w:hAnsi="Times New Roman" w:cs="Times New Roman"/>
          <w:b/>
          <w:sz w:val="18"/>
          <w:szCs w:val="18"/>
        </w:rPr>
        <w:t>31,89</w:t>
      </w:r>
      <w:r w:rsidRPr="00292200">
        <w:rPr>
          <w:rFonts w:ascii="Times New Roman" w:hAnsi="Times New Roman" w:cs="Times New Roman"/>
          <w:sz w:val="18"/>
          <w:szCs w:val="18"/>
        </w:rPr>
        <w:t xml:space="preserve"> процентов»;</w:t>
      </w:r>
    </w:p>
    <w:p w:rsidR="00292200" w:rsidRPr="00292200" w:rsidRDefault="00292200" w:rsidP="00292200">
      <w:pPr>
        <w:tabs>
          <w:tab w:val="left" w:pos="284"/>
        </w:tabs>
        <w:ind w:left="207" w:firstLine="77"/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92200">
        <w:rPr>
          <w:rFonts w:ascii="Times New Roman" w:hAnsi="Times New Roman" w:cs="Times New Roman"/>
          <w:sz w:val="18"/>
          <w:szCs w:val="18"/>
        </w:rPr>
        <w:t>4</w:t>
      </w:r>
      <w:r w:rsidRPr="002922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sz w:val="18"/>
          <w:szCs w:val="18"/>
        </w:rPr>
        <w:t>. Приложение 1 изложить в следующей редакции (прилагается);</w:t>
      </w:r>
    </w:p>
    <w:p w:rsidR="00292200" w:rsidRPr="00292200" w:rsidRDefault="00292200" w:rsidP="00292200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292200" w:rsidRPr="00292200" w:rsidRDefault="00292200" w:rsidP="00292200">
      <w:pPr>
        <w:tabs>
          <w:tab w:val="left" w:pos="28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</w:t>
      </w:r>
      <w:r w:rsidRPr="00292200">
        <w:rPr>
          <w:rFonts w:ascii="Times New Roman" w:hAnsi="Times New Roman" w:cs="Times New Roman"/>
          <w:sz w:val="18"/>
          <w:szCs w:val="18"/>
        </w:rPr>
        <w:t>5. Приложение 5 изложить в следующей редакции (прилагается);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292200">
        <w:rPr>
          <w:rFonts w:ascii="Times New Roman" w:hAnsi="Times New Roman" w:cs="Times New Roman"/>
          <w:sz w:val="18"/>
          <w:szCs w:val="18"/>
        </w:rPr>
        <w:t>6.</w:t>
      </w:r>
      <w:r w:rsidRPr="002922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sz w:val="18"/>
          <w:szCs w:val="18"/>
        </w:rPr>
        <w:t>Приложение 7 изложить в следующей редакции (прилагается);</w:t>
      </w:r>
    </w:p>
    <w:p w:rsidR="00292200" w:rsidRPr="00292200" w:rsidRDefault="00292200" w:rsidP="00292200">
      <w:pPr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7</w:t>
      </w:r>
      <w:r w:rsidRPr="0029220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92200">
        <w:rPr>
          <w:rFonts w:ascii="Times New Roman" w:hAnsi="Times New Roman" w:cs="Times New Roman"/>
          <w:sz w:val="18"/>
          <w:szCs w:val="18"/>
        </w:rPr>
        <w:t>Приложение 8 изложить в следующей редакции (прилагается);</w:t>
      </w:r>
    </w:p>
    <w:p w:rsidR="00292200" w:rsidRPr="00292200" w:rsidRDefault="00292200" w:rsidP="00292200">
      <w:pPr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8.</w:t>
      </w:r>
      <w:r w:rsidRPr="002922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sz w:val="18"/>
          <w:szCs w:val="18"/>
        </w:rPr>
        <w:t>Приложение 9 изложить в следующей редакции (прилагается);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292200">
        <w:rPr>
          <w:rFonts w:ascii="Times New Roman" w:hAnsi="Times New Roman" w:cs="Times New Roman"/>
          <w:sz w:val="18"/>
          <w:szCs w:val="18"/>
        </w:rPr>
        <w:t>9.</w:t>
      </w:r>
      <w:r w:rsidRPr="002922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sz w:val="18"/>
          <w:szCs w:val="18"/>
        </w:rPr>
        <w:t>Приложение 10 изложить в следующей редакции (прилагается);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292200">
        <w:rPr>
          <w:rFonts w:ascii="Times New Roman" w:hAnsi="Times New Roman" w:cs="Times New Roman"/>
          <w:sz w:val="18"/>
          <w:szCs w:val="18"/>
        </w:rPr>
        <w:t>10.</w:t>
      </w:r>
      <w:r w:rsidRPr="002922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sz w:val="18"/>
          <w:szCs w:val="18"/>
        </w:rPr>
        <w:t xml:space="preserve"> Приложение 11 изложить в следующей редакции (прилагается);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 11.  Настоящее решение вступает в силу после его подписания  и подлежит официальному  опубликованию  в печатном средстве массовой информации «Александровский вестник» Александровского сельского поселения 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районам Смоленской области.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Александровского сельского поселения                                     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                                                          </w:t>
      </w:r>
      <w:r w:rsidR="001972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Смоленской области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92200">
        <w:rPr>
          <w:rFonts w:ascii="Times New Roman" w:hAnsi="Times New Roman" w:cs="Times New Roman"/>
          <w:sz w:val="18"/>
          <w:szCs w:val="18"/>
        </w:rPr>
        <w:t xml:space="preserve">   </w:t>
      </w:r>
      <w:r w:rsidR="001972CB">
        <w:rPr>
          <w:rFonts w:ascii="Times New Roman" w:hAnsi="Times New Roman" w:cs="Times New Roman"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b/>
          <w:sz w:val="18"/>
          <w:szCs w:val="18"/>
        </w:rPr>
        <w:t xml:space="preserve">Т.И. </w:t>
      </w:r>
      <w:proofErr w:type="spellStart"/>
      <w:r w:rsidRPr="00292200">
        <w:rPr>
          <w:rFonts w:ascii="Times New Roman" w:hAnsi="Times New Roman" w:cs="Times New Roman"/>
          <w:b/>
          <w:sz w:val="18"/>
          <w:szCs w:val="18"/>
        </w:rPr>
        <w:t>Статуева</w:t>
      </w:r>
      <w:proofErr w:type="spellEnd"/>
    </w:p>
    <w:p w:rsidR="00292200" w:rsidRPr="00292200" w:rsidRDefault="001972CB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200" w:rsidRPr="00292200" w:rsidRDefault="00292200" w:rsidP="00292200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>ПОЯСНИТЕЛЬНАЯ  ЗАПИСКА</w:t>
      </w:r>
    </w:p>
    <w:p w:rsidR="00292200" w:rsidRPr="00292200" w:rsidRDefault="00292200" w:rsidP="00292200">
      <w:pPr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 района Смоленской области  «О бюджете 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2016год» от 28.12.2015г. № 20 в редакции решения от 01.08.2016 №11 </w:t>
      </w:r>
    </w:p>
    <w:p w:rsidR="00292200" w:rsidRPr="00292200" w:rsidRDefault="00292200" w:rsidP="0029220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2016год» от 28.12.2015г. № 20  в редакции решения  от 01.08.2016 №11 обусловлено изменениями  основных характеристик бюджета (объём доходов, объём расходов, дефицит бюджета).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</w:t>
      </w:r>
      <w:r w:rsidRPr="00292200">
        <w:rPr>
          <w:rFonts w:ascii="Times New Roman" w:hAnsi="Times New Roman" w:cs="Times New Roman"/>
          <w:b/>
          <w:sz w:val="18"/>
          <w:szCs w:val="18"/>
          <w:u w:val="single"/>
        </w:rPr>
        <w:t>Доходы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2200" w:rsidRPr="00292200" w:rsidRDefault="00292200" w:rsidP="0029220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92200">
        <w:rPr>
          <w:rFonts w:ascii="Times New Roman" w:hAnsi="Times New Roman" w:cs="Times New Roman"/>
          <w:sz w:val="18"/>
          <w:szCs w:val="18"/>
        </w:rPr>
        <w:t>Объём доходов  по состоянию на 01.08.2016 года составляет 3 941 900 рублей +  350 000 рублей  =  4 291 900 рублей</w:t>
      </w:r>
    </w:p>
    <w:p w:rsidR="00292200" w:rsidRPr="00292200" w:rsidRDefault="00292200" w:rsidP="00292200">
      <w:pPr>
        <w:tabs>
          <w:tab w:val="left" w:pos="68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     Из них</w:t>
      </w:r>
      <w:proofErr w:type="gramStart"/>
      <w:r w:rsidRPr="00292200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9220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2200" w:rsidRPr="00292200" w:rsidRDefault="00292200" w:rsidP="00292200">
      <w:pPr>
        <w:tabs>
          <w:tab w:val="left" w:pos="6885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92200">
        <w:rPr>
          <w:rFonts w:ascii="Times New Roman" w:hAnsi="Times New Roman" w:cs="Times New Roman"/>
          <w:b/>
          <w:sz w:val="18"/>
          <w:szCs w:val="18"/>
          <w:u w:val="single"/>
        </w:rPr>
        <w:t>Собственные доходы                                                              +350  000 рублей</w:t>
      </w:r>
    </w:p>
    <w:p w:rsidR="00292200" w:rsidRPr="00292200" w:rsidRDefault="00292200" w:rsidP="00292200">
      <w:pPr>
        <w:tabs>
          <w:tab w:val="left" w:pos="68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 1 531 300 рублей +350 000 рублей =1 881 300 рублей</w:t>
      </w:r>
    </w:p>
    <w:p w:rsidR="00292200" w:rsidRPr="00292200" w:rsidRDefault="00292200" w:rsidP="00292200">
      <w:pPr>
        <w:tabs>
          <w:tab w:val="left" w:pos="68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в том числе:</w:t>
      </w:r>
    </w:p>
    <w:p w:rsidR="00292200" w:rsidRPr="00292200" w:rsidRDefault="00292200" w:rsidP="00292200">
      <w:pPr>
        <w:tabs>
          <w:tab w:val="left" w:pos="688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- доходы от уплаты акцизов на дизельное топливо, подлежащие распределению  между бюджетами субъектов Российской  Федерации и местными  бюджетами с учетом установленных  дифференцированных нормативов отчислений в местные бюджеты (100 103 0223001 0000 110)  </w:t>
      </w:r>
      <w:r w:rsidRPr="00292200">
        <w:rPr>
          <w:rFonts w:ascii="Times New Roman" w:hAnsi="Times New Roman" w:cs="Times New Roman"/>
          <w:b/>
          <w:sz w:val="18"/>
          <w:szCs w:val="18"/>
        </w:rPr>
        <w:t>+ 100 000 рублей,</w:t>
      </w:r>
    </w:p>
    <w:p w:rsidR="00292200" w:rsidRPr="00292200" w:rsidRDefault="00292200" w:rsidP="00292200">
      <w:pPr>
        <w:tabs>
          <w:tab w:val="left" w:pos="688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292200">
        <w:rPr>
          <w:rFonts w:ascii="Times New Roman" w:hAnsi="Times New Roman" w:cs="Times New Roman"/>
          <w:sz w:val="18"/>
          <w:szCs w:val="18"/>
        </w:rPr>
        <w:t xml:space="preserve"> доходы от уплаты акцизов на автомобильный бензин, подлежащие распределению  между бюджетами субъектов Российской  Федерации и местными  бюджетами с учетом установленных  дифференцированных нормативов отчислений в местные бюджеты (100 103 0225001 0000 110)  </w:t>
      </w:r>
      <w:r w:rsidRPr="00292200">
        <w:rPr>
          <w:rFonts w:ascii="Times New Roman" w:hAnsi="Times New Roman" w:cs="Times New Roman"/>
          <w:b/>
          <w:sz w:val="18"/>
          <w:szCs w:val="18"/>
        </w:rPr>
        <w:t>+ 250 000 рублей,</w:t>
      </w:r>
    </w:p>
    <w:p w:rsidR="00292200" w:rsidRPr="00292200" w:rsidRDefault="00292200" w:rsidP="00292200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7515" w:type="dxa"/>
        <w:tblInd w:w="-176" w:type="dxa"/>
        <w:tblLook w:val="01E0" w:firstRow="1" w:lastRow="1" w:firstColumn="1" w:lastColumn="1" w:noHBand="0" w:noVBand="0"/>
      </w:tblPr>
      <w:tblGrid>
        <w:gridCol w:w="2978"/>
        <w:gridCol w:w="3260"/>
        <w:gridCol w:w="1277"/>
      </w:tblGrid>
      <w:tr w:rsidR="00292200" w:rsidRPr="00292200" w:rsidTr="00292200">
        <w:trPr>
          <w:trHeight w:val="68"/>
        </w:trPr>
        <w:tc>
          <w:tcPr>
            <w:tcW w:w="2978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292200" w:rsidRPr="00292200" w:rsidRDefault="00292200" w:rsidP="0029220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92200">
        <w:rPr>
          <w:rFonts w:ascii="Times New Roman" w:hAnsi="Times New Roman" w:cs="Times New Roman"/>
          <w:b/>
          <w:sz w:val="18"/>
          <w:szCs w:val="18"/>
          <w:u w:val="single"/>
        </w:rPr>
        <w:t>Расходы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>Объём расходов по состоянию на 01.08.2016 составляет 4 341 900 рублей +550 000 рублей = 4 891 900 рублей</w:t>
      </w:r>
    </w:p>
    <w:p w:rsidR="00292200" w:rsidRPr="00292200" w:rsidRDefault="00292200" w:rsidP="0029220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10"/>
        <w:gridCol w:w="4953"/>
      </w:tblGrid>
      <w:tr w:rsidR="00292200" w:rsidRPr="00292200" w:rsidTr="00292200">
        <w:trPr>
          <w:trHeight w:val="9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b/>
                <w:sz w:val="18"/>
                <w:szCs w:val="18"/>
              </w:rPr>
              <w:t>Код расхода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b/>
                <w:sz w:val="18"/>
                <w:szCs w:val="18"/>
              </w:rPr>
              <w:t>Сумма (руб.)</w:t>
            </w:r>
          </w:p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92200" w:rsidRPr="00292200" w:rsidTr="00292200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0102 7610000140 120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+18 825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бюджетных ассигнований  на оплату взносов  в ПФР за 2015 г</w:t>
            </w:r>
          </w:p>
        </w:tc>
      </w:tr>
      <w:tr w:rsidR="00292200" w:rsidRPr="00292200" w:rsidTr="00292200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0103 7530000140 120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+ 9 000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Увеличение бюджетных ассигнований  в связи с увеличением МРОТ</w:t>
            </w:r>
          </w:p>
        </w:tc>
      </w:tr>
      <w:tr w:rsidR="00292200" w:rsidRPr="00292200" w:rsidTr="00292200">
        <w:trPr>
          <w:trHeight w:val="19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0104 0110100140 240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+2 106,07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Перераспределение  бюджетных ассигнований  </w:t>
            </w:r>
          </w:p>
        </w:tc>
      </w:tr>
      <w:tr w:rsidR="00292200" w:rsidRPr="00292200" w:rsidTr="00292200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0104 0110100140 850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+ 276,93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Увеличение бюджетных ассигнований  на оплату  налогов</w:t>
            </w:r>
          </w:p>
        </w:tc>
      </w:tr>
      <w:tr w:rsidR="00292200" w:rsidRPr="00292200" w:rsidTr="00292200">
        <w:trPr>
          <w:trHeight w:val="82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0502 0320121280 240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+14 319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200" w:rsidRPr="00292200" w:rsidRDefault="00292200" w:rsidP="0092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Увеличение бюджетных ассигнований  на оплату счета за ремонт водопровода</w:t>
            </w:r>
          </w:p>
        </w:tc>
      </w:tr>
      <w:tr w:rsidR="00292200" w:rsidRPr="00292200" w:rsidTr="00292200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0502 0320121290 240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+177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бюджетных ассигнований  на оплату счета за обслуживание газопровода  </w:t>
            </w:r>
          </w:p>
        </w:tc>
      </w:tr>
      <w:tr w:rsidR="00292200" w:rsidRPr="00292200" w:rsidTr="00292200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0503 0340120340 240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  -43 036,25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923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бюджетных ассигнований </w:t>
            </w:r>
          </w:p>
        </w:tc>
      </w:tr>
      <w:tr w:rsidR="00292200" w:rsidRPr="00292200" w:rsidTr="00292200">
        <w:trPr>
          <w:trHeight w:val="83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 04Я0221320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    -1 860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бюджетных ассигнований </w:t>
            </w:r>
          </w:p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на оплату  счета  за газовый счетчик</w:t>
            </w:r>
          </w:p>
        </w:tc>
      </w:tr>
      <w:tr w:rsidR="00292200" w:rsidRPr="00292200" w:rsidTr="00292200">
        <w:trPr>
          <w:trHeight w:val="4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0503 0340120340 853</w:t>
            </w:r>
          </w:p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   + 192,25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бюджетных ассигнований на оплату  пени за электроэнергию   </w:t>
            </w:r>
          </w:p>
        </w:tc>
      </w:tr>
      <w:tr w:rsidR="00292200" w:rsidRPr="00292200" w:rsidTr="00292200">
        <w:trPr>
          <w:trHeight w:val="139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0409 02Я0120200240</w:t>
            </w:r>
          </w:p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 + 550 000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Увеличение бюджетных ассигнований на оплату счетов   по ремонту и содержанию  уличн</w:t>
            </w:r>
            <w:proofErr w:type="gramStart"/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дорожной сети поселения </w:t>
            </w:r>
          </w:p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200" w:rsidRPr="00292200" w:rsidTr="00292200">
        <w:trPr>
          <w:trHeight w:val="52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 xml:space="preserve"> Итого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200">
              <w:rPr>
                <w:rFonts w:ascii="Times New Roman" w:hAnsi="Times New Roman" w:cs="Times New Roman"/>
                <w:sz w:val="18"/>
                <w:szCs w:val="18"/>
              </w:rPr>
              <w:t>+550 000,00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200" w:rsidRPr="00292200" w:rsidRDefault="00292200" w:rsidP="00292200">
      <w:pPr>
        <w:tabs>
          <w:tab w:val="left" w:pos="6765"/>
        </w:tabs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292200" w:rsidRPr="00292200" w:rsidRDefault="00292200" w:rsidP="00292200">
      <w:pPr>
        <w:tabs>
          <w:tab w:val="left" w:pos="6765"/>
        </w:tabs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292200" w:rsidRPr="00292200" w:rsidRDefault="00292200" w:rsidP="00292200">
      <w:pPr>
        <w:tabs>
          <w:tab w:val="left" w:pos="6765"/>
        </w:tabs>
        <w:ind w:firstLine="35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92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Pr="00292200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Дефицит </w:t>
      </w:r>
    </w:p>
    <w:p w:rsidR="00292200" w:rsidRPr="00292200" w:rsidRDefault="00292200" w:rsidP="00292200">
      <w:pPr>
        <w:tabs>
          <w:tab w:val="left" w:pos="6765"/>
        </w:tabs>
        <w:ind w:firstLine="357"/>
        <w:rPr>
          <w:rFonts w:ascii="Times New Roman" w:hAnsi="Times New Roman" w:cs="Times New Roman"/>
          <w:sz w:val="18"/>
          <w:szCs w:val="18"/>
          <w:u w:val="single"/>
        </w:rPr>
      </w:pPr>
    </w:p>
    <w:p w:rsidR="00292200" w:rsidRPr="00292200" w:rsidRDefault="00292200" w:rsidP="00292200">
      <w:pPr>
        <w:tabs>
          <w:tab w:val="left" w:pos="6765"/>
        </w:tabs>
        <w:ind w:firstLine="357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>Дефицит бюджета по состоянию на 01.08.2016  составляет 400 000 рублей + 200 000 рублей=600 000 рублей</w:t>
      </w:r>
    </w:p>
    <w:p w:rsidR="00292200" w:rsidRPr="00292200" w:rsidRDefault="00292200" w:rsidP="00292200">
      <w:pPr>
        <w:tabs>
          <w:tab w:val="left" w:pos="6765"/>
        </w:tabs>
        <w:ind w:firstLine="357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200" w:rsidRDefault="00292200" w:rsidP="00292200">
      <w:pPr>
        <w:tabs>
          <w:tab w:val="left" w:pos="6765"/>
        </w:tabs>
        <w:ind w:firstLine="357"/>
        <w:rPr>
          <w:rFonts w:ascii="Times New Roman" w:hAnsi="Times New Roman" w:cs="Times New Roman"/>
          <w:sz w:val="18"/>
          <w:szCs w:val="18"/>
        </w:rPr>
      </w:pPr>
      <w:r w:rsidRPr="00292200">
        <w:rPr>
          <w:rFonts w:ascii="Times New Roman" w:hAnsi="Times New Roman" w:cs="Times New Roman"/>
          <w:sz w:val="18"/>
          <w:szCs w:val="18"/>
        </w:rPr>
        <w:t>Источники погашения дефицита  бюджета - остатки собственных средств  бюджета  по состоянию  на 01.01.2016 года.</w:t>
      </w:r>
    </w:p>
    <w:p w:rsidR="001972CB" w:rsidRPr="00292200" w:rsidRDefault="001972CB" w:rsidP="00292200">
      <w:pPr>
        <w:tabs>
          <w:tab w:val="left" w:pos="6765"/>
        </w:tabs>
        <w:ind w:firstLine="357"/>
        <w:rPr>
          <w:rFonts w:ascii="Times New Roman" w:hAnsi="Times New Roman" w:cs="Times New Roman"/>
          <w:sz w:val="18"/>
          <w:szCs w:val="18"/>
          <w:u w:val="single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292200" w:rsidRPr="00292200" w:rsidTr="00292200">
        <w:tc>
          <w:tcPr>
            <w:tcW w:w="4503" w:type="dxa"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1" w:type="dxa"/>
          </w:tcPr>
          <w:p w:rsidR="00292200" w:rsidRPr="00292200" w:rsidRDefault="00292200" w:rsidP="00923802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292200" w:rsidRPr="00292200" w:rsidRDefault="00292200" w:rsidP="00923802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 на 2016 год», в редакции решения от 01.08.2016 №11 </w:t>
            </w:r>
          </w:p>
        </w:tc>
      </w:tr>
    </w:tbl>
    <w:p w:rsidR="00292200" w:rsidRPr="00292200" w:rsidRDefault="00292200" w:rsidP="0029220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2200">
        <w:rPr>
          <w:rFonts w:ascii="Times New Roman" w:hAnsi="Times New Roman" w:cs="Times New Roman"/>
          <w:b/>
          <w:sz w:val="16"/>
          <w:szCs w:val="16"/>
        </w:rPr>
        <w:t xml:space="preserve">Источники финансирования дефицита бюджета 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2200">
        <w:rPr>
          <w:rFonts w:ascii="Times New Roman" w:hAnsi="Times New Roman" w:cs="Times New Roman"/>
          <w:b/>
          <w:sz w:val="16"/>
          <w:szCs w:val="16"/>
        </w:rPr>
        <w:t xml:space="preserve">Александровского сельского поселения </w:t>
      </w:r>
      <w:proofErr w:type="spellStart"/>
      <w:r w:rsidRPr="00292200">
        <w:rPr>
          <w:rFonts w:ascii="Times New Roman" w:hAnsi="Times New Roman" w:cs="Times New Roman"/>
          <w:b/>
          <w:sz w:val="16"/>
          <w:szCs w:val="16"/>
        </w:rPr>
        <w:t>Монастырщинского</w:t>
      </w:r>
      <w:proofErr w:type="spellEnd"/>
      <w:r w:rsidRPr="00292200">
        <w:rPr>
          <w:rFonts w:ascii="Times New Roman" w:hAnsi="Times New Roman" w:cs="Times New Roman"/>
          <w:b/>
          <w:sz w:val="16"/>
          <w:szCs w:val="16"/>
        </w:rPr>
        <w:t xml:space="preserve"> района Смоленской области на 2016 год</w:t>
      </w: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jc w:val="center"/>
        <w:rPr>
          <w:rFonts w:ascii="Times New Roman" w:hAnsi="Times New Roman" w:cs="Times New Roman"/>
          <w:sz w:val="16"/>
          <w:szCs w:val="16"/>
        </w:rPr>
      </w:pPr>
      <w:r w:rsidRPr="0029220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 </w:t>
            </w:r>
          </w:p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>01 00 00 00 00 0000 000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>600 000</w:t>
            </w: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>01 05 00 00 00 0000 000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sz w:val="16"/>
                <w:szCs w:val="16"/>
              </w:rPr>
              <w:t>600 000</w:t>
            </w: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01 05 00 00 00 0000 500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-4 291 900</w:t>
            </w: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92200">
              <w:rPr>
                <w:rFonts w:ascii="Times New Roman" w:hAnsi="Times New Roman" w:cs="Times New Roman"/>
                <w:i/>
                <w:sz w:val="16"/>
                <w:szCs w:val="16"/>
              </w:rPr>
              <w:t>4 291 900</w:t>
            </w: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01 05 02 01 10 0000 510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92200">
              <w:rPr>
                <w:rFonts w:ascii="Times New Roman" w:hAnsi="Times New Roman" w:cs="Times New Roman"/>
                <w:i/>
                <w:sz w:val="16"/>
                <w:szCs w:val="16"/>
              </w:rPr>
              <w:t>4 291 900</w:t>
            </w: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01 05 00 00 00  0000 600 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sz w:val="16"/>
                <w:szCs w:val="16"/>
              </w:rPr>
              <w:t>4 891 900</w:t>
            </w: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4 891 900 </w:t>
            </w:r>
          </w:p>
        </w:tc>
      </w:tr>
      <w:tr w:rsidR="00292200" w:rsidRPr="00292200" w:rsidTr="00292200">
        <w:tc>
          <w:tcPr>
            <w:tcW w:w="2392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01 05 02 01 10 0000 610</w:t>
            </w:r>
          </w:p>
        </w:tc>
        <w:tc>
          <w:tcPr>
            <w:tcW w:w="4786" w:type="dxa"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sz w:val="16"/>
                <w:szCs w:val="16"/>
              </w:rPr>
              <w:t>4 891 900</w:t>
            </w:r>
          </w:p>
        </w:tc>
      </w:tr>
    </w:tbl>
    <w:p w:rsidR="00292200" w:rsidRPr="00292200" w:rsidRDefault="00292200" w:rsidP="002922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Pr="00292200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20"/>
        <w:gridCol w:w="5260"/>
        <w:gridCol w:w="2374"/>
      </w:tblGrid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Александровского сельского поселения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"О бюджете Александровского сельского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292200" w:rsidRPr="00292200" w:rsidTr="00292200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Смоленской области на 2016 год" в редакции решения от 01.08.2016 №11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200" w:rsidRPr="00292200" w:rsidTr="00292200">
        <w:trPr>
          <w:trHeight w:val="139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Прогнозируемые доходы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бюджетаАлександровского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области, за исключением безвозмездных поступлений, на 2016 год</w:t>
            </w:r>
          </w:p>
        </w:tc>
      </w:tr>
      <w:tr w:rsidR="00292200" w:rsidRPr="00292200" w:rsidTr="00292200">
        <w:trPr>
          <w:trHeight w:val="21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292200" w:rsidRPr="00292200" w:rsidTr="00292200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1 881 300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269 300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269 300  </w:t>
            </w:r>
          </w:p>
        </w:tc>
      </w:tr>
      <w:tr w:rsidR="00292200" w:rsidRPr="00292200" w:rsidTr="00292200">
        <w:trPr>
          <w:trHeight w:val="11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сточником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является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налоговыфй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Налоговогокодекса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269 300  </w:t>
            </w:r>
          </w:p>
        </w:tc>
      </w:tr>
      <w:tr w:rsidR="00292200" w:rsidRPr="00292200" w:rsidTr="00292200">
        <w:trPr>
          <w:trHeight w:val="4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1 374 800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Акцызы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1 374 800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40 300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40 300  </w:t>
            </w:r>
          </w:p>
        </w:tc>
      </w:tr>
      <w:tr w:rsidR="00292200" w:rsidRPr="00292200" w:rsidTr="0092380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40 300  </w:t>
            </w:r>
          </w:p>
        </w:tc>
      </w:tr>
      <w:tr w:rsidR="00292200" w:rsidRPr="00292200" w:rsidTr="00923802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180 500  </w:t>
            </w:r>
          </w:p>
        </w:tc>
      </w:tr>
      <w:tr w:rsidR="00292200" w:rsidRPr="00292200" w:rsidTr="00923802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41 300  </w:t>
            </w:r>
          </w:p>
        </w:tc>
      </w:tr>
      <w:tr w:rsidR="00292200" w:rsidRPr="00292200" w:rsidTr="00292200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41 300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139 200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1 06 06030 03 0000 110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4 000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716DF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4 000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1 06 06040 00 0000 110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135 200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1 06 06043 10 0000 110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135 200  </w:t>
            </w:r>
          </w:p>
        </w:tc>
      </w:tr>
      <w:tr w:rsidR="00292200" w:rsidRPr="00292200" w:rsidTr="00292200">
        <w:trPr>
          <w:trHeight w:val="4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16 400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возвозмездное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16 400  </w:t>
            </w:r>
          </w:p>
        </w:tc>
      </w:tr>
      <w:tr w:rsidR="00292200" w:rsidRPr="00292200" w:rsidTr="00292200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2200" w:rsidRPr="00292200" w:rsidTr="00292200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16 400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2200" w:rsidRPr="00292200" w:rsidTr="00292200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находящегося в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оперативном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16 400  </w:t>
            </w:r>
          </w:p>
        </w:tc>
      </w:tr>
      <w:tr w:rsidR="00292200" w:rsidRPr="00292200" w:rsidTr="00292200">
        <w:trPr>
          <w:trHeight w:val="4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</w:t>
            </w:r>
            <w:proofErr w:type="gram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г(</w:t>
            </w:r>
            <w:proofErr w:type="gram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работ) и компенсации затрат государства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1 13 01000 00 0000 130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дохорды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от оказания платных услуг (работ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получателями средств бюджетов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BE33BC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компесации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затрат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госкдарства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BE33BC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1 13 02995 10 0000 130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BE33BC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6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1 14 02000 000 0000 000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2200" w:rsidRPr="00292200" w:rsidTr="00716DF1">
        <w:trPr>
          <w:trHeight w:val="6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1 1402052 10 0000 410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средств по указанному имуществу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2200" w:rsidRPr="00292200" w:rsidTr="00292200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1 14 02052 10 0000 440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материальных запасов по указанному имуществу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1 1651000 02 0000 140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за несоблюдение муниципальных правовых актов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1 16 51040 02 0000 140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923802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2200" w:rsidRPr="00292200" w:rsidTr="00923802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923802">
        <w:trPr>
          <w:trHeight w:val="6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1 17 0100 00 0000 180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  <w:tr w:rsidR="00292200" w:rsidRPr="00292200" w:rsidTr="0029220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</w:tr>
    </w:tbl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p w:rsidR="001972CB" w:rsidRPr="00292200" w:rsidRDefault="001972CB" w:rsidP="0029220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171" w:type="dxa"/>
        <w:tblInd w:w="93" w:type="dxa"/>
        <w:tblLook w:val="04A0" w:firstRow="1" w:lastRow="0" w:firstColumn="1" w:lastColumn="0" w:noHBand="0" w:noVBand="1"/>
      </w:tblPr>
      <w:tblGrid>
        <w:gridCol w:w="5058"/>
        <w:gridCol w:w="760"/>
        <w:gridCol w:w="695"/>
        <w:gridCol w:w="1389"/>
        <w:gridCol w:w="760"/>
        <w:gridCol w:w="1509"/>
      </w:tblGrid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121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Александровского сельского поселения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Смоленской</w:t>
            </w:r>
            <w:proofErr w:type="gramEnd"/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области "О бюджете Александровского</w:t>
            </w:r>
          </w:p>
        </w:tc>
      </w:tr>
      <w:tr w:rsidR="00292200" w:rsidRPr="00292200" w:rsidTr="00923802">
        <w:trPr>
          <w:trHeight w:val="27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</w:p>
        </w:tc>
      </w:tr>
      <w:tr w:rsidR="00292200" w:rsidRPr="00292200" w:rsidTr="00923802">
        <w:trPr>
          <w:trHeight w:val="58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района Смоленской области на 2016 год " в редакции решения от 01.08.2016 №11</w:t>
            </w:r>
          </w:p>
        </w:tc>
      </w:tr>
      <w:tr w:rsidR="00292200" w:rsidRPr="00292200" w:rsidTr="00923802">
        <w:trPr>
          <w:trHeight w:val="976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 ассигнований по разделам,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подразделям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целевым статьям (муниципальным программам и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 2016 год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292200" w:rsidRPr="00292200" w:rsidTr="00923802">
        <w:trPr>
          <w:trHeight w:val="228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2 420 608,00</w:t>
            </w:r>
          </w:p>
        </w:tc>
      </w:tr>
      <w:tr w:rsidR="00292200" w:rsidRPr="00292200" w:rsidTr="00923802">
        <w:trPr>
          <w:trHeight w:val="52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292200" w:rsidRPr="00292200" w:rsidTr="00923802">
        <w:trPr>
          <w:trHeight w:val="43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923802">
        <w:trPr>
          <w:trHeight w:val="9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923802">
        <w:trPr>
          <w:trHeight w:val="72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923802">
        <w:trPr>
          <w:trHeight w:val="499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923802">
        <w:trPr>
          <w:trHeight w:val="499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923802">
        <w:trPr>
          <w:trHeight w:val="9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923802">
        <w:trPr>
          <w:trHeight w:val="8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1 833 113,00</w:t>
            </w:r>
          </w:p>
        </w:tc>
      </w:tr>
      <w:tr w:rsidR="00292200" w:rsidRPr="00292200" w:rsidTr="00923802">
        <w:trPr>
          <w:trHeight w:val="12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2014-2020годы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292200" w:rsidRPr="00292200" w:rsidTr="00923802">
        <w:trPr>
          <w:trHeight w:val="64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1 815 383,00</w:t>
            </w:r>
          </w:p>
        </w:tc>
      </w:tr>
      <w:tr w:rsidR="00292200" w:rsidRPr="00292200" w:rsidTr="001972CB">
        <w:trPr>
          <w:trHeight w:val="9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292200" w:rsidRPr="00292200" w:rsidTr="00BE33BC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292200" w:rsidRPr="00292200" w:rsidTr="00BE33BC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292200" w:rsidRPr="00292200" w:rsidTr="00BE33BC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Резервный фонд Администрации 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78 0 00 28880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78 0 00 28880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16 730,00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923802">
        <w:trPr>
          <w:trHeight w:val="10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923802">
        <w:trPr>
          <w:trHeight w:val="64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17 300,00</w:t>
            </w:r>
          </w:p>
        </w:tc>
      </w:tr>
      <w:tr w:rsidR="00292200" w:rsidRPr="00292200" w:rsidTr="00923802">
        <w:trPr>
          <w:trHeight w:val="43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3 270,00</w:t>
            </w:r>
          </w:p>
        </w:tc>
      </w:tr>
      <w:tr w:rsidR="00292200" w:rsidRPr="00292200" w:rsidTr="00923802">
        <w:trPr>
          <w:trHeight w:val="34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1972CB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1972CB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1972CB">
        <w:trPr>
          <w:trHeight w:val="37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923802">
        <w:trPr>
          <w:trHeight w:val="43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67 300,00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67 300,00</w:t>
            </w:r>
          </w:p>
        </w:tc>
      </w:tr>
      <w:tr w:rsidR="00292200" w:rsidRPr="00292200" w:rsidTr="00923802">
        <w:trPr>
          <w:trHeight w:val="9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292200" w:rsidRPr="00292200" w:rsidTr="00BE33BC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  <w:tr w:rsidR="00292200" w:rsidRPr="00292200" w:rsidTr="00BE33BC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  <w:tr w:rsidR="00292200" w:rsidRPr="00292200" w:rsidTr="00BE33BC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1 976 800,00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112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70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1 974 800,00</w:t>
            </w:r>
          </w:p>
        </w:tc>
      </w:tr>
      <w:tr w:rsidR="00292200" w:rsidRPr="00292200" w:rsidTr="00923802">
        <w:trPr>
          <w:trHeight w:val="112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292200" w:rsidRPr="00292200" w:rsidTr="00923802">
        <w:trPr>
          <w:trHeight w:val="9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дорожного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427 192,00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11 500,00</w:t>
            </w:r>
          </w:p>
        </w:tc>
      </w:tr>
      <w:tr w:rsidR="00292200" w:rsidRPr="00292200" w:rsidTr="00923802">
        <w:trPr>
          <w:trHeight w:val="13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1 786,00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1 786,00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1 786,00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160 396,00</w:t>
            </w:r>
          </w:p>
        </w:tc>
      </w:tr>
      <w:tr w:rsidR="00292200" w:rsidRPr="00292200" w:rsidTr="00923802">
        <w:trPr>
          <w:trHeight w:val="13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160 396,00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160 396,00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160 396,00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923802">
        <w:trPr>
          <w:trHeight w:val="48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923802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255 296,00</w:t>
            </w:r>
          </w:p>
        </w:tc>
      </w:tr>
      <w:tr w:rsidR="00292200" w:rsidRPr="00292200" w:rsidTr="00923802">
        <w:trPr>
          <w:trHeight w:val="13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253 156,00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923802">
        <w:trPr>
          <w:trHeight w:val="67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292200" w:rsidRPr="00292200" w:rsidTr="00923802">
        <w:trPr>
          <w:trHeight w:val="4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237 907,00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292200" w:rsidRPr="00292200" w:rsidTr="001972CB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292200" w:rsidRPr="00292200" w:rsidTr="001972CB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292200" w:rsidRPr="00292200" w:rsidTr="001972CB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292200" w:rsidRPr="00292200" w:rsidTr="001972CB">
        <w:trPr>
          <w:trHeight w:val="106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2 140,00</w:t>
            </w:r>
          </w:p>
        </w:tc>
      </w:tr>
      <w:tr w:rsidR="00292200" w:rsidRPr="00292200" w:rsidTr="001972CB">
        <w:trPr>
          <w:trHeight w:val="67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Модернизация систем уличного освещения с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292200" w:rsidRPr="00292200" w:rsidTr="00923802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</w:tbl>
    <w:tbl>
      <w:tblPr>
        <w:tblpPr w:leftFromText="180" w:rightFromText="180" w:vertAnchor="text" w:horzAnchor="margin" w:tblpY="-9163"/>
        <w:tblW w:w="9840" w:type="dxa"/>
        <w:tblLook w:val="04A0" w:firstRow="1" w:lastRow="0" w:firstColumn="1" w:lastColumn="0" w:noHBand="0" w:noVBand="1"/>
      </w:tblPr>
      <w:tblGrid>
        <w:gridCol w:w="5320"/>
        <w:gridCol w:w="1400"/>
        <w:gridCol w:w="860"/>
        <w:gridCol w:w="2260"/>
      </w:tblGrid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CB" w:rsidRDefault="001972CB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Александровского сельского поселения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Смоленской</w:t>
            </w:r>
            <w:proofErr w:type="gramEnd"/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области "О бюджете Александровского</w:t>
            </w:r>
          </w:p>
        </w:tc>
      </w:tr>
      <w:tr w:rsidR="00923802" w:rsidRPr="00292200" w:rsidTr="00923802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23802" w:rsidRPr="00292200" w:rsidTr="00923802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района Смоленской области на 2016 год" в редакции решения от 01.08.2016 №11</w:t>
            </w:r>
          </w:p>
        </w:tc>
      </w:tr>
      <w:tr w:rsidR="00923802" w:rsidRPr="00292200" w:rsidTr="00923802">
        <w:trPr>
          <w:trHeight w:val="1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802" w:rsidRPr="00292200" w:rsidTr="00923802">
        <w:trPr>
          <w:trHeight w:val="1523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923802" w:rsidRPr="00292200" w:rsidTr="00923802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923802" w:rsidRPr="00292200" w:rsidTr="00923802">
        <w:trPr>
          <w:trHeight w:val="22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923802" w:rsidRPr="00292200" w:rsidTr="00923802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802" w:rsidRPr="00292200" w:rsidTr="00923802">
        <w:trPr>
          <w:trHeight w:val="9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923802" w:rsidRPr="00292200" w:rsidTr="00923802">
        <w:trPr>
          <w:trHeight w:val="70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802" w:rsidRPr="00292200" w:rsidRDefault="00923802" w:rsidP="009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1 815 383,00</w:t>
            </w:r>
          </w:p>
        </w:tc>
      </w:tr>
      <w:tr w:rsidR="00923802" w:rsidRPr="00292200" w:rsidTr="00923802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923802" w:rsidRPr="00292200" w:rsidTr="00923802">
        <w:trPr>
          <w:trHeight w:val="9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1 976 800,00</w:t>
            </w:r>
          </w:p>
        </w:tc>
      </w:tr>
      <w:tr w:rsidR="00923802" w:rsidRPr="00292200" w:rsidTr="00923802">
        <w:trPr>
          <w:trHeight w:val="74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дорожного фонда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за счет собственных средств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923802" w:rsidRPr="00292200" w:rsidTr="0092380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923802" w:rsidRPr="00292200" w:rsidTr="0092380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923802" w:rsidRPr="00292200" w:rsidTr="00923802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425 052,00</w:t>
            </w:r>
          </w:p>
        </w:tc>
      </w:tr>
      <w:tr w:rsidR="00923802" w:rsidRPr="00292200" w:rsidTr="00923802">
        <w:trPr>
          <w:trHeight w:val="6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802" w:rsidRPr="00292200" w:rsidTr="00923802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802" w:rsidRPr="00292200" w:rsidTr="00923802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802" w:rsidRPr="00292200" w:rsidTr="00923802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923802" w:rsidRPr="00292200" w:rsidTr="0092380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160 396,00</w:t>
            </w:r>
          </w:p>
        </w:tc>
      </w:tr>
      <w:tr w:rsidR="00923802" w:rsidRPr="00292200" w:rsidTr="0092380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160 396,00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923802" w:rsidRPr="00292200" w:rsidTr="0092380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15 249,00</w:t>
            </w:r>
          </w:p>
        </w:tc>
      </w:tr>
      <w:tr w:rsidR="00923802" w:rsidRPr="00292200" w:rsidTr="00923802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15 249,00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923802" w:rsidRPr="00292200" w:rsidTr="00923802">
        <w:trPr>
          <w:trHeight w:val="64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03 4 00 00000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237 907,00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237 907,00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923802" w:rsidRPr="00292200" w:rsidTr="00923802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3 140,00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923802" w:rsidRPr="00292200" w:rsidTr="0092380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923802" w:rsidRPr="00292200" w:rsidTr="00923802">
        <w:trPr>
          <w:trHeight w:val="6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923802" w:rsidRPr="00292200" w:rsidTr="00923802">
        <w:trPr>
          <w:trHeight w:val="4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83 400,00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83 400,00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923802" w:rsidRPr="00292200" w:rsidTr="00923802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923802" w:rsidRPr="00292200" w:rsidTr="0092380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923802" w:rsidRPr="00292200" w:rsidTr="00923802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923802" w:rsidRPr="00292200" w:rsidTr="0092380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923802" w:rsidRPr="00292200" w:rsidTr="0092380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67 300,00</w:t>
            </w:r>
          </w:p>
        </w:tc>
      </w:tr>
      <w:tr w:rsidR="00923802" w:rsidRPr="00292200" w:rsidTr="0092380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67 300,00</w:t>
            </w:r>
          </w:p>
        </w:tc>
      </w:tr>
      <w:tr w:rsidR="00923802" w:rsidRPr="00292200" w:rsidTr="00923802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  <w:tr w:rsidR="00923802" w:rsidRPr="00292200" w:rsidTr="0092380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02" w:rsidRPr="00292200" w:rsidRDefault="00923802" w:rsidP="0092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02" w:rsidRPr="00292200" w:rsidRDefault="00923802" w:rsidP="009238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</w:tbl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660"/>
        <w:gridCol w:w="940"/>
        <w:gridCol w:w="700"/>
        <w:gridCol w:w="640"/>
        <w:gridCol w:w="1280"/>
        <w:gridCol w:w="460"/>
        <w:gridCol w:w="1160"/>
      </w:tblGrid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D103"/>
            <w:bookmarkStart w:id="2" w:name="RANGE!A1:G125"/>
            <w:bookmarkEnd w:id="1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Приложение 9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Александровского сельского поселения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Смоленской</w:t>
            </w:r>
            <w:proofErr w:type="gramEnd"/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области "О бюджете Александровского</w:t>
            </w:r>
          </w:p>
        </w:tc>
      </w:tr>
      <w:tr w:rsidR="00292200" w:rsidRPr="00292200" w:rsidTr="00292200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</w:p>
        </w:tc>
      </w:tr>
      <w:tr w:rsidR="00292200" w:rsidRPr="00292200" w:rsidTr="00292200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района Смоленской области на 2016 год " в редакции решения  от 01.08.2016 №11</w:t>
            </w:r>
          </w:p>
        </w:tc>
      </w:tr>
      <w:tr w:rsidR="00292200" w:rsidRPr="00292200" w:rsidTr="00923802">
        <w:trPr>
          <w:trHeight w:val="20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200" w:rsidRPr="00292200" w:rsidTr="00292200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292200" w:rsidRPr="00292200" w:rsidTr="00292200">
        <w:trPr>
          <w:trHeight w:val="28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2200" w:rsidRPr="00292200" w:rsidTr="00292200">
        <w:trPr>
          <w:trHeight w:val="28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района Смоленской области на 2016 год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292200" w:rsidRPr="00292200" w:rsidTr="0092380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92200" w:rsidRPr="00292200" w:rsidTr="00923802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4 891 900,00</w:t>
            </w:r>
          </w:p>
        </w:tc>
      </w:tr>
      <w:tr w:rsidR="00292200" w:rsidRPr="00292200" w:rsidTr="001972C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2 420 608,00</w:t>
            </w:r>
          </w:p>
        </w:tc>
      </w:tr>
      <w:tr w:rsidR="00292200" w:rsidRPr="00292200" w:rsidTr="001972CB">
        <w:trPr>
          <w:trHeight w:val="5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292200" w:rsidRPr="00292200" w:rsidTr="001972CB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292200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292200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292200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292200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29220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292200">
        <w:trPr>
          <w:trHeight w:val="8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1 832 113,00</w:t>
            </w:r>
          </w:p>
        </w:tc>
      </w:tr>
      <w:tr w:rsidR="00292200" w:rsidRPr="00292200" w:rsidTr="00292200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292200" w:rsidRPr="00292200" w:rsidTr="00292200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1 815 383,00</w:t>
            </w:r>
          </w:p>
        </w:tc>
      </w:tr>
      <w:tr w:rsidR="00292200" w:rsidRPr="00292200" w:rsidTr="0029220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292200" w:rsidRPr="00292200" w:rsidTr="0092380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92380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1972C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1972C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1972CB">
        <w:trPr>
          <w:trHeight w:val="10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292200" w:rsidRPr="00292200" w:rsidTr="0029220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92200" w:rsidRPr="00292200" w:rsidTr="0029220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292200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17 300,00</w:t>
            </w:r>
          </w:p>
        </w:tc>
      </w:tr>
      <w:tr w:rsidR="00292200" w:rsidRPr="00292200" w:rsidTr="00292200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3 270,00</w:t>
            </w:r>
          </w:p>
        </w:tc>
      </w:tr>
      <w:tr w:rsidR="00292200" w:rsidRPr="00292200" w:rsidTr="00292200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292200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292200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67 300,00</w:t>
            </w:r>
          </w:p>
        </w:tc>
      </w:tr>
      <w:tr w:rsidR="00292200" w:rsidRPr="00292200" w:rsidTr="0029220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1 976 800,00</w:t>
            </w:r>
          </w:p>
        </w:tc>
      </w:tr>
      <w:tr w:rsidR="00292200" w:rsidRPr="00292200" w:rsidTr="009238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92380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292200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1 974 800,00</w:t>
            </w:r>
          </w:p>
        </w:tc>
      </w:tr>
      <w:tr w:rsidR="00292200" w:rsidRPr="00292200" w:rsidTr="00292200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1 974 800,00</w:t>
            </w:r>
          </w:p>
        </w:tc>
      </w:tr>
      <w:tr w:rsidR="00292200" w:rsidRPr="00292200" w:rsidTr="00292200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1 974 800,00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427 192,00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11 500,00</w:t>
            </w:r>
          </w:p>
        </w:tc>
      </w:tr>
      <w:tr w:rsidR="00292200" w:rsidRPr="00292200" w:rsidTr="00292200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292200" w:rsidRPr="00292200" w:rsidTr="0029220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292200" w:rsidRPr="00292200" w:rsidTr="00292200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292200" w:rsidRPr="00292200" w:rsidTr="00292200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9238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160 396,00</w:t>
            </w:r>
          </w:p>
        </w:tc>
      </w:tr>
      <w:tr w:rsidR="00292200" w:rsidRPr="00292200" w:rsidTr="00923802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160 396,00</w:t>
            </w:r>
          </w:p>
        </w:tc>
      </w:tr>
      <w:tr w:rsidR="00292200" w:rsidRPr="00292200" w:rsidTr="001972CB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160 396,00</w:t>
            </w:r>
          </w:p>
        </w:tc>
      </w:tr>
      <w:tr w:rsidR="00292200" w:rsidRPr="00292200" w:rsidTr="001972CB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160 396,00</w:t>
            </w:r>
          </w:p>
        </w:tc>
      </w:tr>
      <w:tr w:rsidR="00292200" w:rsidRPr="00292200" w:rsidTr="001972C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29220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255 296,00</w:t>
            </w:r>
          </w:p>
        </w:tc>
      </w:tr>
      <w:tr w:rsidR="00292200" w:rsidRPr="00292200" w:rsidTr="00292200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253 156,00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03 3 00 00000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292200" w:rsidRPr="00292200" w:rsidTr="0029220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29220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292200" w:rsidRPr="00292200" w:rsidTr="00292200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237 907,00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292200" w:rsidRPr="00292200" w:rsidTr="0029220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292200" w:rsidRPr="00292200" w:rsidTr="00292200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2 140,00</w:t>
            </w:r>
          </w:p>
        </w:tc>
      </w:tr>
      <w:tr w:rsidR="00292200" w:rsidRPr="00292200" w:rsidTr="0092380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292200" w:rsidRPr="00292200" w:rsidTr="0092380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292200" w:rsidRPr="00292200" w:rsidTr="0092380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292200" w:rsidRPr="00292200" w:rsidTr="0029220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</w:tbl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8" w:type="dxa"/>
        <w:tblInd w:w="93" w:type="dxa"/>
        <w:tblLook w:val="04A0" w:firstRow="1" w:lastRow="0" w:firstColumn="1" w:lastColumn="0" w:noHBand="0" w:noVBand="1"/>
      </w:tblPr>
      <w:tblGrid>
        <w:gridCol w:w="4660"/>
        <w:gridCol w:w="1280"/>
        <w:gridCol w:w="940"/>
        <w:gridCol w:w="648"/>
        <w:gridCol w:w="640"/>
        <w:gridCol w:w="460"/>
        <w:gridCol w:w="1160"/>
      </w:tblGrid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RANGE!A1:G141"/>
            <w:bookmarkEnd w:id="3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Приложение 10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Александровского сельского поселения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Смоленской</w:t>
            </w:r>
            <w:proofErr w:type="gramEnd"/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области "О бюджете Александровского</w:t>
            </w:r>
          </w:p>
        </w:tc>
      </w:tr>
      <w:tr w:rsidR="00292200" w:rsidRPr="00292200" w:rsidTr="00A27049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</w:p>
        </w:tc>
      </w:tr>
      <w:tr w:rsidR="00292200" w:rsidRPr="00292200" w:rsidTr="00A27049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района Смоленской области на 2016 год " в редакции решения от 01.08.2016 г №11</w:t>
            </w:r>
          </w:p>
        </w:tc>
      </w:tr>
      <w:tr w:rsidR="00292200" w:rsidRPr="00292200" w:rsidTr="00A27049">
        <w:trPr>
          <w:trHeight w:val="960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муниципальным программам и непрограммным направлениям деятельности на 2016 год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9238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292200" w:rsidRPr="00292200" w:rsidTr="00A27049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92200" w:rsidRPr="00292200" w:rsidTr="00A27049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292200" w:rsidRPr="00292200" w:rsidTr="00A27049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1 815 383,00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A27049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1 815 383,00</w:t>
            </w:r>
          </w:p>
        </w:tc>
      </w:tr>
      <w:tr w:rsidR="00292200" w:rsidRPr="00292200" w:rsidTr="00A27049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1 319 200,00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451 906,07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44 276,93</w:t>
            </w:r>
          </w:p>
        </w:tc>
      </w:tr>
      <w:tr w:rsidR="00292200" w:rsidRPr="00292200" w:rsidTr="00A27049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1 976 800,00</w:t>
            </w:r>
          </w:p>
        </w:tc>
      </w:tr>
      <w:tr w:rsidR="00292200" w:rsidRPr="00292200" w:rsidTr="00A27049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дорожного фонда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02 Я 01 </w:t>
            </w: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1 974 </w:t>
            </w: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1 974 800,00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1 974 800,00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1 974 800,00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1 974 800,00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92200" w:rsidRPr="00292200" w:rsidTr="00A27049">
        <w:trPr>
          <w:trHeight w:val="12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425 052,00</w:t>
            </w:r>
          </w:p>
        </w:tc>
      </w:tr>
      <w:tr w:rsidR="00292200" w:rsidRPr="00292200" w:rsidTr="00A2704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1 786,00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1 786,00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1 786,00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1 786,00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1 786,00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1 786,00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9 714,00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9 714,00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9 714,00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9 714,00</w:t>
            </w:r>
          </w:p>
        </w:tc>
      </w:tr>
      <w:tr w:rsidR="00292200" w:rsidRPr="00292200" w:rsidTr="00A27049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160 396,00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160 396,00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155 219,00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155 219,00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155 219,00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155 219,00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A27049">
        <w:trPr>
          <w:trHeight w:val="4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 Александровского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5 177,00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5 177,00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5 177,00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5 177,00</w:t>
            </w:r>
          </w:p>
        </w:tc>
      </w:tr>
      <w:tr w:rsidR="00292200" w:rsidRPr="00292200" w:rsidTr="00A27049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15 249,00</w:t>
            </w:r>
          </w:p>
        </w:tc>
      </w:tr>
      <w:tr w:rsidR="00292200" w:rsidRPr="00292200" w:rsidTr="00A2704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237 907,00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237 907,00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237 714,75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237 714,75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237 714,75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237 714,75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192,25</w:t>
            </w:r>
          </w:p>
        </w:tc>
      </w:tr>
      <w:tr w:rsidR="00292200" w:rsidRPr="00292200" w:rsidTr="00A27049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3 140,00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292200" w:rsidRPr="00292200" w:rsidTr="00A27049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92200" w:rsidRPr="00292200" w:rsidTr="00A2704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 Я 02 21320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2 140,00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83 400,00</w:t>
            </w:r>
          </w:p>
        </w:tc>
      </w:tr>
      <w:tr w:rsidR="00292200" w:rsidRPr="00292200" w:rsidTr="00A27049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292200" w:rsidRPr="00292200" w:rsidTr="00A2704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483 525,00</w:t>
            </w:r>
          </w:p>
        </w:tc>
      </w:tr>
      <w:tr w:rsidR="00292200" w:rsidRPr="00292200" w:rsidTr="00A27049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483 525,00</w:t>
            </w:r>
          </w:p>
        </w:tc>
      </w:tr>
      <w:tr w:rsidR="00292200" w:rsidRPr="00292200" w:rsidTr="001972CB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17 300,00</w:t>
            </w:r>
          </w:p>
        </w:tc>
      </w:tr>
      <w:tr w:rsidR="00292200" w:rsidRPr="00292200" w:rsidTr="001972C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292200" w:rsidRPr="00292200" w:rsidTr="001972C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Администрация 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17 300,00</w:t>
            </w:r>
          </w:p>
        </w:tc>
      </w:tr>
      <w:tr w:rsidR="00292200" w:rsidRPr="00292200" w:rsidTr="00A2704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17 300,00</w:t>
            </w:r>
          </w:p>
        </w:tc>
      </w:tr>
      <w:tr w:rsidR="00292200" w:rsidRPr="00292200" w:rsidTr="00A27049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292200" w:rsidRPr="00292200" w:rsidTr="00A27049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3 270,00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3 270,00</w:t>
            </w:r>
          </w:p>
        </w:tc>
      </w:tr>
      <w:tr w:rsidR="00292200" w:rsidRPr="00292200" w:rsidTr="00A27049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16 730,00</w:t>
            </w:r>
          </w:p>
        </w:tc>
      </w:tr>
      <w:tr w:rsidR="00292200" w:rsidRPr="00292200" w:rsidTr="00A27049">
        <w:trPr>
          <w:trHeight w:val="40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A27049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67 300,00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67 300,00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A2704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67 300,00</w:t>
            </w:r>
          </w:p>
        </w:tc>
      </w:tr>
      <w:tr w:rsidR="00292200" w:rsidRPr="00292200" w:rsidTr="00A27049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34 379,00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  <w:tr w:rsidR="00292200" w:rsidRPr="00292200" w:rsidTr="00A27049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32 921,00</w:t>
            </w:r>
          </w:p>
        </w:tc>
      </w:tr>
    </w:tbl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sz w:val="16"/>
          <w:szCs w:val="16"/>
        </w:rPr>
      </w:pPr>
    </w:p>
    <w:p w:rsidR="00923802" w:rsidRPr="00292200" w:rsidRDefault="00923802" w:rsidP="0029220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74" w:type="dxa"/>
        <w:tblInd w:w="93" w:type="dxa"/>
        <w:tblLook w:val="04A0" w:firstRow="1" w:lastRow="0" w:firstColumn="1" w:lastColumn="0" w:noHBand="0" w:noVBand="1"/>
      </w:tblPr>
      <w:tblGrid>
        <w:gridCol w:w="2048"/>
        <w:gridCol w:w="5271"/>
        <w:gridCol w:w="2755"/>
      </w:tblGrid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Александровского сельского поселения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"О бюджете Александровского сельского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</w:t>
            </w: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02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Смоленской области на 2016 год"  </w:t>
            </w:r>
          </w:p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в редакции решения от 01.08.2016 №11</w:t>
            </w:r>
          </w:p>
        </w:tc>
      </w:tr>
      <w:tr w:rsidR="00292200" w:rsidRPr="00292200" w:rsidTr="00B452ED">
        <w:trPr>
          <w:trHeight w:val="8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200" w:rsidRPr="00292200" w:rsidTr="00B452ED">
        <w:trPr>
          <w:trHeight w:val="11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3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200" w:rsidRPr="00292200" w:rsidTr="00B452ED">
        <w:trPr>
          <w:trHeight w:val="220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00" w:rsidRDefault="00292200" w:rsidP="00B452ED">
            <w:pPr>
              <w:ind w:firstLine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от 18.08.2014г. №16 "О дорожном фонде Александровского сельского поселения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района Смоленской </w:t>
            </w:r>
            <w:proofErr w:type="spell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области</w:t>
            </w:r>
            <w:proofErr w:type="gramStart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"в</w:t>
            </w:r>
            <w:proofErr w:type="spellEnd"/>
            <w:proofErr w:type="gramEnd"/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2016 году</w:t>
            </w:r>
          </w:p>
          <w:p w:rsidR="005E6165" w:rsidRPr="00292200" w:rsidRDefault="005E6165" w:rsidP="00B452ED">
            <w:pPr>
              <w:ind w:firstLine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92200" w:rsidRPr="00292200" w:rsidTr="00B452ED">
        <w:trPr>
          <w:trHeight w:val="291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292200" w:rsidRPr="00292200" w:rsidTr="00B452ED">
        <w:trPr>
          <w:trHeight w:val="67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92200" w:rsidRPr="00292200" w:rsidTr="00B452ED">
        <w:trPr>
          <w:trHeight w:val="248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1 00 00000 00 0000 000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1 374 800  </w:t>
            </w:r>
          </w:p>
        </w:tc>
      </w:tr>
      <w:tr w:rsidR="00292200" w:rsidRPr="00292200" w:rsidTr="00B452ED">
        <w:trPr>
          <w:trHeight w:val="42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1 374 800  </w:t>
            </w:r>
          </w:p>
        </w:tc>
      </w:tr>
      <w:tr w:rsidR="00292200" w:rsidRPr="00292200" w:rsidTr="00B452ED">
        <w:trPr>
          <w:trHeight w:val="437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B452E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00" w:rsidRPr="00292200" w:rsidRDefault="00292200" w:rsidP="00292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Акцызы</w:t>
            </w:r>
            <w:proofErr w:type="spellEnd"/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00" w:rsidRPr="00292200" w:rsidRDefault="00292200" w:rsidP="002922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 xml:space="preserve">1 374 800  </w:t>
            </w:r>
          </w:p>
        </w:tc>
      </w:tr>
    </w:tbl>
    <w:p w:rsidR="00292200" w:rsidRPr="00292200" w:rsidRDefault="00292200" w:rsidP="00292200">
      <w:pPr>
        <w:rPr>
          <w:rFonts w:ascii="Times New Roman" w:hAnsi="Times New Roman" w:cs="Times New Roman"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292200" w:rsidRDefault="00292200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  <w:bookmarkStart w:id="4" w:name="_GoBack"/>
      <w:bookmarkEnd w:id="4"/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5E6165" w:rsidRDefault="005E6165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B452ED" w:rsidRDefault="00B452ED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1972CB" w:rsidRDefault="001972CB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923802" w:rsidRPr="00292200" w:rsidRDefault="00923802" w:rsidP="00292200">
      <w:pPr>
        <w:rPr>
          <w:rFonts w:ascii="Times New Roman" w:hAnsi="Times New Roman" w:cs="Times New Roman"/>
          <w:b/>
          <w:sz w:val="16"/>
          <w:szCs w:val="16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b/>
          <w:sz w:val="18"/>
          <w:szCs w:val="18"/>
        </w:rPr>
      </w:pPr>
    </w:p>
    <w:p w:rsidR="00292200" w:rsidRPr="00292200" w:rsidRDefault="00292200" w:rsidP="00292200">
      <w:pPr>
        <w:rPr>
          <w:rFonts w:ascii="Times New Roman" w:hAnsi="Times New Roman" w:cs="Times New Roman"/>
          <w:b/>
          <w:sz w:val="18"/>
          <w:szCs w:val="18"/>
        </w:rPr>
      </w:pPr>
    </w:p>
    <w:p w:rsidR="00292200" w:rsidRDefault="00292200" w:rsidP="00292200">
      <w:pPr>
        <w:rPr>
          <w:rFonts w:ascii="Times New Roman" w:hAnsi="Times New Roman" w:cs="Times New Roman"/>
          <w:b/>
        </w:rPr>
      </w:pPr>
    </w:p>
    <w:p w:rsidR="00292200" w:rsidRDefault="00292200" w:rsidP="0029220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92200" w:rsidRPr="00AF52AF" w:rsidRDefault="00292200" w:rsidP="0029220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292200" w:rsidRPr="00006A3F" w:rsidRDefault="00292200" w:rsidP="00292200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  Марина                 216130 Смоленская область,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292200" w:rsidRPr="00006A3F" w:rsidRDefault="00292200" w:rsidP="00292200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292200" w:rsidRPr="00006A3F" w:rsidRDefault="00292200" w:rsidP="00292200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292200" w:rsidRPr="00006A3F" w:rsidRDefault="00292200" w:rsidP="00292200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06A3F">
        <w:rPr>
          <w:rFonts w:ascii="Times New Roman" w:hAnsi="Times New Roman" w:cs="Times New Roman"/>
          <w:sz w:val="18"/>
          <w:szCs w:val="18"/>
        </w:rPr>
        <w:t>-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06A3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292200" w:rsidRPr="00006A3F" w:rsidRDefault="00292200" w:rsidP="00292200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9" w:history="1"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292200" w:rsidRPr="00006A3F" w:rsidRDefault="00292200" w:rsidP="00292200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292200" w:rsidRPr="00006A3F" w:rsidRDefault="00292200" w:rsidP="00292200">
      <w:pPr>
        <w:rPr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 xml:space="preserve"> Цена: бесплатно</w:t>
      </w:r>
    </w:p>
    <w:sectPr w:rsidR="00292200" w:rsidRPr="00006A3F" w:rsidSect="00292200">
      <w:footerReference w:type="default" r:id="rId10"/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65" w:rsidRDefault="005E6165">
      <w:r>
        <w:separator/>
      </w:r>
    </w:p>
  </w:endnote>
  <w:endnote w:type="continuationSeparator" w:id="0">
    <w:p w:rsidR="005E6165" w:rsidRDefault="005E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9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E6165" w:rsidRPr="001034EB" w:rsidRDefault="005E6165">
        <w:pPr>
          <w:pStyle w:val="ac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034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034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C6C3F">
          <w:rPr>
            <w:rFonts w:ascii="Times New Roman" w:hAnsi="Times New Roman" w:cs="Times New Roman"/>
            <w:noProof/>
            <w:sz w:val="16"/>
            <w:szCs w:val="16"/>
          </w:rPr>
          <w:t>26</w: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E6165" w:rsidRDefault="005E61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65" w:rsidRDefault="005E6165">
      <w:r>
        <w:separator/>
      </w:r>
    </w:p>
  </w:footnote>
  <w:footnote w:type="continuationSeparator" w:id="0">
    <w:p w:rsidR="005E6165" w:rsidRDefault="005E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3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4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00"/>
    <w:rsid w:val="001972CB"/>
    <w:rsid w:val="001C6C3F"/>
    <w:rsid w:val="00292200"/>
    <w:rsid w:val="00472543"/>
    <w:rsid w:val="005E6165"/>
    <w:rsid w:val="00646494"/>
    <w:rsid w:val="00716DF1"/>
    <w:rsid w:val="00923802"/>
    <w:rsid w:val="00A27049"/>
    <w:rsid w:val="00B452ED"/>
    <w:rsid w:val="00BE33BC"/>
    <w:rsid w:val="00F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00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292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92200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200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292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92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22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2922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92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92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2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220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292200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92200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220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292200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92200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92200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2922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200"/>
    <w:rPr>
      <w:rFonts w:eastAsiaTheme="minorEastAsia"/>
    </w:rPr>
  </w:style>
  <w:style w:type="paragraph" w:styleId="ac">
    <w:name w:val="footer"/>
    <w:basedOn w:val="a"/>
    <w:link w:val="ad"/>
    <w:unhideWhenUsed/>
    <w:rsid w:val="002922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2200"/>
    <w:rPr>
      <w:rFonts w:eastAsiaTheme="minorEastAsia"/>
    </w:rPr>
  </w:style>
  <w:style w:type="paragraph" w:styleId="ae">
    <w:name w:val="No Spacing"/>
    <w:uiPriority w:val="1"/>
    <w:qFormat/>
    <w:rsid w:val="00292200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rsid w:val="0029220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92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292200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92200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2200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292200"/>
    <w:rPr>
      <w:rFonts w:cs="Times New Roman"/>
    </w:rPr>
  </w:style>
  <w:style w:type="paragraph" w:styleId="3">
    <w:name w:val="Body Text Indent 3"/>
    <w:basedOn w:val="a"/>
    <w:link w:val="30"/>
    <w:uiPriority w:val="99"/>
    <w:rsid w:val="00292200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2200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92200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29220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292200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29220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00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292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92200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200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292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92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22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2922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92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92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2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220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292200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92200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220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292200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92200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92200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2922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200"/>
    <w:rPr>
      <w:rFonts w:eastAsiaTheme="minorEastAsia"/>
    </w:rPr>
  </w:style>
  <w:style w:type="paragraph" w:styleId="ac">
    <w:name w:val="footer"/>
    <w:basedOn w:val="a"/>
    <w:link w:val="ad"/>
    <w:unhideWhenUsed/>
    <w:rsid w:val="002922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2200"/>
    <w:rPr>
      <w:rFonts w:eastAsiaTheme="minorEastAsia"/>
    </w:rPr>
  </w:style>
  <w:style w:type="paragraph" w:styleId="ae">
    <w:name w:val="No Spacing"/>
    <w:uiPriority w:val="1"/>
    <w:qFormat/>
    <w:rsid w:val="00292200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rsid w:val="0029220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92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292200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92200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2200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292200"/>
    <w:rPr>
      <w:rFonts w:cs="Times New Roman"/>
    </w:rPr>
  </w:style>
  <w:style w:type="paragraph" w:styleId="3">
    <w:name w:val="Body Text Indent 3"/>
    <w:basedOn w:val="a"/>
    <w:link w:val="30"/>
    <w:uiPriority w:val="99"/>
    <w:rsid w:val="00292200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2200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92200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29220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292200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29220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10824</Words>
  <Characters>61700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2016-11-28T07:36:00Z</cp:lastPrinted>
  <dcterms:created xsi:type="dcterms:W3CDTF">2016-11-17T07:15:00Z</dcterms:created>
  <dcterms:modified xsi:type="dcterms:W3CDTF">2016-11-28T07:37:00Z</dcterms:modified>
</cp:coreProperties>
</file>