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7D7C6F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25.02</w:t>
      </w:r>
      <w:r w:rsidR="002F41AA">
        <w:rPr>
          <w:rFonts w:ascii="Times New Roman" w:hAnsi="Times New Roman" w:cs="Times New Roman"/>
          <w:b/>
          <w:sz w:val="24"/>
          <w:szCs w:val="24"/>
        </w:rPr>
        <w:t>.</w:t>
      </w:r>
      <w:r w:rsidR="00015984">
        <w:rPr>
          <w:rFonts w:ascii="Times New Roman" w:hAnsi="Times New Roman" w:cs="Times New Roman"/>
          <w:b/>
          <w:sz w:val="24"/>
          <w:szCs w:val="24"/>
        </w:rPr>
        <w:t>201</w:t>
      </w:r>
      <w:r w:rsidR="009E1CDC">
        <w:rPr>
          <w:rFonts w:ascii="Times New Roman" w:hAnsi="Times New Roman" w:cs="Times New Roman"/>
          <w:b/>
          <w:sz w:val="24"/>
          <w:szCs w:val="24"/>
        </w:rPr>
        <w:t>9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0A30" w:rsidRPr="00F00A30" w:rsidRDefault="00F00A30" w:rsidP="00F00A3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F00A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F00A30" w:rsidRPr="00F00A30" w:rsidRDefault="00F00A30" w:rsidP="00F00A30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АЛЕКСАНДРОВСКОГО СЕЛЬСКОГО ПОСЕЛЕНИЯ</w:t>
      </w: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</w:t>
      </w: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СМОЛЕНСКОЙ ОБЛАСТИ</w:t>
      </w: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F00A30" w:rsidRPr="00F00A30" w:rsidRDefault="00F00A30" w:rsidP="00F00A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A30" w:rsidRPr="00F00A30" w:rsidRDefault="00F00A30" w:rsidP="00F00A30">
      <w:pPr>
        <w:pBdr>
          <w:bottom w:val="single" w:sz="12" w:space="1" w:color="auto"/>
        </w:pBd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F00A30" w:rsidRPr="00F00A30" w:rsidRDefault="00F00A30" w:rsidP="00F00A30">
      <w:pPr>
        <w:suppressAutoHyphens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D7C6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«___» __________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2019 года        №  </w:t>
      </w: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 внесении     изменений    в     Правила        </w:t>
      </w:r>
    </w:p>
    <w:p w:rsidR="00F00A30" w:rsidRPr="00F00A30" w:rsidRDefault="00F00A30" w:rsidP="00F00A3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                    территории </w:t>
      </w:r>
    </w:p>
    <w:p w:rsidR="00F00A30" w:rsidRPr="00F00A30" w:rsidRDefault="00F00A30" w:rsidP="00F00A3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Александровского сельского   </w:t>
      </w:r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поселения</w:t>
      </w:r>
    </w:p>
    <w:p w:rsidR="00F00A30" w:rsidRPr="00F00A30" w:rsidRDefault="00F00A30" w:rsidP="00F00A30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области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целях приведения Правил благоустройства территории Александровского сельского поселения </w:t>
      </w:r>
      <w:proofErr w:type="spellStart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27.02.2003 №29-ФЗ «Об особенностях управления и распоряжения имуществом железнодорожного транспорта», Совет депутатов Александровского</w:t>
      </w:r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</w:t>
      </w:r>
      <w:proofErr w:type="gramEnd"/>
    </w:p>
    <w:p w:rsidR="00F00A30" w:rsidRPr="00F00A30" w:rsidRDefault="00F00A30" w:rsidP="00F00A30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F00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proofErr w:type="gramEnd"/>
      <w:r w:rsidRPr="00F00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 Ш И Л :</w:t>
      </w:r>
    </w:p>
    <w:p w:rsidR="00F00A30" w:rsidRPr="00F00A30" w:rsidRDefault="00F00A30" w:rsidP="00F00A30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00A30" w:rsidRPr="00F00A30" w:rsidRDefault="00F00A30" w:rsidP="00F00A30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Внести в Правила  благоустройства территории Александровского сельского поселения </w:t>
      </w:r>
      <w:proofErr w:type="spellStart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области, утвержденные решением Совета депутатов Александровского сельского поселения </w:t>
      </w:r>
      <w:proofErr w:type="spellStart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от 26.11.2018 года №26  следующие изменения: </w:t>
      </w:r>
    </w:p>
    <w:p w:rsidR="00F00A30" w:rsidRPr="00F00A30" w:rsidRDefault="00F00A30" w:rsidP="00F00A30">
      <w:pPr>
        <w:numPr>
          <w:ilvl w:val="1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Подпункт 6 пункта 4 статьи 43 изложить в новой редакции;</w:t>
      </w:r>
    </w:p>
    <w:p w:rsidR="00F00A30" w:rsidRPr="00F00A30" w:rsidRDefault="00F00A30" w:rsidP="00F00A30">
      <w:pPr>
        <w:suppressAutoHyphens/>
        <w:ind w:left="1008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– на лиц, осуществляющих эксплуатацию указанных объектов (балансодержатели, арендаторы, собственники и т.д.), за исключением объектов инфраструктуры железнодорожного транспорта, находящихся в федеральной собственности»;</w:t>
      </w:r>
    </w:p>
    <w:p w:rsidR="00F00A30" w:rsidRPr="00F00A30" w:rsidRDefault="00F00A30" w:rsidP="00F00A30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«Александровский вестник» Александровского сельского поселения  на официальном сайте Администрации Александровского сельского поселения </w:t>
      </w:r>
      <w:proofErr w:type="spellStart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в информационно-телекоммуникационной сети «Интернет».</w:t>
      </w:r>
    </w:p>
    <w:p w:rsidR="00F00A30" w:rsidRDefault="00F00A30" w:rsidP="00F00A30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Настоящее решение  вступает в силу после его официального опубликования. </w:t>
      </w:r>
    </w:p>
    <w:p w:rsidR="00A407F9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407F9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761FE" w:rsidRPr="00F00A30" w:rsidRDefault="00E761FE" w:rsidP="00E761FE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E761FE" w:rsidRPr="00F00A30" w:rsidRDefault="00E761FE" w:rsidP="00E761FE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E761FE" w:rsidRPr="00F00A30" w:rsidRDefault="00E761FE" w:rsidP="00E761FE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</w:p>
    <w:p w:rsidR="00E761FE" w:rsidRPr="00F00A30" w:rsidRDefault="00E761FE" w:rsidP="00E761FE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E761FE" w:rsidRPr="00F00A30" w:rsidRDefault="00E761FE" w:rsidP="00E761FE">
      <w:pPr>
        <w:shd w:val="clear" w:color="auto" w:fill="FFFFFF"/>
        <w:suppressAutoHyphens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07F9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407F9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407F9" w:rsidRPr="00A407F9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A4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ПРОЕКТ</w:t>
      </w:r>
    </w:p>
    <w:p w:rsidR="00A407F9" w:rsidRPr="00F00A30" w:rsidRDefault="00A407F9" w:rsidP="00A407F9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АЛЕКСАНДРОВСКОГО СЕЛЬСКОГО ПОСЕЛЕНИЯ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СМОЛЕНСКОЙ ОБЛАСТИ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A407F9" w:rsidRPr="00F00A30" w:rsidRDefault="00A407F9" w:rsidP="00A407F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07F9" w:rsidRPr="00F00A30" w:rsidRDefault="00A407F9" w:rsidP="00A407F9">
      <w:pPr>
        <w:pBdr>
          <w:bottom w:val="single" w:sz="12" w:space="1" w:color="auto"/>
        </w:pBd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A407F9" w:rsidRPr="00F00A30" w:rsidRDefault="00A407F9" w:rsidP="00A407F9">
      <w:pPr>
        <w:suppressAutoHyphens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00A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407F9" w:rsidRPr="006A201C" w:rsidRDefault="00A407F9" w:rsidP="00A407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01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 </w:t>
      </w:r>
      <w:r w:rsidRPr="006A201C">
        <w:rPr>
          <w:rFonts w:ascii="Times New Roman" w:hAnsi="Times New Roman" w:cs="Times New Roman"/>
          <w:b w:val="0"/>
          <w:sz w:val="24"/>
          <w:szCs w:val="24"/>
        </w:rPr>
        <w:t>от «__»_________2019 года    № __</w:t>
      </w:r>
    </w:p>
    <w:p w:rsidR="00A407F9" w:rsidRPr="006A201C" w:rsidRDefault="00A407F9" w:rsidP="00A407F9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F9" w:rsidRPr="006A201C" w:rsidRDefault="00A407F9" w:rsidP="00A407F9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A407F9" w:rsidRPr="006A201C" w:rsidRDefault="00A407F9" w:rsidP="00A407F9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407F9" w:rsidRPr="006A201C" w:rsidRDefault="00A407F9" w:rsidP="00A407F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6A201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  <w:proofErr w:type="gramEnd"/>
    </w:p>
    <w:p w:rsidR="00A407F9" w:rsidRPr="006A201C" w:rsidRDefault="00A407F9" w:rsidP="00A407F9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407F9" w:rsidRPr="006A201C" w:rsidRDefault="00A407F9" w:rsidP="00A407F9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A407F9" w:rsidRPr="006A201C" w:rsidRDefault="00A407F9" w:rsidP="00A407F9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407F9" w:rsidRPr="006A201C" w:rsidRDefault="00A407F9" w:rsidP="00A407F9">
      <w:pPr>
        <w:widowControl w:val="0"/>
        <w:numPr>
          <w:ilvl w:val="0"/>
          <w:numId w:val="4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18.07.2017 г. № 17, от 17.01.2018 г. № 1, от 23.07.2018 г. №16)</w:t>
      </w:r>
      <w:proofErr w:type="gramEnd"/>
    </w:p>
    <w:p w:rsidR="00A407F9" w:rsidRPr="006A201C" w:rsidRDefault="00A407F9" w:rsidP="00A407F9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следующие изменения:</w:t>
      </w:r>
    </w:p>
    <w:p w:rsidR="00A407F9" w:rsidRPr="006A201C" w:rsidRDefault="00A407F9" w:rsidP="00A407F9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1.1. </w:t>
      </w:r>
      <w:r w:rsidRPr="006A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Пункт 2</w:t>
      </w:r>
      <w:r w:rsidRPr="006A20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6A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части 2 статьи 7 </w:t>
      </w: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,»</w:t>
      </w:r>
      <w:proofErr w:type="gramEnd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дополнить словами «организация дорожного движения,»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1.2.Пункт 12 части 2 статьи 7</w:t>
      </w: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изложить в следующей редакции: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;»</w:t>
      </w:r>
      <w:proofErr w:type="gramEnd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1.3. В пункте 13 части 1 статьи 8</w:t>
      </w: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407F9" w:rsidRPr="006A201C" w:rsidRDefault="00A407F9" w:rsidP="00A407F9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1.4. Часть 1 статьи 8 дополнить пунктом 16 следующего содержания: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6A201C"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zh-CN" w:bidi="hi-IN"/>
        </w:rPr>
        <w:t>.</w:t>
      </w: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»</w:t>
      </w:r>
      <w:proofErr w:type="gram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;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1.5. В части 6 статьи</w:t>
      </w:r>
      <w:r w:rsidRPr="006A20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6A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r w:rsidRPr="006A20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 « по проектам и вопросам, указанным в части 4 настоящей статьи</w:t>
      </w:r>
      <w:proofErr w:type="gramStart"/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,»</w:t>
      </w:r>
      <w:proofErr w:type="gramEnd"/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исключить;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1.6. В части 8 статьи 32: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пункте 17 </w:t>
      </w: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,»</w:t>
      </w:r>
      <w:proofErr w:type="gramEnd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дополнить словами «организация дорожного движения,»;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пункт 31</w:t>
      </w: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изложить в следующей редакции: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;»</w:t>
      </w:r>
      <w:proofErr w:type="gramEnd"/>
      <w:r w:rsidRPr="006A2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пункт 32  изложить в следующей редакции:</w:t>
      </w:r>
    </w:p>
    <w:p w:rsidR="00A407F9" w:rsidRPr="006A201C" w:rsidRDefault="00A407F9" w:rsidP="00A407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«32) осуществление контроля за соблюдением правил благоустройства, организация благоустройства территории поселения в соответствии с указанными правилами</w:t>
      </w:r>
      <w:proofErr w:type="gramStart"/>
      <w:r w:rsidRPr="006A201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;</w:t>
      </w:r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proofErr w:type="gramEnd"/>
      <w:r w:rsidRPr="006A20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07F9" w:rsidRPr="006A201C" w:rsidRDefault="00A407F9" w:rsidP="00A407F9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1.7. Часть 4 статьи 39 изложить в новой редакции:</w:t>
      </w:r>
    </w:p>
    <w:p w:rsidR="00A407F9" w:rsidRPr="006A201C" w:rsidRDefault="00A407F9" w:rsidP="00A407F9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определен «Александровский вестник» Александровского сельского поселения сельского поселения».</w:t>
      </w:r>
    </w:p>
    <w:p w:rsidR="00A407F9" w:rsidRPr="006A201C" w:rsidRDefault="00A407F9" w:rsidP="00A407F9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407F9" w:rsidRPr="006A201C" w:rsidRDefault="00A407F9" w:rsidP="00A407F9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A20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407F9" w:rsidRPr="00F00A30" w:rsidRDefault="00A407F9" w:rsidP="00A407F9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A407F9" w:rsidRPr="00F00A30" w:rsidRDefault="00A407F9" w:rsidP="00A407F9">
      <w:pPr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A30" w:rsidRPr="00F00A30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F00A30" w:rsidRPr="00F00A30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F00A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F00A30" w:rsidRPr="00F00A30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</w:p>
    <w:p w:rsidR="002D44B7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F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  <w:r w:rsidRPr="00F0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4B7" w:rsidRDefault="002D44B7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D44B7" w:rsidRPr="002D44B7" w:rsidRDefault="002D44B7" w:rsidP="002D44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D44B7" w:rsidRPr="002D44B7" w:rsidRDefault="002D44B7" w:rsidP="002D44B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:rsidR="002D44B7" w:rsidRPr="002D44B7" w:rsidRDefault="002D44B7" w:rsidP="002D44B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 РАЙОНА</w:t>
      </w:r>
    </w:p>
    <w:p w:rsidR="002D44B7" w:rsidRPr="002D44B7" w:rsidRDefault="002D44B7" w:rsidP="002D44B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</w:p>
    <w:p w:rsidR="002D44B7" w:rsidRPr="002D44B7" w:rsidRDefault="002D44B7" w:rsidP="002D44B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D44B7" w:rsidRPr="002D44B7" w:rsidRDefault="002D44B7" w:rsidP="002D44B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4B7" w:rsidRPr="002D44B7" w:rsidRDefault="002D44B7" w:rsidP="002D44B7">
      <w:pPr>
        <w:pBdr>
          <w:bottom w:val="single" w:sz="12" w:space="1" w:color="auto"/>
        </w:pBd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2D44B7" w:rsidRPr="002D44B7" w:rsidRDefault="002D44B7" w:rsidP="002D44B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2019 года                № 6 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порядка учёта предложений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   решения     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  сельского  поселения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района       </w:t>
      </w:r>
      <w:proofErr w:type="gram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   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внесении  изменений  в Устав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сельского  поселения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 </w:t>
      </w:r>
      <w:proofErr w:type="gram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и      порядка участия  граждан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обсуждении</w:t>
      </w:r>
    </w:p>
    <w:p w:rsidR="002D44B7" w:rsidRPr="002D44B7" w:rsidRDefault="002D44B7" w:rsidP="002D44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созыва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D44B7" w:rsidRPr="002D44B7" w:rsidRDefault="002D44B7" w:rsidP="002D44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участия граждан в его обсуждении: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проектом решения через печатное средство массовой информации «Александровский вестник», сайт Администрации Александровского сельского поселения.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Приём предложений граждан в письменной форме до 12.03.2019</w:t>
      </w:r>
      <w:r w:rsidRPr="002D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Слобода д.4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D44B7" w:rsidRPr="002D44B7" w:rsidRDefault="002D44B7" w:rsidP="002D44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Александровского сельского поселения.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Публичные слушания по проекту решения Совета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состоятся 12.03.2019 года в 14-00 по адресу: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Слобода д.4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Утверждение </w:t>
      </w:r>
      <w:proofErr w:type="gramStart"/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области.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Опубликование </w:t>
      </w:r>
      <w:proofErr w:type="gramStart"/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средстве массовой информации «Александровский вестник», на сайте Администрации Александровского сельского поселения.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Настоящее решение подлежит официальному опубликованию после его подписания. </w:t>
      </w:r>
    </w:p>
    <w:p w:rsidR="002D44B7" w:rsidRPr="002D44B7" w:rsidRDefault="002D44B7" w:rsidP="002D44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Александровского </w:t>
      </w: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D44B7" w:rsidRPr="002D44B7" w:rsidRDefault="002D44B7" w:rsidP="002D44B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                                                       </w:t>
      </w:r>
      <w:proofErr w:type="spellStart"/>
      <w:r w:rsidRPr="002D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Т.И.Статуева</w:t>
      </w:r>
      <w:proofErr w:type="spellEnd"/>
    </w:p>
    <w:p w:rsidR="002D44B7" w:rsidRPr="002D44B7" w:rsidRDefault="002D44B7" w:rsidP="002D44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30" w:rsidRPr="002D44B7" w:rsidRDefault="00F00A30" w:rsidP="00F00A30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F00A30" w:rsidRPr="002D44B7" w:rsidRDefault="00F00A30" w:rsidP="00F00A30">
      <w:pPr>
        <w:shd w:val="clear" w:color="auto" w:fill="FFFFFF"/>
        <w:suppressAutoHyphens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27B7" w:rsidRPr="002D44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2D44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D" w:rsidRDefault="00B7632D" w:rsidP="00FA1EAB">
      <w:r>
        <w:separator/>
      </w:r>
    </w:p>
  </w:endnote>
  <w:endnote w:type="continuationSeparator" w:id="0">
    <w:p w:rsidR="00B7632D" w:rsidRDefault="00B7632D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6B1C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D" w:rsidRDefault="00B7632D" w:rsidP="00FA1EAB">
      <w:r>
        <w:separator/>
      </w:r>
    </w:p>
  </w:footnote>
  <w:footnote w:type="continuationSeparator" w:id="0">
    <w:p w:rsidR="00B7632D" w:rsidRDefault="00B7632D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90197"/>
    <w:multiLevelType w:val="multilevel"/>
    <w:tmpl w:val="2CBEE764"/>
    <w:lvl w:ilvl="0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91F39"/>
    <w:rsid w:val="000E60C0"/>
    <w:rsid w:val="0010115B"/>
    <w:rsid w:val="00160A55"/>
    <w:rsid w:val="001B1797"/>
    <w:rsid w:val="001E2D92"/>
    <w:rsid w:val="001E5502"/>
    <w:rsid w:val="001E6273"/>
    <w:rsid w:val="002207F3"/>
    <w:rsid w:val="002314B8"/>
    <w:rsid w:val="002D44B7"/>
    <w:rsid w:val="002F41AA"/>
    <w:rsid w:val="00306E89"/>
    <w:rsid w:val="00323F4F"/>
    <w:rsid w:val="00350944"/>
    <w:rsid w:val="003E7A92"/>
    <w:rsid w:val="00441AC1"/>
    <w:rsid w:val="00475CE2"/>
    <w:rsid w:val="004D1248"/>
    <w:rsid w:val="00546495"/>
    <w:rsid w:val="00654DCE"/>
    <w:rsid w:val="006734E9"/>
    <w:rsid w:val="0068230E"/>
    <w:rsid w:val="006F6777"/>
    <w:rsid w:val="007B6B1A"/>
    <w:rsid w:val="007D7C6F"/>
    <w:rsid w:val="00886394"/>
    <w:rsid w:val="008E1E03"/>
    <w:rsid w:val="00907D91"/>
    <w:rsid w:val="00923B97"/>
    <w:rsid w:val="00936B1C"/>
    <w:rsid w:val="00946B8D"/>
    <w:rsid w:val="009568B0"/>
    <w:rsid w:val="0098234E"/>
    <w:rsid w:val="009B1DBC"/>
    <w:rsid w:val="009E1CDC"/>
    <w:rsid w:val="00A15D8A"/>
    <w:rsid w:val="00A33AE6"/>
    <w:rsid w:val="00A407F9"/>
    <w:rsid w:val="00A533ED"/>
    <w:rsid w:val="00AE79FD"/>
    <w:rsid w:val="00B00139"/>
    <w:rsid w:val="00B7632D"/>
    <w:rsid w:val="00CA5692"/>
    <w:rsid w:val="00CC70BB"/>
    <w:rsid w:val="00CD549A"/>
    <w:rsid w:val="00CD699C"/>
    <w:rsid w:val="00CF61DF"/>
    <w:rsid w:val="00D11E33"/>
    <w:rsid w:val="00D420BD"/>
    <w:rsid w:val="00DD27B7"/>
    <w:rsid w:val="00E465FC"/>
    <w:rsid w:val="00E57545"/>
    <w:rsid w:val="00E761FE"/>
    <w:rsid w:val="00ED0FA7"/>
    <w:rsid w:val="00F00A30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8</cp:revision>
  <cp:lastPrinted>2019-03-27T09:39:00Z</cp:lastPrinted>
  <dcterms:created xsi:type="dcterms:W3CDTF">2019-02-28T13:11:00Z</dcterms:created>
  <dcterms:modified xsi:type="dcterms:W3CDTF">2019-03-29T11:50:00Z</dcterms:modified>
</cp:coreProperties>
</file>