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82" w:rsidRDefault="00F7374A" w:rsidP="002F56B9">
      <w:pPr>
        <w:jc w:val="center"/>
        <w:rPr>
          <w:b/>
          <w:sz w:val="36"/>
          <w:szCs w:val="36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6B9" w:rsidRDefault="00F7374A" w:rsidP="00F737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</w:p>
    <w:p w:rsidR="00536082" w:rsidRPr="00F41685" w:rsidRDefault="00536082" w:rsidP="002F56B9">
      <w:pPr>
        <w:jc w:val="center"/>
        <w:rPr>
          <w:b/>
          <w:sz w:val="28"/>
          <w:szCs w:val="28"/>
        </w:rPr>
      </w:pPr>
      <w:r w:rsidRPr="00F41685">
        <w:rPr>
          <w:b/>
          <w:sz w:val="28"/>
          <w:szCs w:val="28"/>
        </w:rPr>
        <w:t>СОВЕТ ДЕПУТАТОВ</w:t>
      </w:r>
    </w:p>
    <w:p w:rsidR="00536082" w:rsidRDefault="00F41685" w:rsidP="002F5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F41685" w:rsidRPr="00F41685" w:rsidRDefault="00F41685" w:rsidP="002F5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 РАЙОНА</w:t>
      </w:r>
      <w:r>
        <w:rPr>
          <w:b/>
          <w:sz w:val="28"/>
          <w:szCs w:val="28"/>
        </w:rPr>
        <w:br/>
        <w:t>СМОЛЕНСКОЙ  ОБЛАСТИ</w:t>
      </w:r>
    </w:p>
    <w:p w:rsidR="00536082" w:rsidRPr="00346DBA" w:rsidRDefault="00536082" w:rsidP="002F56B9">
      <w:pPr>
        <w:jc w:val="center"/>
        <w:rPr>
          <w:b/>
          <w:sz w:val="28"/>
          <w:szCs w:val="28"/>
        </w:rPr>
      </w:pPr>
    </w:p>
    <w:p w:rsidR="00536082" w:rsidRDefault="00536082" w:rsidP="002F56B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 w:rsidRPr="00F41685">
        <w:rPr>
          <w:b/>
          <w:sz w:val="32"/>
          <w:szCs w:val="32"/>
        </w:rPr>
        <w:t>Р</w:t>
      </w:r>
      <w:proofErr w:type="gramEnd"/>
      <w:r w:rsidR="00F41685" w:rsidRPr="00F41685">
        <w:rPr>
          <w:b/>
          <w:sz w:val="32"/>
          <w:szCs w:val="32"/>
        </w:rPr>
        <w:t xml:space="preserve"> </w:t>
      </w:r>
      <w:r w:rsidRPr="00F41685">
        <w:rPr>
          <w:b/>
          <w:sz w:val="32"/>
          <w:szCs w:val="32"/>
        </w:rPr>
        <w:t>Е</w:t>
      </w:r>
      <w:r w:rsidR="00F41685" w:rsidRPr="00F41685">
        <w:rPr>
          <w:b/>
          <w:sz w:val="32"/>
          <w:szCs w:val="32"/>
        </w:rPr>
        <w:t xml:space="preserve"> </w:t>
      </w:r>
      <w:r w:rsidRPr="00F41685">
        <w:rPr>
          <w:b/>
          <w:sz w:val="32"/>
          <w:szCs w:val="32"/>
        </w:rPr>
        <w:t>Ш</w:t>
      </w:r>
      <w:r w:rsidR="00F41685" w:rsidRPr="00F41685">
        <w:rPr>
          <w:b/>
          <w:sz w:val="32"/>
          <w:szCs w:val="32"/>
        </w:rPr>
        <w:t xml:space="preserve"> </w:t>
      </w:r>
      <w:r w:rsidRPr="00F41685">
        <w:rPr>
          <w:b/>
          <w:sz w:val="32"/>
          <w:szCs w:val="32"/>
        </w:rPr>
        <w:t>Е</w:t>
      </w:r>
      <w:r w:rsidR="00F41685" w:rsidRPr="00F41685">
        <w:rPr>
          <w:b/>
          <w:sz w:val="32"/>
          <w:szCs w:val="32"/>
        </w:rPr>
        <w:t xml:space="preserve"> </w:t>
      </w:r>
      <w:r w:rsidRPr="00F41685">
        <w:rPr>
          <w:b/>
          <w:sz w:val="32"/>
          <w:szCs w:val="32"/>
        </w:rPr>
        <w:t>Н</w:t>
      </w:r>
      <w:r w:rsidR="00F41685" w:rsidRPr="00F41685">
        <w:rPr>
          <w:b/>
          <w:sz w:val="32"/>
          <w:szCs w:val="32"/>
        </w:rPr>
        <w:t xml:space="preserve"> </w:t>
      </w:r>
      <w:r w:rsidRPr="00F41685">
        <w:rPr>
          <w:b/>
          <w:sz w:val="32"/>
          <w:szCs w:val="32"/>
        </w:rPr>
        <w:t>И</w:t>
      </w:r>
      <w:r w:rsidR="00F41685" w:rsidRPr="00F41685">
        <w:rPr>
          <w:b/>
          <w:sz w:val="32"/>
          <w:szCs w:val="32"/>
        </w:rPr>
        <w:t xml:space="preserve"> </w:t>
      </w:r>
      <w:r w:rsidRPr="00F41685">
        <w:rPr>
          <w:b/>
          <w:sz w:val="32"/>
          <w:szCs w:val="32"/>
        </w:rPr>
        <w:t>Е</w:t>
      </w:r>
    </w:p>
    <w:p w:rsidR="00F41685" w:rsidRPr="00F41685" w:rsidRDefault="00F41685" w:rsidP="00536082">
      <w:pPr>
        <w:jc w:val="center"/>
        <w:rPr>
          <w:b/>
          <w:sz w:val="32"/>
          <w:szCs w:val="32"/>
        </w:rPr>
      </w:pPr>
    </w:p>
    <w:p w:rsidR="00536082" w:rsidRPr="0084161C" w:rsidRDefault="00536082" w:rsidP="00536082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  24 июл</w:t>
      </w:r>
      <w:r w:rsidR="00ED6F24">
        <w:rPr>
          <w:sz w:val="28"/>
          <w:szCs w:val="28"/>
        </w:rPr>
        <w:t xml:space="preserve">я 2014  года     </w:t>
      </w:r>
      <w:r>
        <w:rPr>
          <w:sz w:val="28"/>
          <w:szCs w:val="28"/>
        </w:rPr>
        <w:t xml:space="preserve"> №  12</w:t>
      </w:r>
    </w:p>
    <w:p w:rsidR="00536082" w:rsidRDefault="00536082" w:rsidP="00536082"/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6082" w:rsidRPr="00040789" w:rsidTr="00536082">
        <w:tc>
          <w:tcPr>
            <w:tcW w:w="5210" w:type="dxa"/>
          </w:tcPr>
          <w:p w:rsidR="00536082" w:rsidRPr="00040789" w:rsidRDefault="00536082" w:rsidP="00536082">
            <w:pPr>
              <w:jc w:val="both"/>
              <w:rPr>
                <w:sz w:val="28"/>
                <w:szCs w:val="28"/>
              </w:rPr>
            </w:pPr>
            <w:r w:rsidRPr="00040789">
              <w:rPr>
                <w:sz w:val="28"/>
                <w:szCs w:val="28"/>
              </w:rPr>
              <w:t>О внесении изменений в решение Совета</w:t>
            </w:r>
          </w:p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 w:rsidRPr="00040789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Александровского</w:t>
            </w:r>
            <w:r w:rsidRPr="00040789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040789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040789">
              <w:rPr>
                <w:sz w:val="28"/>
                <w:szCs w:val="28"/>
              </w:rPr>
              <w:t>Монастырщинского</w:t>
            </w:r>
            <w:proofErr w:type="spellEnd"/>
            <w:r w:rsidRPr="0004078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040789">
              <w:rPr>
                <w:sz w:val="28"/>
                <w:szCs w:val="28"/>
              </w:rPr>
              <w:t xml:space="preserve">Смоленской области </w:t>
            </w:r>
            <w:r>
              <w:rPr>
                <w:sz w:val="28"/>
                <w:szCs w:val="28"/>
              </w:rPr>
              <w:t>от 12.12.2013г</w:t>
            </w:r>
            <w:r w:rsidRPr="00FE78F9">
              <w:rPr>
                <w:sz w:val="28"/>
                <w:szCs w:val="28"/>
              </w:rPr>
              <w:t>.№</w:t>
            </w:r>
            <w:r>
              <w:rPr>
                <w:sz w:val="28"/>
                <w:szCs w:val="28"/>
              </w:rPr>
              <w:t>20</w:t>
            </w:r>
          </w:p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на 2014 год и плановый период 2015 и 2016 годов» в редакции решения от 28.03.2014г. №3</w:t>
            </w:r>
          </w:p>
          <w:p w:rsidR="00536082" w:rsidRPr="00040789" w:rsidRDefault="00536082" w:rsidP="00536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36082" w:rsidRPr="00040789" w:rsidRDefault="00536082" w:rsidP="00536082">
            <w:pPr>
              <w:jc w:val="both"/>
              <w:rPr>
                <w:sz w:val="28"/>
                <w:szCs w:val="28"/>
              </w:rPr>
            </w:pPr>
          </w:p>
        </w:tc>
      </w:tr>
    </w:tbl>
    <w:p w:rsidR="00536082" w:rsidRDefault="00536082" w:rsidP="00536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 ст.22 Устава муниципального образования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Совет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F41685" w:rsidRDefault="00F41685" w:rsidP="00F41685">
      <w:pPr>
        <w:ind w:firstLine="567"/>
        <w:rPr>
          <w:sz w:val="28"/>
          <w:szCs w:val="28"/>
        </w:rPr>
      </w:pPr>
    </w:p>
    <w:p w:rsidR="00536082" w:rsidRPr="002C5C31" w:rsidRDefault="00536082" w:rsidP="00F41685">
      <w:pPr>
        <w:ind w:firstLine="567"/>
        <w:rPr>
          <w:b/>
          <w:sz w:val="28"/>
          <w:szCs w:val="28"/>
        </w:rPr>
      </w:pPr>
      <w:r w:rsidRPr="002C5C31">
        <w:rPr>
          <w:b/>
          <w:sz w:val="28"/>
          <w:szCs w:val="28"/>
        </w:rPr>
        <w:t>РЕШИЛ:</w:t>
      </w:r>
    </w:p>
    <w:p w:rsidR="00536082" w:rsidRPr="00ED0CB3" w:rsidRDefault="00536082" w:rsidP="00536082">
      <w:pPr>
        <w:jc w:val="center"/>
        <w:rPr>
          <w:sz w:val="28"/>
          <w:szCs w:val="28"/>
        </w:rPr>
      </w:pPr>
    </w:p>
    <w:p w:rsidR="00536082" w:rsidRDefault="00536082" w:rsidP="00536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от 12.12.2013 г. № 20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2014 год и  плановый период 2015 и 2016годов» в редакции решения от 28.03.2014г. №3  следующие изменения:</w:t>
      </w:r>
    </w:p>
    <w:p w:rsidR="00536082" w:rsidRDefault="00536082" w:rsidP="00536082">
      <w:pPr>
        <w:ind w:firstLine="567"/>
        <w:jc w:val="both"/>
        <w:rPr>
          <w:sz w:val="28"/>
          <w:szCs w:val="28"/>
        </w:rPr>
      </w:pPr>
    </w:p>
    <w:p w:rsidR="00536082" w:rsidRPr="002A4AA7" w:rsidRDefault="00536082" w:rsidP="0053608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пункте 1 подпункте 1 слова «в сумме </w:t>
      </w:r>
      <w:r w:rsidRPr="002A4AA7">
        <w:rPr>
          <w:b/>
          <w:sz w:val="28"/>
          <w:szCs w:val="28"/>
        </w:rPr>
        <w:t>4 764,3</w:t>
      </w:r>
      <w:r>
        <w:rPr>
          <w:sz w:val="28"/>
          <w:szCs w:val="28"/>
        </w:rPr>
        <w:t xml:space="preserve"> тыс. рублей», «в сумме </w:t>
      </w:r>
      <w:r w:rsidRPr="002A4AA7">
        <w:rPr>
          <w:i/>
          <w:sz w:val="28"/>
          <w:szCs w:val="28"/>
        </w:rPr>
        <w:t>2 346,3</w:t>
      </w:r>
      <w:r>
        <w:rPr>
          <w:sz w:val="28"/>
          <w:szCs w:val="28"/>
        </w:rPr>
        <w:t xml:space="preserve"> тыс. рублей», заменить соответственно словами «</w:t>
      </w:r>
      <w:r w:rsidRPr="002A4AA7">
        <w:rPr>
          <w:b/>
          <w:sz w:val="28"/>
          <w:szCs w:val="28"/>
        </w:rPr>
        <w:t>7 239,3</w:t>
      </w:r>
      <w:r>
        <w:rPr>
          <w:sz w:val="28"/>
          <w:szCs w:val="28"/>
        </w:rPr>
        <w:t xml:space="preserve"> тыс. рублей», «в сумме </w:t>
      </w:r>
      <w:r w:rsidRPr="002A4AA7">
        <w:rPr>
          <w:i/>
          <w:sz w:val="28"/>
          <w:szCs w:val="28"/>
        </w:rPr>
        <w:t>4 821,3</w:t>
      </w:r>
      <w:r>
        <w:rPr>
          <w:sz w:val="28"/>
          <w:szCs w:val="28"/>
        </w:rPr>
        <w:t xml:space="preserve"> тыс. рублей»;</w:t>
      </w:r>
    </w:p>
    <w:p w:rsidR="00536082" w:rsidRPr="002A4AA7" w:rsidRDefault="00536082" w:rsidP="0053608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пункте 1 подпункте 2 слова «в сумме </w:t>
      </w:r>
      <w:r w:rsidRPr="002A4AA7">
        <w:rPr>
          <w:b/>
          <w:sz w:val="28"/>
          <w:szCs w:val="28"/>
        </w:rPr>
        <w:t>4 764,3</w:t>
      </w:r>
      <w:r>
        <w:rPr>
          <w:sz w:val="28"/>
          <w:szCs w:val="28"/>
        </w:rPr>
        <w:t xml:space="preserve"> тыс. рублей» заменить словами «в сумме </w:t>
      </w:r>
      <w:r w:rsidRPr="002A4AA7">
        <w:rPr>
          <w:b/>
          <w:sz w:val="28"/>
          <w:szCs w:val="28"/>
        </w:rPr>
        <w:t>7 439,3</w:t>
      </w:r>
      <w:r>
        <w:rPr>
          <w:sz w:val="28"/>
          <w:szCs w:val="28"/>
        </w:rPr>
        <w:t xml:space="preserve"> тыс. рубле»;</w:t>
      </w:r>
    </w:p>
    <w:p w:rsidR="00536082" w:rsidRPr="002A4AA7" w:rsidRDefault="00536082" w:rsidP="0053608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Добавить  в пункт 1 подпункт 3 следующего содержания:</w:t>
      </w:r>
    </w:p>
    <w:p w:rsidR="00536082" w:rsidRPr="002A4AA7" w:rsidRDefault="00536082" w:rsidP="00536082">
      <w:pPr>
        <w:ind w:left="9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«Дефицит бюджета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сумме </w:t>
      </w:r>
      <w:r w:rsidRPr="002A4AA7">
        <w:rPr>
          <w:b/>
          <w:sz w:val="28"/>
          <w:szCs w:val="28"/>
        </w:rPr>
        <w:t>200,0</w:t>
      </w:r>
      <w:r>
        <w:rPr>
          <w:sz w:val="28"/>
          <w:szCs w:val="28"/>
        </w:rPr>
        <w:t xml:space="preserve"> тыс. рублей, что составляет </w:t>
      </w:r>
      <w:r w:rsidRPr="008815DE">
        <w:rPr>
          <w:i/>
          <w:sz w:val="28"/>
          <w:szCs w:val="28"/>
        </w:rPr>
        <w:t>8,3</w:t>
      </w:r>
      <w:r>
        <w:rPr>
          <w:sz w:val="28"/>
          <w:szCs w:val="28"/>
        </w:rPr>
        <w:t xml:space="preserve"> процента от общего объёма доходов бюджета </w:t>
      </w:r>
      <w:r>
        <w:rPr>
          <w:sz w:val="28"/>
          <w:szCs w:val="28"/>
        </w:rPr>
        <w:lastRenderedPageBreak/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без учёта утверждённого объёма безвозмездных поступлений»;</w:t>
      </w:r>
    </w:p>
    <w:p w:rsidR="00536082" w:rsidRDefault="00536082" w:rsidP="00536082">
      <w:pPr>
        <w:jc w:val="both"/>
        <w:rPr>
          <w:sz w:val="28"/>
          <w:szCs w:val="28"/>
        </w:rPr>
      </w:pPr>
    </w:p>
    <w:p w:rsidR="00536082" w:rsidRDefault="00536082" w:rsidP="00536082">
      <w:pPr>
        <w:jc w:val="both"/>
        <w:rPr>
          <w:sz w:val="28"/>
          <w:szCs w:val="28"/>
        </w:rPr>
      </w:pPr>
    </w:p>
    <w:p w:rsidR="00536082" w:rsidRDefault="00536082" w:rsidP="00536082">
      <w:pPr>
        <w:ind w:left="567"/>
        <w:jc w:val="both"/>
        <w:rPr>
          <w:sz w:val="28"/>
          <w:szCs w:val="28"/>
        </w:rPr>
      </w:pPr>
      <w:r w:rsidRPr="008815D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88260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88260A">
        <w:rPr>
          <w:sz w:val="28"/>
          <w:szCs w:val="28"/>
        </w:rPr>
        <w:t xml:space="preserve"> изложить в следующей редакции (прилагается)</w:t>
      </w:r>
      <w:r>
        <w:rPr>
          <w:sz w:val="28"/>
          <w:szCs w:val="28"/>
        </w:rPr>
        <w:t>;</w:t>
      </w:r>
    </w:p>
    <w:p w:rsidR="00536082" w:rsidRDefault="00536082" w:rsidP="00536082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8815DE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8</w:t>
      </w:r>
      <w:r w:rsidRPr="00C46FDD">
        <w:rPr>
          <w:sz w:val="28"/>
          <w:szCs w:val="28"/>
        </w:rPr>
        <w:t xml:space="preserve"> изложить в следующей редакции (прилагается);</w:t>
      </w:r>
    </w:p>
    <w:p w:rsidR="00536082" w:rsidRDefault="00536082" w:rsidP="00536082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8815DE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Приложение 10 </w:t>
      </w:r>
      <w:r w:rsidRPr="00453C61">
        <w:rPr>
          <w:sz w:val="28"/>
          <w:szCs w:val="28"/>
        </w:rPr>
        <w:t>изложить в следующей редакции (прилагается);</w:t>
      </w:r>
    </w:p>
    <w:p w:rsidR="00536082" w:rsidRPr="008815DE" w:rsidRDefault="00536082" w:rsidP="00536082">
      <w:pPr>
        <w:tabs>
          <w:tab w:val="left" w:pos="284"/>
        </w:tabs>
        <w:ind w:left="567"/>
        <w:jc w:val="both"/>
        <w:rPr>
          <w:b/>
          <w:sz w:val="28"/>
          <w:szCs w:val="28"/>
        </w:rPr>
      </w:pPr>
      <w:r w:rsidRPr="008815DE">
        <w:rPr>
          <w:b/>
          <w:sz w:val="28"/>
          <w:szCs w:val="28"/>
        </w:rPr>
        <w:t>7.</w:t>
      </w:r>
      <w:r w:rsidRPr="00881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12 </w:t>
      </w:r>
      <w:r w:rsidRPr="00453C61">
        <w:rPr>
          <w:sz w:val="28"/>
          <w:szCs w:val="28"/>
        </w:rPr>
        <w:t>изложить в следующей редакции (прилагается);</w:t>
      </w:r>
    </w:p>
    <w:p w:rsidR="00536082" w:rsidRDefault="00536082" w:rsidP="00536082">
      <w:pPr>
        <w:ind w:left="567"/>
        <w:jc w:val="both"/>
        <w:rPr>
          <w:sz w:val="28"/>
          <w:szCs w:val="28"/>
        </w:rPr>
      </w:pPr>
      <w:r w:rsidRPr="008815DE"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 xml:space="preserve">Приложение 14 </w:t>
      </w:r>
      <w:r w:rsidRPr="00453C61">
        <w:rPr>
          <w:sz w:val="28"/>
          <w:szCs w:val="28"/>
        </w:rPr>
        <w:t>изложить в следующей редакции (прилагается);</w:t>
      </w:r>
    </w:p>
    <w:p w:rsidR="00536082" w:rsidRDefault="00536082" w:rsidP="00536082">
      <w:pPr>
        <w:ind w:left="567"/>
        <w:jc w:val="both"/>
        <w:rPr>
          <w:b/>
          <w:sz w:val="28"/>
          <w:szCs w:val="28"/>
        </w:rPr>
      </w:pPr>
    </w:p>
    <w:p w:rsidR="00536082" w:rsidRDefault="00536082" w:rsidP="00536082">
      <w:pPr>
        <w:ind w:left="567"/>
        <w:jc w:val="both"/>
        <w:rPr>
          <w:b/>
          <w:sz w:val="28"/>
          <w:szCs w:val="28"/>
        </w:rPr>
      </w:pPr>
    </w:p>
    <w:p w:rsidR="00A40B42" w:rsidRDefault="00AC795D" w:rsidP="005360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36082" w:rsidRPr="008815DE">
        <w:rPr>
          <w:b/>
          <w:sz w:val="28"/>
          <w:szCs w:val="28"/>
        </w:rPr>
        <w:t>9.</w:t>
      </w:r>
      <w:r w:rsidR="00536082">
        <w:rPr>
          <w:sz w:val="28"/>
          <w:szCs w:val="28"/>
        </w:rPr>
        <w:t xml:space="preserve">  Настоящее </w:t>
      </w:r>
      <w:r w:rsidR="00A40B42">
        <w:rPr>
          <w:sz w:val="28"/>
          <w:szCs w:val="28"/>
        </w:rPr>
        <w:t xml:space="preserve"> </w:t>
      </w:r>
      <w:r w:rsidR="00536082">
        <w:rPr>
          <w:sz w:val="28"/>
          <w:szCs w:val="28"/>
        </w:rPr>
        <w:t xml:space="preserve">решение </w:t>
      </w:r>
      <w:r w:rsidR="00A40B42">
        <w:rPr>
          <w:sz w:val="28"/>
          <w:szCs w:val="28"/>
        </w:rPr>
        <w:t>подлежит  официальному  опубликованию  и  вступает  в  силу  со  дня,  следующего  за  днем  опубликования.</w:t>
      </w:r>
    </w:p>
    <w:p w:rsidR="00536082" w:rsidRDefault="00536082" w:rsidP="00536082">
      <w:pPr>
        <w:jc w:val="both"/>
        <w:rPr>
          <w:sz w:val="28"/>
          <w:szCs w:val="28"/>
        </w:rPr>
      </w:pPr>
    </w:p>
    <w:p w:rsidR="00536082" w:rsidRDefault="00536082" w:rsidP="00536082">
      <w:pPr>
        <w:jc w:val="both"/>
        <w:rPr>
          <w:sz w:val="28"/>
          <w:szCs w:val="28"/>
        </w:rPr>
      </w:pPr>
    </w:p>
    <w:p w:rsidR="00536082" w:rsidRDefault="00536082" w:rsidP="005360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36082" w:rsidRDefault="00536082" w:rsidP="00536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                                    </w:t>
      </w:r>
    </w:p>
    <w:p w:rsidR="00536082" w:rsidRDefault="00536082" w:rsidP="005360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</w:t>
      </w:r>
    </w:p>
    <w:p w:rsidR="00536082" w:rsidRDefault="00536082" w:rsidP="00536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r w:rsidRPr="001519AB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Т.Г.Ковалева</w:t>
      </w:r>
      <w:proofErr w:type="spellEnd"/>
    </w:p>
    <w:p w:rsidR="00536082" w:rsidRDefault="00536082" w:rsidP="00536082">
      <w:pPr>
        <w:jc w:val="both"/>
        <w:rPr>
          <w:sz w:val="28"/>
          <w:szCs w:val="28"/>
        </w:rPr>
      </w:pPr>
    </w:p>
    <w:p w:rsidR="00536082" w:rsidRDefault="00536082" w:rsidP="00536082">
      <w:pPr>
        <w:jc w:val="both"/>
        <w:rPr>
          <w:sz w:val="28"/>
          <w:szCs w:val="28"/>
        </w:rPr>
      </w:pPr>
    </w:p>
    <w:p w:rsidR="005719E9" w:rsidRDefault="005719E9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7D61C1" w:rsidRDefault="007D61C1" w:rsidP="0053608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536082" w:rsidRPr="00536082" w:rsidRDefault="00536082" w:rsidP="0053608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36082">
        <w:rPr>
          <w:rFonts w:ascii="Times New Roman" w:hAnsi="Times New Roman" w:cs="Times New Roman"/>
          <w:color w:val="auto"/>
        </w:rPr>
        <w:t>ПОЯСНИТЕЛЬНАЯ  ЗАПИСКА</w:t>
      </w:r>
    </w:p>
    <w:p w:rsidR="00536082" w:rsidRPr="00BD60B0" w:rsidRDefault="00536082" w:rsidP="00536082"/>
    <w:p w:rsidR="00536082" w:rsidRDefault="00536082" w:rsidP="00536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Смоленской области 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2014год</w:t>
      </w:r>
      <w:r w:rsidRPr="004A04C4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2015 и 2016 годов» от 12.12.2013г. №20 в редакции решения от 28.03.2014г. №3</w:t>
      </w:r>
    </w:p>
    <w:p w:rsidR="00536082" w:rsidRDefault="00536082" w:rsidP="00536082">
      <w:pPr>
        <w:ind w:firstLine="567"/>
        <w:jc w:val="both"/>
        <w:rPr>
          <w:sz w:val="28"/>
          <w:szCs w:val="28"/>
        </w:rPr>
      </w:pPr>
    </w:p>
    <w:p w:rsidR="00536082" w:rsidRDefault="00536082" w:rsidP="00536082">
      <w:pPr>
        <w:rPr>
          <w:sz w:val="28"/>
          <w:szCs w:val="28"/>
        </w:rPr>
      </w:pPr>
      <w:r>
        <w:rPr>
          <w:sz w:val="28"/>
          <w:szCs w:val="28"/>
        </w:rPr>
        <w:t xml:space="preserve">   Внесение изменений в решение Совета депутатов Александровского сельского поселения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2014год и на плановый период 2015 и 2016 годов» от 12.12.2013г. № 20 в редакции решения от 28.03.2014г. №3 обусловлено </w:t>
      </w:r>
      <w:r w:rsidRPr="0014392F">
        <w:rPr>
          <w:sz w:val="28"/>
          <w:szCs w:val="28"/>
        </w:rPr>
        <w:t xml:space="preserve">изменениями </w:t>
      </w:r>
      <w:r>
        <w:rPr>
          <w:sz w:val="28"/>
          <w:szCs w:val="28"/>
        </w:rPr>
        <w:t xml:space="preserve"> основных характеристик бюджета (объём доходов, объём расходов, объём дефицита)</w:t>
      </w:r>
      <w:r w:rsidRPr="00143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36082" w:rsidRDefault="00536082" w:rsidP="005360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082" w:rsidRDefault="00536082" w:rsidP="005360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536082" w:rsidRDefault="00536082" w:rsidP="0053608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Объём доходов по состоянию на 28.03.2014г.   4 764 300 рублей  +  2 475 000 рублей  =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7 239 300 рублей</w:t>
      </w:r>
    </w:p>
    <w:p w:rsidR="00536082" w:rsidRDefault="00536082" w:rsidP="00536082">
      <w:pPr>
        <w:jc w:val="center"/>
        <w:rPr>
          <w:b/>
          <w:sz w:val="28"/>
          <w:szCs w:val="28"/>
          <w:u w:val="single"/>
        </w:rPr>
      </w:pPr>
    </w:p>
    <w:p w:rsidR="00536082" w:rsidRDefault="00536082" w:rsidP="00536082">
      <w:pPr>
        <w:tabs>
          <w:tab w:val="left" w:pos="6885"/>
        </w:tabs>
        <w:rPr>
          <w:b/>
          <w:sz w:val="28"/>
          <w:szCs w:val="28"/>
          <w:u w:val="single"/>
        </w:rPr>
      </w:pPr>
    </w:p>
    <w:p w:rsidR="00536082" w:rsidRDefault="00536082" w:rsidP="00536082">
      <w:pPr>
        <w:tabs>
          <w:tab w:val="left" w:pos="688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Безвозмездные поступления    </w:t>
      </w:r>
      <w:r>
        <w:rPr>
          <w:b/>
          <w:sz w:val="28"/>
          <w:szCs w:val="28"/>
          <w:u w:val="single"/>
        </w:rPr>
        <w:tab/>
        <w:t>+ 2 475 000 рублей</w:t>
      </w:r>
    </w:p>
    <w:p w:rsidR="00536082" w:rsidRDefault="00536082" w:rsidP="00536082">
      <w:pPr>
        <w:rPr>
          <w:sz w:val="28"/>
          <w:szCs w:val="28"/>
        </w:rPr>
      </w:pPr>
      <w:r>
        <w:rPr>
          <w:sz w:val="28"/>
          <w:szCs w:val="28"/>
        </w:rPr>
        <w:t>2 346 300 рублей + 2 475 000 рублей = 4 821 300 рублей</w:t>
      </w:r>
    </w:p>
    <w:p w:rsidR="00536082" w:rsidRDefault="00536082" w:rsidP="00536082">
      <w:pPr>
        <w:rPr>
          <w:sz w:val="28"/>
          <w:szCs w:val="28"/>
        </w:rPr>
      </w:pPr>
    </w:p>
    <w:p w:rsidR="00536082" w:rsidRDefault="00536082" w:rsidP="00536082">
      <w:pPr>
        <w:tabs>
          <w:tab w:val="left" w:pos="1470"/>
          <w:tab w:val="left" w:pos="6855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Субсидии бюджетам субъектов Российской Федерации и муниципальных образований (межбюджетные субсидии)                        + 2 475 000 рублей</w:t>
      </w:r>
    </w:p>
    <w:p w:rsidR="00536082" w:rsidRDefault="00536082" w:rsidP="00536082">
      <w:pPr>
        <w:tabs>
          <w:tab w:val="left" w:pos="1470"/>
          <w:tab w:val="left" w:pos="68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из них:   </w:t>
      </w:r>
    </w:p>
    <w:p w:rsidR="00536082" w:rsidRDefault="00536082" w:rsidP="00536082">
      <w:pPr>
        <w:tabs>
          <w:tab w:val="left" w:pos="1470"/>
          <w:tab w:val="left" w:pos="68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Прочие субсидии бюджетам поселений                     + 2 475 000 рублей</w:t>
      </w:r>
    </w:p>
    <w:p w:rsidR="00536082" w:rsidRDefault="00536082" w:rsidP="00536082">
      <w:pPr>
        <w:tabs>
          <w:tab w:val="left" w:pos="1470"/>
          <w:tab w:val="left" w:pos="6855"/>
        </w:tabs>
        <w:ind w:left="360"/>
        <w:rPr>
          <w:sz w:val="28"/>
          <w:szCs w:val="28"/>
        </w:rPr>
      </w:pPr>
    </w:p>
    <w:tbl>
      <w:tblPr>
        <w:tblW w:w="7657" w:type="dxa"/>
        <w:tblInd w:w="-176" w:type="dxa"/>
        <w:tblLook w:val="01E0" w:firstRow="1" w:lastRow="1" w:firstColumn="1" w:lastColumn="1" w:noHBand="0" w:noVBand="0"/>
      </w:tblPr>
      <w:tblGrid>
        <w:gridCol w:w="2978"/>
        <w:gridCol w:w="3402"/>
        <w:gridCol w:w="1277"/>
      </w:tblGrid>
      <w:tr w:rsidR="00536082" w:rsidRPr="00AC1B15" w:rsidTr="00536082">
        <w:trPr>
          <w:trHeight w:val="68"/>
        </w:trPr>
        <w:tc>
          <w:tcPr>
            <w:tcW w:w="2978" w:type="dxa"/>
          </w:tcPr>
          <w:p w:rsidR="00536082" w:rsidRPr="00AC1B15" w:rsidRDefault="00536082" w:rsidP="005360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36082" w:rsidRPr="00AC1B15" w:rsidRDefault="00536082" w:rsidP="00536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536082" w:rsidRPr="00772CCB" w:rsidRDefault="00536082" w:rsidP="00536082">
            <w:pPr>
              <w:ind w:left="34"/>
              <w:jc w:val="right"/>
              <w:rPr>
                <w:sz w:val="28"/>
                <w:szCs w:val="28"/>
              </w:rPr>
            </w:pPr>
          </w:p>
        </w:tc>
      </w:tr>
    </w:tbl>
    <w:p w:rsidR="00536082" w:rsidRDefault="00536082" w:rsidP="00536082">
      <w:pPr>
        <w:jc w:val="center"/>
        <w:rPr>
          <w:b/>
          <w:sz w:val="28"/>
          <w:szCs w:val="28"/>
          <w:u w:val="single"/>
        </w:rPr>
      </w:pPr>
      <w:r w:rsidRPr="00BC1E5F">
        <w:rPr>
          <w:b/>
          <w:sz w:val="28"/>
          <w:szCs w:val="28"/>
          <w:u w:val="single"/>
        </w:rPr>
        <w:t>Расходы</w:t>
      </w:r>
    </w:p>
    <w:p w:rsidR="00536082" w:rsidRDefault="00536082" w:rsidP="0053608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Объём доходов по состоянию на 28.03.2014г.   4 764 300 рублей  +  2 675 000 рублей  =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7 439 300 рублей</w:t>
      </w:r>
    </w:p>
    <w:p w:rsidR="00536082" w:rsidRDefault="00536082" w:rsidP="00536082">
      <w:pPr>
        <w:jc w:val="center"/>
        <w:rPr>
          <w:b/>
          <w:sz w:val="28"/>
          <w:szCs w:val="28"/>
          <w:u w:val="single"/>
        </w:rPr>
      </w:pPr>
    </w:p>
    <w:p w:rsidR="00536082" w:rsidRDefault="00536082" w:rsidP="00536082">
      <w:pPr>
        <w:ind w:left="-57"/>
        <w:jc w:val="center"/>
        <w:rPr>
          <w:b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551"/>
        <w:gridCol w:w="3686"/>
      </w:tblGrid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(руб.)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0203 7505118 121 211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+ 1 413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Pr="00663C75" w:rsidRDefault="00536082" w:rsidP="00536082">
            <w:pPr>
              <w:jc w:val="both"/>
            </w:pPr>
            <w:r w:rsidRPr="00663C75">
              <w:t>Перераспределение бюджетных ассигнований по ФОТ</w:t>
            </w: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0203 7505118 121 213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+ 427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082" w:rsidRPr="00663C75" w:rsidRDefault="00536082" w:rsidP="00536082"/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0203 7505118 242 310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- 1 840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082" w:rsidRPr="00663C75" w:rsidRDefault="00536082" w:rsidP="00536082"/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0409 0908050 244 226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+ 2 475 000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Pr="00663C75" w:rsidRDefault="00536082" w:rsidP="00536082">
            <w:pPr>
              <w:jc w:val="both"/>
            </w:pPr>
            <w:r w:rsidRPr="00663C75">
              <w:t xml:space="preserve">Субсидии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</w:t>
            </w:r>
            <w:r w:rsidRPr="00663C75">
              <w:lastRenderedPageBreak/>
              <w:t>общего пользования</w:t>
            </w: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Pr="00E57E0B" w:rsidRDefault="00536082" w:rsidP="005360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0104 0110018 244 </w:t>
            </w:r>
            <w:r>
              <w:rPr>
                <w:sz w:val="28"/>
                <w:szCs w:val="28"/>
                <w:lang w:val="en-US"/>
              </w:rPr>
              <w:t>Y22504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Pr="00E57E0B" w:rsidRDefault="00536082" w:rsidP="005360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+ 30 000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082" w:rsidRPr="00663C75" w:rsidRDefault="00536082" w:rsidP="00536082">
            <w:pPr>
              <w:jc w:val="both"/>
            </w:pPr>
            <w:r w:rsidRPr="00663C75">
              <w:t>Увеличение бюджетных ассигнований на оплату счетов</w:t>
            </w: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0104 0110018 244 </w:t>
            </w:r>
            <w:r>
              <w:rPr>
                <w:sz w:val="28"/>
                <w:szCs w:val="28"/>
                <w:lang w:val="en-US"/>
              </w:rPr>
              <w:t>Y22602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Pr="00E57E0B" w:rsidRDefault="00536082" w:rsidP="005360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+ 2 000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0104 0110018 244 </w:t>
            </w:r>
            <w:r>
              <w:rPr>
                <w:sz w:val="28"/>
                <w:szCs w:val="28"/>
                <w:lang w:val="en-US"/>
              </w:rPr>
              <w:t>Y34010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Pr="00E57E0B" w:rsidRDefault="00536082" w:rsidP="005360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+ 8 000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Pr="00E57E0B" w:rsidRDefault="00536082" w:rsidP="005360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0408 0206027 810 241 D1 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+ 20 000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>
              <w:t>Увеличение бюджетных ассигнований по  субсидиям на возмещение затрат связанных с пассажирскими перевозками</w:t>
            </w: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0409 0202020 244 U22699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numPr>
                <w:ilvl w:val="0"/>
                <w:numId w:val="2"/>
              </w:numPr>
              <w:ind w:left="459" w:hanging="9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500 000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>
              <w:t>Перераспределение бюджетных ассигнований согласно соглашению «О передаче осуществления части полномочий по дорожной деятельности в отношении автомобильных дорог местного значения муниципальному образованию «</w:t>
            </w:r>
            <w:proofErr w:type="spellStart"/>
            <w:r>
              <w:t>Монастырщинский</w:t>
            </w:r>
            <w:proofErr w:type="spellEnd"/>
            <w:r>
              <w:t xml:space="preserve"> район» Смоленской области</w:t>
            </w: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0409 0202020 540 U25199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+ 500 000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0409 0202021 244 225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+ 80 000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Pr="00B86438" w:rsidRDefault="00536082" w:rsidP="00536082">
            <w:pPr>
              <w:jc w:val="both"/>
            </w:pPr>
            <w:r>
              <w:t>Увеличение бюджетных ассигнований на содержание и обслуживание дорог местного значения</w:t>
            </w: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0502 0322128 244 340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+ 60 000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Pr="00B86438" w:rsidRDefault="00536082" w:rsidP="00536082">
            <w:pPr>
              <w:jc w:val="both"/>
            </w:pPr>
            <w:r>
              <w:t>Увеличение бюджетных ассигнований на расходные материалы для водопроводной системы поселения</w:t>
            </w:r>
          </w:p>
        </w:tc>
      </w:tr>
    </w:tbl>
    <w:p w:rsidR="00536082" w:rsidRDefault="00536082" w:rsidP="00536082">
      <w:pPr>
        <w:tabs>
          <w:tab w:val="left" w:pos="6765"/>
        </w:tabs>
        <w:rPr>
          <w:b/>
          <w:sz w:val="28"/>
          <w:szCs w:val="28"/>
        </w:rPr>
      </w:pPr>
    </w:p>
    <w:p w:rsidR="00536082" w:rsidRDefault="00536082" w:rsidP="00536082">
      <w:pPr>
        <w:tabs>
          <w:tab w:val="left" w:pos="6765"/>
        </w:tabs>
        <w:rPr>
          <w:b/>
          <w:sz w:val="28"/>
          <w:szCs w:val="28"/>
        </w:rPr>
      </w:pPr>
    </w:p>
    <w:p w:rsidR="00536082" w:rsidRDefault="00536082" w:rsidP="00536082">
      <w:pPr>
        <w:tabs>
          <w:tab w:val="left" w:pos="6765"/>
        </w:tabs>
        <w:jc w:val="center"/>
        <w:rPr>
          <w:b/>
          <w:sz w:val="28"/>
          <w:szCs w:val="28"/>
          <w:u w:val="single"/>
        </w:rPr>
      </w:pPr>
      <w:r w:rsidRPr="00B86438">
        <w:rPr>
          <w:b/>
          <w:sz w:val="28"/>
          <w:szCs w:val="28"/>
          <w:u w:val="single"/>
        </w:rPr>
        <w:t>Дефицит</w:t>
      </w:r>
    </w:p>
    <w:p w:rsidR="00536082" w:rsidRDefault="00536082" w:rsidP="00536082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Дефицит бюджета по состоянию на 28.03.2014г. 0 рублей + 200 000 рублей = 200 000 рублей</w:t>
      </w:r>
    </w:p>
    <w:p w:rsidR="00536082" w:rsidRPr="00B86438" w:rsidRDefault="00536082" w:rsidP="00536082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Источники погашения дефицита бюджета – остатки средств бюджета на 01.01.2014г.</w:t>
      </w:r>
    </w:p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0"/>
      </w:tblGrid>
      <w:tr w:rsidR="00536082" w:rsidRPr="0060192F" w:rsidTr="00536082">
        <w:tc>
          <w:tcPr>
            <w:tcW w:w="4503" w:type="dxa"/>
          </w:tcPr>
          <w:p w:rsidR="00536082" w:rsidRDefault="00536082" w:rsidP="00536082">
            <w:pPr>
              <w:jc w:val="right"/>
              <w:rPr>
                <w:sz w:val="28"/>
                <w:szCs w:val="28"/>
              </w:rPr>
            </w:pPr>
          </w:p>
          <w:p w:rsidR="00536082" w:rsidRDefault="00536082" w:rsidP="00536082">
            <w:pPr>
              <w:jc w:val="right"/>
              <w:rPr>
                <w:sz w:val="28"/>
                <w:szCs w:val="28"/>
              </w:rPr>
            </w:pPr>
          </w:p>
          <w:p w:rsidR="00536082" w:rsidRPr="0060192F" w:rsidRDefault="00536082" w:rsidP="005360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36082" w:rsidRPr="0060192F" w:rsidRDefault="00536082" w:rsidP="00536082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>Приложение 1</w:t>
            </w:r>
          </w:p>
          <w:p w:rsidR="00536082" w:rsidRPr="0060192F" w:rsidRDefault="00536082" w:rsidP="00536082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60192F">
              <w:rPr>
                <w:sz w:val="28"/>
                <w:szCs w:val="28"/>
              </w:rPr>
              <w:t>Монастырщинского</w:t>
            </w:r>
            <w:proofErr w:type="spellEnd"/>
            <w:r w:rsidRPr="0060192F">
              <w:rPr>
                <w:sz w:val="28"/>
                <w:szCs w:val="28"/>
              </w:rPr>
              <w:t xml:space="preserve"> района Смоленской области «О бюджете Александровского  сельского поселения </w:t>
            </w:r>
            <w:proofErr w:type="spellStart"/>
            <w:r w:rsidRPr="0060192F">
              <w:rPr>
                <w:sz w:val="28"/>
                <w:szCs w:val="28"/>
              </w:rPr>
              <w:t>Монастырщинского</w:t>
            </w:r>
            <w:proofErr w:type="spellEnd"/>
            <w:r w:rsidRPr="0060192F">
              <w:rPr>
                <w:sz w:val="28"/>
                <w:szCs w:val="28"/>
              </w:rPr>
              <w:t xml:space="preserve"> района Смоленской области на 201</w:t>
            </w:r>
            <w:r>
              <w:rPr>
                <w:sz w:val="28"/>
                <w:szCs w:val="28"/>
              </w:rPr>
              <w:t>4 год и на плановый период 2015 и 2016</w:t>
            </w:r>
            <w:r w:rsidRPr="0060192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ов</w:t>
            </w:r>
            <w:r w:rsidRPr="006019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редакции решения от 28.03.2014г. №3</w:t>
            </w:r>
            <w:r w:rsidRPr="0060192F">
              <w:rPr>
                <w:sz w:val="28"/>
                <w:szCs w:val="28"/>
              </w:rPr>
              <w:t xml:space="preserve"> </w:t>
            </w:r>
          </w:p>
        </w:tc>
      </w:tr>
    </w:tbl>
    <w:p w:rsidR="00536082" w:rsidRDefault="00536082" w:rsidP="00536082">
      <w:pPr>
        <w:jc w:val="right"/>
        <w:rPr>
          <w:sz w:val="28"/>
          <w:szCs w:val="28"/>
        </w:rPr>
      </w:pPr>
    </w:p>
    <w:p w:rsidR="00536082" w:rsidRDefault="00536082" w:rsidP="00536082">
      <w:pPr>
        <w:jc w:val="center"/>
        <w:rPr>
          <w:sz w:val="28"/>
          <w:szCs w:val="28"/>
        </w:rPr>
      </w:pPr>
    </w:p>
    <w:p w:rsidR="00536082" w:rsidRPr="00B75F34" w:rsidRDefault="00536082" w:rsidP="00536082">
      <w:pPr>
        <w:jc w:val="center"/>
        <w:rPr>
          <w:sz w:val="28"/>
          <w:szCs w:val="28"/>
        </w:rPr>
      </w:pPr>
    </w:p>
    <w:p w:rsidR="00536082" w:rsidRDefault="00536082" w:rsidP="00536082">
      <w:pPr>
        <w:jc w:val="center"/>
        <w:rPr>
          <w:b/>
          <w:sz w:val="28"/>
          <w:szCs w:val="28"/>
        </w:rPr>
      </w:pPr>
      <w:r w:rsidRPr="00405820">
        <w:rPr>
          <w:b/>
          <w:sz w:val="28"/>
          <w:szCs w:val="28"/>
        </w:rPr>
        <w:t xml:space="preserve">Источники финансирования дефицита бюджета </w:t>
      </w:r>
    </w:p>
    <w:p w:rsidR="00536082" w:rsidRPr="00405820" w:rsidRDefault="00536082" w:rsidP="00536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сельского поселения </w:t>
      </w:r>
      <w:proofErr w:type="spellStart"/>
      <w:r w:rsidRPr="00405820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proofErr w:type="spellEnd"/>
      <w:r w:rsidRPr="0040582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05820">
        <w:rPr>
          <w:b/>
          <w:sz w:val="28"/>
          <w:szCs w:val="28"/>
        </w:rPr>
        <w:t xml:space="preserve"> Смоленской области на 20</w:t>
      </w:r>
      <w:r>
        <w:rPr>
          <w:b/>
          <w:sz w:val="28"/>
          <w:szCs w:val="28"/>
        </w:rPr>
        <w:t>14</w:t>
      </w:r>
      <w:r w:rsidRPr="00405820">
        <w:rPr>
          <w:b/>
          <w:sz w:val="28"/>
          <w:szCs w:val="28"/>
        </w:rPr>
        <w:t xml:space="preserve"> год</w:t>
      </w:r>
    </w:p>
    <w:p w:rsidR="00536082" w:rsidRDefault="00536082" w:rsidP="00536082">
      <w:pPr>
        <w:jc w:val="center"/>
        <w:rPr>
          <w:szCs w:val="28"/>
        </w:rPr>
      </w:pPr>
    </w:p>
    <w:p w:rsidR="00536082" w:rsidRDefault="00536082" w:rsidP="00536082">
      <w:pPr>
        <w:jc w:val="center"/>
        <w:rPr>
          <w:szCs w:val="28"/>
        </w:rPr>
      </w:pPr>
    </w:p>
    <w:p w:rsidR="00536082" w:rsidRDefault="00536082" w:rsidP="00536082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</w:t>
      </w:r>
      <w:r w:rsidRPr="00E942A2">
        <w:rPr>
          <w:b/>
          <w:szCs w:val="28"/>
        </w:rPr>
        <w:t>(рублей)</w:t>
      </w:r>
      <w:r>
        <w:rPr>
          <w:b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786"/>
        <w:gridCol w:w="2853"/>
      </w:tblGrid>
      <w:tr w:rsidR="00536082" w:rsidRPr="00E942A2" w:rsidTr="00536082">
        <w:tc>
          <w:tcPr>
            <w:tcW w:w="2392" w:type="dxa"/>
          </w:tcPr>
          <w:p w:rsidR="00536082" w:rsidRPr="00E942A2" w:rsidRDefault="00536082" w:rsidP="00536082">
            <w:pPr>
              <w:jc w:val="center"/>
              <w:rPr>
                <w:b/>
                <w:szCs w:val="28"/>
              </w:rPr>
            </w:pPr>
          </w:p>
          <w:p w:rsidR="00536082" w:rsidRPr="00E942A2" w:rsidRDefault="00536082" w:rsidP="0053608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Код</w:t>
            </w:r>
          </w:p>
        </w:tc>
        <w:tc>
          <w:tcPr>
            <w:tcW w:w="4786" w:type="dxa"/>
          </w:tcPr>
          <w:p w:rsidR="00536082" w:rsidRPr="00E942A2" w:rsidRDefault="00536082" w:rsidP="0053608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853" w:type="dxa"/>
          </w:tcPr>
          <w:p w:rsidR="00536082" w:rsidRPr="00E942A2" w:rsidRDefault="00536082" w:rsidP="0053608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 </w:t>
            </w:r>
          </w:p>
          <w:p w:rsidR="00536082" w:rsidRPr="00E942A2" w:rsidRDefault="00536082" w:rsidP="0053608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Сумма </w:t>
            </w:r>
          </w:p>
          <w:p w:rsidR="00536082" w:rsidRPr="00E942A2" w:rsidRDefault="00536082" w:rsidP="00536082">
            <w:pPr>
              <w:jc w:val="center"/>
              <w:rPr>
                <w:b/>
                <w:szCs w:val="28"/>
              </w:rPr>
            </w:pPr>
          </w:p>
        </w:tc>
      </w:tr>
      <w:tr w:rsidR="00536082" w:rsidRPr="00E942A2" w:rsidTr="00536082">
        <w:tc>
          <w:tcPr>
            <w:tcW w:w="2392" w:type="dxa"/>
          </w:tcPr>
          <w:p w:rsidR="00536082" w:rsidRPr="00E942A2" w:rsidRDefault="00536082" w:rsidP="00536082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786" w:type="dxa"/>
          </w:tcPr>
          <w:p w:rsidR="00536082" w:rsidRPr="00E942A2" w:rsidRDefault="00536082" w:rsidP="00536082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2853" w:type="dxa"/>
          </w:tcPr>
          <w:p w:rsidR="00536082" w:rsidRPr="00246BB1" w:rsidRDefault="00536082" w:rsidP="005360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200 000</w:t>
            </w:r>
          </w:p>
        </w:tc>
      </w:tr>
      <w:tr w:rsidR="00536082" w:rsidRPr="00E942A2" w:rsidTr="00536082">
        <w:tc>
          <w:tcPr>
            <w:tcW w:w="2392" w:type="dxa"/>
          </w:tcPr>
          <w:p w:rsidR="00536082" w:rsidRPr="00E942A2" w:rsidRDefault="00536082" w:rsidP="00536082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786" w:type="dxa"/>
          </w:tcPr>
          <w:p w:rsidR="00536082" w:rsidRPr="00E942A2" w:rsidRDefault="00536082" w:rsidP="00536082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2853" w:type="dxa"/>
          </w:tcPr>
          <w:p w:rsidR="00536082" w:rsidRPr="00E942A2" w:rsidRDefault="00536082" w:rsidP="0053608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-7 239 300</w:t>
            </w:r>
          </w:p>
        </w:tc>
      </w:tr>
      <w:tr w:rsidR="00536082" w:rsidRPr="00E942A2" w:rsidTr="00536082">
        <w:tc>
          <w:tcPr>
            <w:tcW w:w="2392" w:type="dxa"/>
          </w:tcPr>
          <w:p w:rsidR="00536082" w:rsidRPr="00E942A2" w:rsidRDefault="00536082" w:rsidP="0053608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786" w:type="dxa"/>
          </w:tcPr>
          <w:p w:rsidR="00536082" w:rsidRPr="00E942A2" w:rsidRDefault="00536082" w:rsidP="0053608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853" w:type="dxa"/>
          </w:tcPr>
          <w:p w:rsidR="00536082" w:rsidRPr="0075569A" w:rsidRDefault="00536082" w:rsidP="00536082">
            <w:pPr>
              <w:jc w:val="center"/>
              <w:rPr>
                <w:szCs w:val="28"/>
              </w:rPr>
            </w:pPr>
            <w:r w:rsidRPr="0075569A">
              <w:rPr>
                <w:szCs w:val="28"/>
              </w:rPr>
              <w:t>-</w:t>
            </w:r>
            <w:r>
              <w:rPr>
                <w:szCs w:val="28"/>
              </w:rPr>
              <w:t>7 239 300</w:t>
            </w:r>
          </w:p>
        </w:tc>
      </w:tr>
      <w:tr w:rsidR="00536082" w:rsidRPr="00E942A2" w:rsidTr="00536082">
        <w:tc>
          <w:tcPr>
            <w:tcW w:w="2392" w:type="dxa"/>
          </w:tcPr>
          <w:p w:rsidR="00536082" w:rsidRPr="00E942A2" w:rsidRDefault="00536082" w:rsidP="0053608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786" w:type="dxa"/>
          </w:tcPr>
          <w:p w:rsidR="00536082" w:rsidRPr="00E942A2" w:rsidRDefault="00536082" w:rsidP="0053608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853" w:type="dxa"/>
          </w:tcPr>
          <w:p w:rsidR="00536082" w:rsidRPr="00E942A2" w:rsidRDefault="00536082" w:rsidP="00536082">
            <w:pPr>
              <w:jc w:val="center"/>
              <w:rPr>
                <w:szCs w:val="28"/>
              </w:rPr>
            </w:pPr>
            <w:r w:rsidRPr="0075569A">
              <w:rPr>
                <w:szCs w:val="28"/>
              </w:rPr>
              <w:t>-</w:t>
            </w:r>
            <w:r>
              <w:rPr>
                <w:szCs w:val="28"/>
              </w:rPr>
              <w:t>7 239 300</w:t>
            </w:r>
          </w:p>
        </w:tc>
      </w:tr>
      <w:tr w:rsidR="00536082" w:rsidRPr="00E942A2" w:rsidTr="00536082">
        <w:tc>
          <w:tcPr>
            <w:tcW w:w="2392" w:type="dxa"/>
          </w:tcPr>
          <w:p w:rsidR="00536082" w:rsidRPr="00E942A2" w:rsidRDefault="00536082" w:rsidP="00536082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01 05 00 00 00  0000 600 </w:t>
            </w:r>
          </w:p>
        </w:tc>
        <w:tc>
          <w:tcPr>
            <w:tcW w:w="4786" w:type="dxa"/>
          </w:tcPr>
          <w:p w:rsidR="00536082" w:rsidRPr="00E942A2" w:rsidRDefault="00536082" w:rsidP="00536082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2853" w:type="dxa"/>
          </w:tcPr>
          <w:p w:rsidR="00536082" w:rsidRPr="0075569A" w:rsidRDefault="00536082" w:rsidP="0053608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7 439 300</w:t>
            </w:r>
          </w:p>
        </w:tc>
      </w:tr>
      <w:tr w:rsidR="00536082" w:rsidRPr="00E942A2" w:rsidTr="00536082">
        <w:tc>
          <w:tcPr>
            <w:tcW w:w="2392" w:type="dxa"/>
          </w:tcPr>
          <w:p w:rsidR="00536082" w:rsidRPr="00E942A2" w:rsidRDefault="00536082" w:rsidP="0053608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786" w:type="dxa"/>
          </w:tcPr>
          <w:p w:rsidR="00536082" w:rsidRPr="00E942A2" w:rsidRDefault="00536082" w:rsidP="0053608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853" w:type="dxa"/>
          </w:tcPr>
          <w:p w:rsidR="00536082" w:rsidRPr="00E942A2" w:rsidRDefault="00536082" w:rsidP="00536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7 439 300</w:t>
            </w:r>
          </w:p>
        </w:tc>
      </w:tr>
      <w:tr w:rsidR="00536082" w:rsidRPr="00E942A2" w:rsidTr="00536082">
        <w:tc>
          <w:tcPr>
            <w:tcW w:w="2392" w:type="dxa"/>
          </w:tcPr>
          <w:p w:rsidR="00536082" w:rsidRPr="00E942A2" w:rsidRDefault="00536082" w:rsidP="0053608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4786" w:type="dxa"/>
          </w:tcPr>
          <w:p w:rsidR="00536082" w:rsidRPr="00E942A2" w:rsidRDefault="00536082" w:rsidP="0053608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853" w:type="dxa"/>
          </w:tcPr>
          <w:p w:rsidR="00536082" w:rsidRPr="00E942A2" w:rsidRDefault="00536082" w:rsidP="00536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7 439 300</w:t>
            </w:r>
          </w:p>
        </w:tc>
      </w:tr>
      <w:tr w:rsidR="00536082" w:rsidRPr="00E942A2" w:rsidTr="00536082">
        <w:tc>
          <w:tcPr>
            <w:tcW w:w="2392" w:type="dxa"/>
          </w:tcPr>
          <w:p w:rsidR="00536082" w:rsidRPr="00E942A2" w:rsidRDefault="00536082" w:rsidP="00536082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>90 00 00 00 00 0000 000</w:t>
            </w:r>
          </w:p>
        </w:tc>
        <w:tc>
          <w:tcPr>
            <w:tcW w:w="4786" w:type="dxa"/>
          </w:tcPr>
          <w:p w:rsidR="00536082" w:rsidRPr="00E942A2" w:rsidRDefault="00536082" w:rsidP="00536082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Источники финансирования дефицита бюджетов – всего </w:t>
            </w:r>
          </w:p>
        </w:tc>
        <w:tc>
          <w:tcPr>
            <w:tcW w:w="2853" w:type="dxa"/>
          </w:tcPr>
          <w:p w:rsidR="00536082" w:rsidRPr="00E942A2" w:rsidRDefault="00536082" w:rsidP="005360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200 000</w:t>
            </w:r>
          </w:p>
        </w:tc>
      </w:tr>
    </w:tbl>
    <w:p w:rsidR="00536082" w:rsidRDefault="00536082" w:rsidP="00536082">
      <w:pPr>
        <w:jc w:val="center"/>
        <w:rPr>
          <w:szCs w:val="28"/>
        </w:rPr>
      </w:pPr>
    </w:p>
    <w:p w:rsidR="00536082" w:rsidRDefault="00536082" w:rsidP="00536082">
      <w:pPr>
        <w:jc w:val="right"/>
        <w:rPr>
          <w:szCs w:val="28"/>
        </w:rPr>
      </w:pPr>
    </w:p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020"/>
        <w:gridCol w:w="5200"/>
        <w:gridCol w:w="3001"/>
      </w:tblGrid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Приложение 8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proofErr w:type="spellStart"/>
            <w:r w:rsidRPr="00536082">
              <w:rPr>
                <w:sz w:val="20"/>
                <w:szCs w:val="20"/>
              </w:rPr>
              <w:t>Монастырщинского</w:t>
            </w:r>
            <w:proofErr w:type="spellEnd"/>
            <w:r w:rsidRPr="00536082">
              <w:rPr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"О бюджете Александровского сельского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 xml:space="preserve"> поселения </w:t>
            </w:r>
            <w:proofErr w:type="spellStart"/>
            <w:r w:rsidRPr="00536082">
              <w:rPr>
                <w:sz w:val="20"/>
                <w:szCs w:val="20"/>
              </w:rPr>
              <w:t>Монастырщинского</w:t>
            </w:r>
            <w:proofErr w:type="spellEnd"/>
            <w:r w:rsidRPr="00536082">
              <w:rPr>
                <w:sz w:val="20"/>
                <w:szCs w:val="20"/>
              </w:rPr>
              <w:t xml:space="preserve"> района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 xml:space="preserve">Смоленской области на 2014 год и 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на плановый период 2015 и 2016 годов"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в редакции решения от 28.03.2014г. №</w:t>
            </w:r>
            <w:r w:rsidR="004355F4">
              <w:rPr>
                <w:sz w:val="20"/>
                <w:szCs w:val="20"/>
              </w:rPr>
              <w:t xml:space="preserve"> </w:t>
            </w:r>
            <w:r w:rsidRPr="00536082">
              <w:rPr>
                <w:sz w:val="20"/>
                <w:szCs w:val="20"/>
              </w:rPr>
              <w:t>3</w:t>
            </w:r>
          </w:p>
          <w:p w:rsidR="004355F4" w:rsidRPr="00536082" w:rsidRDefault="004355F4" w:rsidP="00536082">
            <w:pPr>
              <w:jc w:val="right"/>
              <w:rPr>
                <w:sz w:val="20"/>
                <w:szCs w:val="20"/>
              </w:rPr>
            </w:pPr>
          </w:p>
        </w:tc>
      </w:tr>
      <w:tr w:rsidR="00536082" w:rsidRPr="00536082" w:rsidTr="00536082">
        <w:trPr>
          <w:trHeight w:val="100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  <w:i/>
                <w:iCs/>
              </w:rPr>
            </w:pPr>
            <w:r w:rsidRPr="00536082">
              <w:rPr>
                <w:b/>
                <w:bCs/>
                <w:i/>
                <w:iCs/>
              </w:rPr>
              <w:t xml:space="preserve">Прогнозируемые безвозмездные поступления в бюджет Александровского сельского поселения </w:t>
            </w:r>
            <w:proofErr w:type="spellStart"/>
            <w:r w:rsidRPr="00536082">
              <w:rPr>
                <w:b/>
                <w:bCs/>
                <w:i/>
                <w:iCs/>
              </w:rPr>
              <w:t>Монастырщинского</w:t>
            </w:r>
            <w:proofErr w:type="spellEnd"/>
            <w:r w:rsidRPr="00536082">
              <w:rPr>
                <w:b/>
                <w:bCs/>
                <w:i/>
                <w:iCs/>
              </w:rPr>
              <w:t xml:space="preserve"> района Смоленской области на 2014 год.</w:t>
            </w:r>
          </w:p>
        </w:tc>
      </w:tr>
      <w:tr w:rsidR="00536082" w:rsidRPr="00536082" w:rsidTr="00536082">
        <w:trPr>
          <w:trHeight w:val="5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(рублей)</w:t>
            </w:r>
          </w:p>
        </w:tc>
      </w:tr>
      <w:tr w:rsidR="00536082" w:rsidRPr="00536082" w:rsidTr="00536082">
        <w:trPr>
          <w:trHeight w:val="23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код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Сумма</w:t>
            </w:r>
          </w:p>
        </w:tc>
      </w:tr>
      <w:tr w:rsidR="00536082" w:rsidRPr="00536082" w:rsidTr="00536082">
        <w:trPr>
          <w:trHeight w:val="24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3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4 821 300  </w:t>
            </w:r>
          </w:p>
        </w:tc>
      </w:tr>
      <w:tr w:rsidR="00536082" w:rsidRPr="00536082" w:rsidTr="00536082">
        <w:trPr>
          <w:trHeight w:val="4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2 02 00000 00 0000 000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4 821 300  </w:t>
            </w:r>
          </w:p>
        </w:tc>
      </w:tr>
      <w:tr w:rsidR="00536082" w:rsidRPr="00536082" w:rsidTr="00536082">
        <w:trPr>
          <w:trHeight w:val="4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2 02 01000 00 0000 151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 xml:space="preserve">2 282 600  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2 02 01001 00 0000 151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 xml:space="preserve">2 282 600  </w:t>
            </w:r>
          </w:p>
        </w:tc>
      </w:tr>
      <w:tr w:rsidR="00536082" w:rsidRPr="00536082" w:rsidTr="00536082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2 02 01001 10 0000 151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2 282 600  </w:t>
            </w:r>
          </w:p>
        </w:tc>
      </w:tr>
      <w:tr w:rsidR="00536082" w:rsidRPr="00536082" w:rsidTr="00536082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2 02 02000 00 0000 151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</w:t>
            </w:r>
            <w:proofErr w:type="gramStart"/>
            <w:r w:rsidRPr="00536082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536082">
              <w:rPr>
                <w:b/>
                <w:bCs/>
                <w:sz w:val="16"/>
                <w:szCs w:val="16"/>
              </w:rPr>
              <w:t>межбюджетные субсидии)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 xml:space="preserve">2 475 000  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2 02 02999 00 0000 151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2 475 000  </w:t>
            </w:r>
          </w:p>
        </w:tc>
      </w:tr>
      <w:tr w:rsidR="00536082" w:rsidRPr="00536082" w:rsidTr="00536082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2 02 02999 10 0000 151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2 475 000  </w:t>
            </w:r>
          </w:p>
        </w:tc>
      </w:tr>
      <w:tr w:rsidR="00536082" w:rsidRPr="00536082" w:rsidTr="00536082">
        <w:trPr>
          <w:trHeight w:val="4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 xml:space="preserve">63 700  </w:t>
            </w:r>
          </w:p>
        </w:tc>
      </w:tr>
      <w:tr w:rsidR="00536082" w:rsidRPr="00536082" w:rsidTr="00536082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2 02 03015 00 0000 151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63 700  </w:t>
            </w:r>
          </w:p>
        </w:tc>
      </w:tr>
      <w:tr w:rsidR="00536082" w:rsidRPr="00536082" w:rsidTr="00536082">
        <w:trPr>
          <w:trHeight w:val="6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2 02 03015 10 0000 151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63 700  </w:t>
            </w:r>
          </w:p>
        </w:tc>
      </w:tr>
    </w:tbl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660"/>
        <w:gridCol w:w="700"/>
        <w:gridCol w:w="640"/>
        <w:gridCol w:w="960"/>
        <w:gridCol w:w="460"/>
        <w:gridCol w:w="2801"/>
      </w:tblGrid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  <w:bookmarkStart w:id="0" w:name="RANGE!A1:F110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Приложение 10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proofErr w:type="spellStart"/>
            <w:r w:rsidRPr="00536082">
              <w:rPr>
                <w:sz w:val="20"/>
                <w:szCs w:val="20"/>
              </w:rPr>
              <w:t>Монастырщинского</w:t>
            </w:r>
            <w:proofErr w:type="spellEnd"/>
            <w:r w:rsidRPr="00536082">
              <w:rPr>
                <w:sz w:val="20"/>
                <w:szCs w:val="20"/>
              </w:rPr>
              <w:t xml:space="preserve"> района </w:t>
            </w:r>
            <w:proofErr w:type="gramStart"/>
            <w:r w:rsidRPr="00536082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области "О бюджете Александровского</w:t>
            </w:r>
          </w:p>
        </w:tc>
      </w:tr>
      <w:tr w:rsidR="00536082" w:rsidRPr="00536082" w:rsidTr="00536082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536082">
              <w:rPr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536082" w:rsidRPr="00536082" w:rsidTr="00536082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района Смоленской области на 2014 год и на плановый период 2015 и 2016 годов"</w:t>
            </w:r>
          </w:p>
        </w:tc>
      </w:tr>
      <w:tr w:rsidR="00536082" w:rsidRPr="00536082" w:rsidTr="00536082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в редакции решения от 28.03.2014г. №</w:t>
            </w:r>
            <w:r w:rsidR="004355F4">
              <w:rPr>
                <w:sz w:val="20"/>
                <w:szCs w:val="20"/>
              </w:rPr>
              <w:t xml:space="preserve"> </w:t>
            </w:r>
            <w:r w:rsidRPr="00536082">
              <w:rPr>
                <w:sz w:val="20"/>
                <w:szCs w:val="20"/>
              </w:rPr>
              <w:t>3</w:t>
            </w:r>
          </w:p>
        </w:tc>
      </w:tr>
      <w:tr w:rsidR="00536082" w:rsidRPr="00536082" w:rsidTr="00536082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082" w:rsidRDefault="00536082" w:rsidP="00536082">
            <w:pPr>
              <w:jc w:val="center"/>
              <w:rPr>
                <w:b/>
                <w:bCs/>
              </w:rPr>
            </w:pPr>
          </w:p>
          <w:p w:rsidR="00536082" w:rsidRDefault="00536082" w:rsidP="00536082">
            <w:pPr>
              <w:jc w:val="center"/>
              <w:rPr>
                <w:b/>
                <w:bCs/>
              </w:rPr>
            </w:pPr>
          </w:p>
          <w:p w:rsidR="00536082" w:rsidRPr="00536082" w:rsidRDefault="00536082" w:rsidP="00536082">
            <w:pPr>
              <w:jc w:val="center"/>
              <w:rPr>
                <w:b/>
                <w:bCs/>
              </w:rPr>
            </w:pPr>
            <w:r w:rsidRPr="00536082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536082" w:rsidRPr="00536082" w:rsidTr="00536082">
        <w:trPr>
          <w:trHeight w:val="28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</w:rPr>
            </w:pPr>
            <w:r w:rsidRPr="00536082">
              <w:rPr>
                <w:b/>
                <w:bCs/>
              </w:rPr>
              <w:t>по разделам и подразделам, целевым статьям и видам расходов</w:t>
            </w:r>
          </w:p>
        </w:tc>
      </w:tr>
      <w:tr w:rsidR="00536082" w:rsidRPr="00536082" w:rsidTr="00536082">
        <w:trPr>
          <w:trHeight w:val="28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</w:rPr>
            </w:pPr>
            <w:r w:rsidRPr="00536082">
              <w:rPr>
                <w:b/>
                <w:bCs/>
              </w:rPr>
              <w:t>классификации расходов бюджетов на 2014 год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(рублей)</w:t>
            </w:r>
          </w:p>
        </w:tc>
      </w:tr>
      <w:tr w:rsidR="00536082" w:rsidRPr="00536082" w:rsidTr="00536082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Вид расходов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Сумма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2 209 470</w:t>
            </w:r>
          </w:p>
        </w:tc>
      </w:tr>
      <w:tr w:rsidR="00536082" w:rsidRPr="00536082" w:rsidTr="00536082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Расходы по оплате труда работников органов местного </w:t>
            </w:r>
            <w:proofErr w:type="spellStart"/>
            <w:r w:rsidRPr="00536082">
              <w:rPr>
                <w:sz w:val="16"/>
                <w:szCs w:val="16"/>
              </w:rPr>
              <w:t>сауправления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63 500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63 500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Расходы по оплате труда работников органов местного </w:t>
            </w:r>
            <w:proofErr w:type="spellStart"/>
            <w:r w:rsidRPr="00536082">
              <w:rPr>
                <w:sz w:val="16"/>
                <w:szCs w:val="16"/>
              </w:rPr>
              <w:t>сауправления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13 500</w:t>
            </w:r>
          </w:p>
        </w:tc>
      </w:tr>
      <w:tr w:rsidR="00536082" w:rsidRP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13 500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13 500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50 000</w:t>
            </w:r>
          </w:p>
        </w:tc>
      </w:tr>
      <w:tr w:rsidR="00536082" w:rsidRP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50 000</w:t>
            </w:r>
          </w:p>
        </w:tc>
      </w:tr>
      <w:tr w:rsidR="00536082" w:rsidRPr="00536082" w:rsidTr="00536082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1 713 370</w:t>
            </w:r>
          </w:p>
        </w:tc>
      </w:tr>
      <w:tr w:rsidR="00536082" w:rsidRPr="00536082" w:rsidTr="00536082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536082"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 на 2014-2016 годы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1 713 370</w:t>
            </w:r>
          </w:p>
        </w:tc>
      </w:tr>
      <w:tr w:rsidR="00536082" w:rsidRPr="00536082" w:rsidTr="00536082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1 713 370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Расходы по оплате труда работников органов местного </w:t>
            </w:r>
            <w:proofErr w:type="spellStart"/>
            <w:r w:rsidRPr="00536082">
              <w:rPr>
                <w:sz w:val="16"/>
                <w:szCs w:val="16"/>
              </w:rPr>
              <w:t>сауправления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1 185 200</w:t>
            </w:r>
          </w:p>
        </w:tc>
      </w:tr>
      <w:tr w:rsidR="00536082" w:rsidRP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1 185 200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1 185 200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528 170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505 670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505 670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22 500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22 500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74 0 2888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74 0 2888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74 0 2888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870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63 700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63 700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75 0 0000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63 700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63 700</w:t>
            </w:r>
          </w:p>
        </w:tc>
      </w:tr>
      <w:tr w:rsidR="00536082" w:rsidRP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40 477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40 477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23 223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23 223</w:t>
            </w:r>
          </w:p>
        </w:tc>
      </w:tr>
      <w:tr w:rsidR="00536082" w:rsidRPr="00536082" w:rsidTr="00536082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536082"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 на 2014-2016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4 627 400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36082">
              <w:rPr>
                <w:b/>
                <w:bCs/>
                <w:i/>
                <w:iCs/>
                <w:sz w:val="16"/>
                <w:szCs w:val="16"/>
              </w:rPr>
              <w:t>Транпорт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536082"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2014-2016 годы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02 0 0000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02 0 6027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02 0 6027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02 0 6027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4 597 400</w:t>
            </w:r>
          </w:p>
        </w:tc>
      </w:tr>
      <w:tr w:rsidR="00536082" w:rsidRPr="00536082" w:rsidTr="00536082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536082"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02 0 0000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2 122 400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1 422 400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1 422 400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1 422 400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200 000</w:t>
            </w:r>
          </w:p>
        </w:tc>
      </w:tr>
      <w:tr w:rsidR="00536082" w:rsidRPr="00536082" w:rsidTr="00536082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 xml:space="preserve">Субсидии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proofErr w:type="spellStart"/>
            <w:r w:rsidRPr="00536082">
              <w:rPr>
                <w:i/>
                <w:iCs/>
                <w:sz w:val="16"/>
                <w:szCs w:val="16"/>
              </w:rPr>
              <w:t>автодомобильных</w:t>
            </w:r>
            <w:proofErr w:type="spellEnd"/>
            <w:r w:rsidRPr="00536082">
              <w:rPr>
                <w:i/>
                <w:iCs/>
                <w:sz w:val="16"/>
                <w:szCs w:val="16"/>
              </w:rPr>
              <w:t xml:space="preserve"> дорог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09 0 8050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2 475 000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09 0 8050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2 475 000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09 0 8050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2 475 000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531 730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536082"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172 004</w:t>
            </w:r>
          </w:p>
        </w:tc>
      </w:tr>
      <w:tr w:rsidR="00536082" w:rsidRPr="00536082" w:rsidTr="00536082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536082"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172 004</w:t>
            </w:r>
          </w:p>
        </w:tc>
      </w:tr>
      <w:tr w:rsidR="00536082" w:rsidRPr="00536082" w:rsidTr="00536082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lastRenderedPageBreak/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03 2 0000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172 004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160 000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160 000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160 000</w:t>
            </w:r>
          </w:p>
        </w:tc>
      </w:tr>
      <w:tr w:rsidR="00536082" w:rsidRPr="00536082" w:rsidTr="00536082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12 004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12 004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12 004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347 726</w:t>
            </w:r>
          </w:p>
        </w:tc>
      </w:tr>
      <w:tr w:rsidR="00536082" w:rsidRPr="00536082" w:rsidTr="00536082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536082"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347 726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03 3 0000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03 3 2031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03 3 2031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03 3 2031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536082"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 на 2014-2016 годы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660"/>
        <w:gridCol w:w="940"/>
        <w:gridCol w:w="700"/>
        <w:gridCol w:w="640"/>
        <w:gridCol w:w="960"/>
        <w:gridCol w:w="460"/>
        <w:gridCol w:w="1720"/>
      </w:tblGrid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  <w:bookmarkStart w:id="1" w:name="RANGE!A1:G111"/>
            <w:bookmarkEnd w:id="1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20"/>
                <w:szCs w:val="20"/>
              </w:rPr>
            </w:pPr>
          </w:p>
          <w:p w:rsidR="00536082" w:rsidRDefault="005360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12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"О бюджете Александровского</w:t>
            </w:r>
          </w:p>
        </w:tc>
      </w:tr>
      <w:tr w:rsidR="00536082" w:rsidTr="00536082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082" w:rsidRDefault="005360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536082" w:rsidTr="00536082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082" w:rsidRDefault="00536082" w:rsidP="005360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Смоленской области на 2014 год и на плановый период 2015 и 2016 годов"</w:t>
            </w:r>
          </w:p>
        </w:tc>
      </w:tr>
      <w:tr w:rsidR="00536082" w:rsidTr="00536082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082" w:rsidRDefault="00536082" w:rsidP="005360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редакции решения от 28.03.2014г. №3</w:t>
            </w:r>
          </w:p>
          <w:p w:rsidR="00536082" w:rsidRDefault="00536082" w:rsidP="00536082">
            <w:pPr>
              <w:jc w:val="right"/>
              <w:rPr>
                <w:sz w:val="20"/>
                <w:szCs w:val="20"/>
              </w:rPr>
            </w:pPr>
          </w:p>
          <w:p w:rsidR="00536082" w:rsidRDefault="00536082" w:rsidP="00536082">
            <w:pPr>
              <w:jc w:val="right"/>
              <w:rPr>
                <w:sz w:val="20"/>
                <w:szCs w:val="20"/>
              </w:rPr>
            </w:pPr>
          </w:p>
        </w:tc>
      </w:tr>
      <w:tr w:rsidR="00536082" w:rsidTr="00536082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082" w:rsidRDefault="00536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536082" w:rsidTr="00536082">
        <w:trPr>
          <w:trHeight w:val="28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082" w:rsidRDefault="00536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Александровского сельского поселения </w:t>
            </w:r>
            <w:proofErr w:type="spellStart"/>
            <w:r>
              <w:rPr>
                <w:b/>
                <w:bCs/>
              </w:rPr>
              <w:t>Монастырщинского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536082" w:rsidTr="00536082">
        <w:trPr>
          <w:trHeight w:val="28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082" w:rsidRDefault="00536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 Смоленской области на 2014 год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536082" w:rsidTr="00536082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Default="0053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Default="0053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Default="0053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Default="0053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Default="0053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Default="0053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Default="0053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Default="0053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Default="0053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Default="005360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Default="005360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7 439 300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2 209 470</w:t>
            </w:r>
          </w:p>
        </w:tc>
      </w:tr>
      <w:tr w:rsidR="00536082" w:rsidTr="00536082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412 600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412 600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по оплате труда работников органов местного </w:t>
            </w:r>
            <w:proofErr w:type="spellStart"/>
            <w:r>
              <w:rPr>
                <w:sz w:val="16"/>
                <w:szCs w:val="16"/>
              </w:rPr>
              <w:t>сауправления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412 600</w:t>
            </w:r>
          </w:p>
        </w:tc>
      </w:tr>
      <w:tr w:rsid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412 600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412 600</w:t>
            </w:r>
          </w:p>
        </w:tc>
      </w:tr>
      <w:tr w:rsidR="00536082" w:rsidTr="00536082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63 500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63 500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по оплате труда работников органов местного </w:t>
            </w:r>
            <w:proofErr w:type="spellStart"/>
            <w:r>
              <w:rPr>
                <w:sz w:val="16"/>
                <w:szCs w:val="16"/>
              </w:rPr>
              <w:t>сауправления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</w:t>
            </w:r>
          </w:p>
        </w:tc>
      </w:tr>
      <w:tr w:rsid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 w:rsid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 w:rsidR="00536082" w:rsidTr="00536082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1 713 370</w:t>
            </w:r>
          </w:p>
        </w:tc>
      </w:tr>
      <w:tr w:rsidR="00536082" w:rsidTr="00536082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1 713 370</w:t>
            </w:r>
          </w:p>
        </w:tc>
      </w:tr>
      <w:tr w:rsidR="00536082" w:rsidTr="00536082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1 713 370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по оплате труда работников органов местного </w:t>
            </w:r>
            <w:proofErr w:type="spellStart"/>
            <w:r>
              <w:rPr>
                <w:sz w:val="16"/>
                <w:szCs w:val="16"/>
              </w:rPr>
              <w:t>сауправления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1 185 200</w:t>
            </w:r>
          </w:p>
        </w:tc>
      </w:tr>
      <w:tr w:rsid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1 185 200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1 185 200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528 170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505 670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505 670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22 500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22 500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20 000</w:t>
            </w:r>
          </w:p>
        </w:tc>
      </w:tr>
      <w:tr w:rsidR="00536082" w:rsidTr="00536082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74 0 2888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74 0 2888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74 0 2888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63 700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63 700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63 700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63 700</w:t>
            </w:r>
          </w:p>
        </w:tc>
      </w:tr>
      <w:tr w:rsid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40 477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40 477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23 223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23 223</w:t>
            </w:r>
          </w:p>
        </w:tc>
      </w:tr>
      <w:tr w:rsidR="00536082" w:rsidTr="00536082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536082" w:rsidTr="00536082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01 0 2007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01 0 2007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01 0 2007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4 627 400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Транпорт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30 000</w:t>
            </w:r>
          </w:p>
        </w:tc>
      </w:tr>
      <w:tr w:rsidR="00536082" w:rsidTr="00536082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02 0 0000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02 0 6027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02 0 6027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02 0 6027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4 597 400</w:t>
            </w:r>
          </w:p>
        </w:tc>
      </w:tr>
      <w:tr w:rsidR="00536082" w:rsidTr="00536082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2 122 400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1 422 400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1 422 400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1 422 400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536082" w:rsidTr="00536082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Субсидии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proofErr w:type="spellStart"/>
            <w:r>
              <w:rPr>
                <w:i/>
                <w:iCs/>
                <w:sz w:val="16"/>
                <w:szCs w:val="16"/>
              </w:rPr>
              <w:t>автодомобильных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дорог общего пользования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09 0 8050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2 475 000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09 0 8050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2 475 000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09 0 8050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2 475 000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531 730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12 000</w:t>
            </w:r>
          </w:p>
        </w:tc>
      </w:tr>
      <w:tr w:rsidR="00536082" w:rsidTr="00536082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12 000</w:t>
            </w:r>
          </w:p>
        </w:tc>
      </w:tr>
      <w:tr w:rsidR="00536082" w:rsidTr="0053608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172 004</w:t>
            </w:r>
          </w:p>
        </w:tc>
      </w:tr>
      <w:tr w:rsidR="00536082" w:rsidTr="00536082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172 004</w:t>
            </w:r>
          </w:p>
        </w:tc>
      </w:tr>
      <w:tr w:rsidR="00536082" w:rsidTr="00536082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03 2 0000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172 004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</w:tr>
      <w:tr w:rsidR="00536082" w:rsidTr="00536082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03 2  2129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12 004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03 2  2129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12 004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03 2  2129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12 004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347 726</w:t>
            </w:r>
          </w:p>
        </w:tc>
      </w:tr>
      <w:tr w:rsidR="00536082" w:rsidTr="00536082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347 726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03 3 0000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28 996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03 3 2031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28 996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03 3 2031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28 996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03 3 2031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28 996</w:t>
            </w:r>
          </w:p>
        </w:tc>
      </w:tr>
      <w:tr w:rsidR="00536082" w:rsidTr="0053608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318 730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318 730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318 730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2 000</w:t>
            </w:r>
          </w:p>
        </w:tc>
      </w:tr>
      <w:tr w:rsidR="00536082" w:rsidTr="00536082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01 0 2008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01 0 2008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01 0 2008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</w:tbl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660"/>
        <w:gridCol w:w="940"/>
        <w:gridCol w:w="714"/>
        <w:gridCol w:w="511"/>
        <w:gridCol w:w="572"/>
        <w:gridCol w:w="470"/>
        <w:gridCol w:w="2213"/>
      </w:tblGrid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  <w:bookmarkStart w:id="2" w:name="RANGE!A1:G140"/>
            <w:bookmarkEnd w:id="2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Приложение 14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proofErr w:type="spellStart"/>
            <w:r w:rsidRPr="00536082">
              <w:rPr>
                <w:sz w:val="20"/>
                <w:szCs w:val="20"/>
              </w:rPr>
              <w:t>Монастырщинского</w:t>
            </w:r>
            <w:proofErr w:type="spellEnd"/>
            <w:r w:rsidRPr="00536082">
              <w:rPr>
                <w:sz w:val="20"/>
                <w:szCs w:val="20"/>
              </w:rPr>
              <w:t xml:space="preserve"> района </w:t>
            </w:r>
            <w:proofErr w:type="gramStart"/>
            <w:r w:rsidRPr="00536082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области "О бюджете Александровского</w:t>
            </w:r>
          </w:p>
        </w:tc>
      </w:tr>
      <w:tr w:rsidR="00536082" w:rsidRPr="00536082" w:rsidTr="00536082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536082">
              <w:rPr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536082" w:rsidRPr="00536082" w:rsidTr="00536082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района Смоленской области на 2014 год и на плановый период 2015 и 2016 годов"</w:t>
            </w:r>
          </w:p>
        </w:tc>
      </w:tr>
      <w:tr w:rsidR="00536082" w:rsidRPr="00536082" w:rsidTr="00536082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в редакции решения от 28.03.2014г. №</w:t>
            </w:r>
            <w:r>
              <w:rPr>
                <w:sz w:val="20"/>
                <w:szCs w:val="20"/>
              </w:rPr>
              <w:t xml:space="preserve"> </w:t>
            </w:r>
            <w:r w:rsidRPr="00536082">
              <w:rPr>
                <w:sz w:val="20"/>
                <w:szCs w:val="20"/>
              </w:rPr>
              <w:t>3</w:t>
            </w:r>
          </w:p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</w:p>
        </w:tc>
      </w:tr>
      <w:tr w:rsidR="00536082" w:rsidRPr="00536082" w:rsidTr="00536082">
        <w:trPr>
          <w:trHeight w:val="6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</w:rPr>
            </w:pPr>
            <w:r w:rsidRPr="00536082">
              <w:rPr>
                <w:b/>
                <w:bCs/>
              </w:rPr>
              <w:t>Распределение бюджетных ассигнований по муниципальным программам и непрограммным направлениям деятельности на 2014 год</w:t>
            </w:r>
          </w:p>
        </w:tc>
      </w:tr>
      <w:tr w:rsidR="00536082" w:rsidRPr="00536082" w:rsidTr="00536082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(рублей)</w:t>
            </w:r>
          </w:p>
        </w:tc>
      </w:tr>
      <w:tr w:rsidR="00536082" w:rsidRPr="00536082" w:rsidTr="00536082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Раздел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подраздел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Вид расходов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СУММА</w:t>
            </w:r>
          </w:p>
        </w:tc>
      </w:tr>
      <w:tr w:rsidR="00536082" w:rsidRPr="00536082" w:rsidTr="007D61C1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</w:t>
            </w:r>
          </w:p>
        </w:tc>
      </w:tr>
      <w:tr w:rsidR="00536082" w:rsidRPr="00536082" w:rsidTr="007D61C1">
        <w:trPr>
          <w:trHeight w:val="10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bookmarkStart w:id="3" w:name="_GoBack"/>
            <w:r w:rsidRPr="00536082">
              <w:rPr>
                <w:b/>
                <w:bCs/>
                <w:sz w:val="16"/>
                <w:szCs w:val="16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536082">
              <w:rPr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 w:rsidRPr="00536082">
              <w:rPr>
                <w:b/>
                <w:bCs/>
                <w:sz w:val="16"/>
                <w:szCs w:val="16"/>
              </w:rPr>
              <w:t xml:space="preserve"> района Смоленской области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01 0 0000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1 720 370</w:t>
            </w:r>
          </w:p>
        </w:tc>
      </w:tr>
      <w:bookmarkEnd w:id="3"/>
      <w:tr w:rsidR="00536082" w:rsidRPr="00536082" w:rsidTr="007D61C1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01 1 0000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1 713 370</w:t>
            </w:r>
          </w:p>
        </w:tc>
      </w:tr>
      <w:tr w:rsidR="00536082" w:rsidRPr="00536082" w:rsidTr="0053608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Расходы по оплате труда работников органов местного </w:t>
            </w:r>
            <w:proofErr w:type="spellStart"/>
            <w:r w:rsidRPr="00536082">
              <w:rPr>
                <w:sz w:val="16"/>
                <w:szCs w:val="16"/>
              </w:rPr>
              <w:t>сауправления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1 185 200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1 185 200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1 185 200</w:t>
            </w:r>
          </w:p>
        </w:tc>
      </w:tr>
      <w:tr w:rsidR="00536082" w:rsidRPr="00536082" w:rsidTr="00536082">
        <w:trPr>
          <w:trHeight w:val="7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1 185 200</w:t>
            </w:r>
          </w:p>
        </w:tc>
      </w:tr>
      <w:tr w:rsidR="00536082" w:rsidRPr="00536082" w:rsidTr="00536082">
        <w:trPr>
          <w:trHeight w:val="9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1 185 200</w:t>
            </w:r>
          </w:p>
        </w:tc>
      </w:tr>
      <w:tr w:rsidR="00536082" w:rsidRPr="00536082" w:rsidTr="00536082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1 185 200</w:t>
            </w:r>
          </w:p>
        </w:tc>
      </w:tr>
      <w:tr w:rsidR="00536082" w:rsidRPr="00536082" w:rsidTr="00536082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528 170</w:t>
            </w:r>
          </w:p>
        </w:tc>
      </w:tr>
      <w:tr w:rsidR="00536082" w:rsidRPr="00536082" w:rsidTr="00536082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528 170</w:t>
            </w:r>
          </w:p>
        </w:tc>
      </w:tr>
      <w:tr w:rsidR="00536082" w:rsidRPr="00536082" w:rsidTr="00536082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528 170</w:t>
            </w:r>
          </w:p>
        </w:tc>
      </w:tr>
      <w:tr w:rsidR="00536082" w:rsidRPr="00536082" w:rsidTr="00536082">
        <w:trPr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528 170</w:t>
            </w:r>
          </w:p>
        </w:tc>
      </w:tr>
      <w:tr w:rsidR="00536082" w:rsidRPr="00536082" w:rsidTr="00536082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505 670</w:t>
            </w:r>
          </w:p>
        </w:tc>
      </w:tr>
      <w:tr w:rsidR="00536082" w:rsidRPr="00536082" w:rsidTr="00536082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505 670</w:t>
            </w:r>
          </w:p>
        </w:tc>
      </w:tr>
      <w:tr w:rsidR="00536082" w:rsidRPr="00536082" w:rsidTr="00536082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22 500</w:t>
            </w:r>
          </w:p>
        </w:tc>
      </w:tr>
      <w:tr w:rsidR="00536082" w:rsidRPr="00536082" w:rsidTr="00536082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22 500</w:t>
            </w:r>
          </w:p>
        </w:tc>
      </w:tr>
      <w:tr w:rsidR="00536082" w:rsidRPr="00536082" w:rsidTr="00536082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536082">
              <w:rPr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 w:rsidRPr="00536082">
              <w:rPr>
                <w:b/>
                <w:bCs/>
                <w:sz w:val="16"/>
                <w:szCs w:val="16"/>
              </w:rPr>
              <w:t xml:space="preserve">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02 0 0000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2 152 400</w:t>
            </w:r>
          </w:p>
        </w:tc>
      </w:tr>
      <w:tr w:rsidR="00536082" w:rsidRPr="00536082" w:rsidTr="00536082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02 0 6027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02 0 6027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02 0 6027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proofErr w:type="spellStart"/>
            <w:r w:rsidRPr="00536082">
              <w:rPr>
                <w:sz w:val="16"/>
                <w:szCs w:val="16"/>
              </w:rPr>
              <w:t>Транпорт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02 0 6027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02 0 6027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02 0 6027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1 922 400</w:t>
            </w:r>
          </w:p>
        </w:tc>
      </w:tr>
      <w:tr w:rsidR="00536082" w:rsidRPr="00536082" w:rsidTr="00536082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1 922 400</w:t>
            </w:r>
          </w:p>
        </w:tc>
      </w:tr>
      <w:tr w:rsidR="00536082" w:rsidRPr="00536082" w:rsidTr="0053608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1 922 400</w:t>
            </w:r>
          </w:p>
        </w:tc>
      </w:tr>
      <w:tr w:rsidR="00536082" w:rsidRPr="00536082" w:rsidTr="00536082">
        <w:trPr>
          <w:trHeight w:val="3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1 422 400</w:t>
            </w:r>
          </w:p>
        </w:tc>
      </w:tr>
      <w:tr w:rsidR="00536082" w:rsidRPr="00536082" w:rsidTr="00536082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1 422 400</w:t>
            </w:r>
          </w:p>
        </w:tc>
      </w:tr>
      <w:tr w:rsidR="00536082" w:rsidRPr="00536082" w:rsidTr="00536082">
        <w:trPr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1 422 400</w:t>
            </w:r>
          </w:p>
        </w:tc>
      </w:tr>
      <w:tr w:rsidR="00536082" w:rsidRPr="00536082" w:rsidTr="00536082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500 000</w:t>
            </w:r>
          </w:p>
        </w:tc>
      </w:tr>
      <w:tr w:rsidR="00536082" w:rsidRPr="00536082" w:rsidTr="00536082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500 000</w:t>
            </w:r>
          </w:p>
        </w:tc>
      </w:tr>
      <w:tr w:rsidR="00536082" w:rsidRPr="00536082" w:rsidTr="00536082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200 000</w:t>
            </w:r>
          </w:p>
        </w:tc>
      </w:tr>
      <w:tr w:rsidR="00536082" w:rsidRPr="00536082" w:rsidTr="00536082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200 000</w:t>
            </w:r>
          </w:p>
        </w:tc>
      </w:tr>
      <w:tr w:rsidR="00536082" w:rsidRPr="00536082" w:rsidTr="00536082">
        <w:trPr>
          <w:trHeight w:val="12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536082">
              <w:rPr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 w:rsidRPr="00536082">
              <w:rPr>
                <w:b/>
                <w:bCs/>
                <w:sz w:val="16"/>
                <w:szCs w:val="16"/>
              </w:rPr>
              <w:t xml:space="preserve"> района Смоленской области»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03 0 0000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531 730</w:t>
            </w:r>
          </w:p>
        </w:tc>
      </w:tr>
      <w:tr w:rsidR="00536082" w:rsidRPr="00536082" w:rsidTr="00536082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03 1 0000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03 2 0000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172 004</w:t>
            </w:r>
          </w:p>
        </w:tc>
      </w:tr>
      <w:tr w:rsidR="00536082" w:rsidRPr="00536082" w:rsidTr="0053608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160 000</w:t>
            </w:r>
          </w:p>
        </w:tc>
      </w:tr>
      <w:tr w:rsidR="00536082" w:rsidRPr="00536082" w:rsidTr="00536082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160 000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160 000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160 000</w:t>
            </w:r>
          </w:p>
        </w:tc>
      </w:tr>
      <w:tr w:rsidR="00536082" w:rsidRPr="00536082" w:rsidTr="00536082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160 000</w:t>
            </w:r>
          </w:p>
        </w:tc>
      </w:tr>
      <w:tr w:rsidR="00536082" w:rsidRPr="00536082" w:rsidTr="00536082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160 000</w:t>
            </w:r>
          </w:p>
        </w:tc>
      </w:tr>
      <w:tr w:rsidR="00536082" w:rsidRPr="00536082" w:rsidTr="0053608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12 004</w:t>
            </w:r>
          </w:p>
        </w:tc>
      </w:tr>
      <w:tr w:rsidR="00536082" w:rsidRPr="00536082" w:rsidTr="0053608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12 004</w:t>
            </w:r>
          </w:p>
        </w:tc>
      </w:tr>
      <w:tr w:rsidR="00536082" w:rsidRPr="00536082" w:rsidTr="00536082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12 004</w:t>
            </w:r>
          </w:p>
        </w:tc>
      </w:tr>
      <w:tr w:rsidR="00536082" w:rsidRPr="00536082" w:rsidTr="0053608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12 004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12 004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12 004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03 3 0000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03 3 2031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03 3 2031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03 3 2031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03 3 2031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03 3 2031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03 3 2031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03 4 0000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12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lastRenderedPageBreak/>
              <w:t xml:space="preserve">Субсидии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proofErr w:type="spellStart"/>
            <w:r w:rsidRPr="00536082">
              <w:rPr>
                <w:b/>
                <w:bCs/>
                <w:sz w:val="16"/>
                <w:szCs w:val="16"/>
              </w:rPr>
              <w:t>автодомобильных</w:t>
            </w:r>
            <w:proofErr w:type="spellEnd"/>
            <w:r w:rsidRPr="00536082">
              <w:rPr>
                <w:b/>
                <w:bCs/>
                <w:sz w:val="16"/>
                <w:szCs w:val="16"/>
              </w:rPr>
              <w:t xml:space="preserve"> дорог общего пользования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09 0 8050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2 475 000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36082">
              <w:rPr>
                <w:sz w:val="16"/>
                <w:szCs w:val="16"/>
              </w:rPr>
              <w:t>Барсуковского</w:t>
            </w:r>
            <w:proofErr w:type="spellEnd"/>
            <w:r w:rsidRPr="00536082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09 0 8050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2 475 000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09 0 8050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2 475 000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09 0 8050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2 475 000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09 0 8050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2 475 000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09 0 8050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2 475 000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71 0 0000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36082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36082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36082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36082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Расходы по оплате труда работников органов местного </w:t>
            </w:r>
            <w:proofErr w:type="spellStart"/>
            <w:r w:rsidRPr="00536082">
              <w:rPr>
                <w:sz w:val="16"/>
                <w:szCs w:val="16"/>
              </w:rPr>
              <w:t>сауправления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72 0 0000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63 500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Расходы по оплате труда работников органов местного </w:t>
            </w:r>
            <w:proofErr w:type="spellStart"/>
            <w:r w:rsidRPr="00536082">
              <w:rPr>
                <w:sz w:val="16"/>
                <w:szCs w:val="16"/>
              </w:rPr>
              <w:t>сауправления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13 500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13 500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13 500</w:t>
            </w:r>
          </w:p>
        </w:tc>
      </w:tr>
      <w:tr w:rsidR="00536082" w:rsidRPr="00536082" w:rsidTr="0053608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13 500</w:t>
            </w:r>
          </w:p>
        </w:tc>
      </w:tr>
      <w:tr w:rsidR="00536082" w:rsidRP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13 500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13 500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50 000</w:t>
            </w:r>
          </w:p>
        </w:tc>
      </w:tr>
      <w:tr w:rsidR="00536082" w:rsidRPr="00536082" w:rsidTr="0053608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50 000</w:t>
            </w:r>
          </w:p>
        </w:tc>
      </w:tr>
      <w:tr w:rsidR="00536082" w:rsidRP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74 0 0000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74 0 2888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74 0 2888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74 0 2888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74 0 2888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74 0 2888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74 0 2888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4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lastRenderedPageBreak/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75 0 0000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63 700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63 700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63 700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63 700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63 700</w:t>
            </w:r>
          </w:p>
        </w:tc>
      </w:tr>
      <w:tr w:rsidR="00536082" w:rsidRP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40 477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40 477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23 223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23 223</w:t>
            </w:r>
          </w:p>
        </w:tc>
      </w:tr>
    </w:tbl>
    <w:p w:rsidR="00536082" w:rsidRDefault="00536082"/>
    <w:sectPr w:rsidR="00536082" w:rsidSect="00536082">
      <w:footerReference w:type="default" r:id="rId9"/>
      <w:pgSz w:w="11906" w:h="16838"/>
      <w:pgMar w:top="851" w:right="567" w:bottom="709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3A" w:rsidRDefault="0095383A" w:rsidP="00226A31">
      <w:r>
        <w:separator/>
      </w:r>
    </w:p>
  </w:endnote>
  <w:endnote w:type="continuationSeparator" w:id="0">
    <w:p w:rsidR="0095383A" w:rsidRDefault="0095383A" w:rsidP="0022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42" w:rsidRPr="00ED0CB3" w:rsidRDefault="00A40B42" w:rsidP="00536082">
    <w:pPr>
      <w:pStyle w:val="a4"/>
      <w:tabs>
        <w:tab w:val="clear" w:pos="4677"/>
        <w:tab w:val="clear" w:pos="9355"/>
        <w:tab w:val="left" w:pos="94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3A" w:rsidRDefault="0095383A" w:rsidP="00226A31">
      <w:r>
        <w:separator/>
      </w:r>
    </w:p>
  </w:footnote>
  <w:footnote w:type="continuationSeparator" w:id="0">
    <w:p w:rsidR="0095383A" w:rsidRDefault="0095383A" w:rsidP="0022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021"/>
    <w:multiLevelType w:val="hybridMultilevel"/>
    <w:tmpl w:val="26C850D4"/>
    <w:lvl w:ilvl="0" w:tplc="CDAA9B44">
      <w:start w:val="4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E6056"/>
    <w:multiLevelType w:val="hybridMultilevel"/>
    <w:tmpl w:val="D51E5742"/>
    <w:lvl w:ilvl="0" w:tplc="FA9CF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082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9B1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087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A31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B69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6B9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5E1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38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83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5F4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2E2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64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082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755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8F6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1C1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01B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68F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3A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B42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3DA5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2F98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95D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C28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24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685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374A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styleId="a4">
    <w:name w:val="footer"/>
    <w:basedOn w:val="a"/>
    <w:link w:val="a5"/>
    <w:rsid w:val="005360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1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6750</Words>
  <Characters>38480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17</cp:revision>
  <cp:lastPrinted>2014-10-29T12:27:00Z</cp:lastPrinted>
  <dcterms:created xsi:type="dcterms:W3CDTF">2014-09-23T10:42:00Z</dcterms:created>
  <dcterms:modified xsi:type="dcterms:W3CDTF">2015-11-10T12:31:00Z</dcterms:modified>
</cp:coreProperties>
</file>