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58" w:rsidRDefault="00BE2976" w:rsidP="00326979">
      <w:pPr>
        <w:jc w:val="center"/>
        <w:rPr>
          <w:b/>
          <w:bCs/>
          <w:sz w:val="28"/>
          <w:szCs w:val="28"/>
        </w:rPr>
      </w:pPr>
      <w:r>
        <w:rPr>
          <w:noProof/>
          <w:sz w:val="23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979" w:rsidRDefault="0029614E" w:rsidP="002961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326979">
        <w:rPr>
          <w:b/>
          <w:bCs/>
          <w:sz w:val="28"/>
          <w:szCs w:val="28"/>
        </w:rPr>
        <w:t>СОВЕТ ДЕПУТАТОВ</w:t>
      </w:r>
    </w:p>
    <w:p w:rsidR="00326979" w:rsidRDefault="00326979" w:rsidP="003269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АЛЕКСАНДРОВСКОГО СЕЛЬСКОГО ПОСЕЛЕНИЯ</w:t>
      </w:r>
    </w:p>
    <w:p w:rsidR="00326979" w:rsidRDefault="00326979" w:rsidP="00BE29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</w:t>
      </w:r>
      <w:r w:rsidR="00BE297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СМОЛЕНСКОЙ ОБЛАСТИ</w:t>
      </w:r>
    </w:p>
    <w:p w:rsidR="00326979" w:rsidRDefault="00326979" w:rsidP="00326979">
      <w:pPr>
        <w:jc w:val="center"/>
        <w:rPr>
          <w:b/>
          <w:sz w:val="32"/>
          <w:szCs w:val="32"/>
        </w:rPr>
      </w:pPr>
    </w:p>
    <w:p w:rsidR="00326979" w:rsidRDefault="00326979" w:rsidP="00326979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BE2976" w:rsidRDefault="00BE2976" w:rsidP="00326979">
      <w:pPr>
        <w:jc w:val="center"/>
        <w:rPr>
          <w:sz w:val="32"/>
          <w:szCs w:val="32"/>
        </w:rPr>
      </w:pPr>
    </w:p>
    <w:p w:rsidR="00326979" w:rsidRDefault="00326979" w:rsidP="00326979">
      <w:pPr>
        <w:jc w:val="center"/>
        <w:rPr>
          <w:sz w:val="28"/>
          <w:szCs w:val="28"/>
        </w:rPr>
      </w:pPr>
    </w:p>
    <w:p w:rsidR="00CB1973" w:rsidRDefault="00CB1973" w:rsidP="00CB197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 </w:t>
      </w:r>
      <w:r w:rsidR="002A0936">
        <w:rPr>
          <w:sz w:val="28"/>
          <w:szCs w:val="28"/>
        </w:rPr>
        <w:t>12  ноября</w:t>
      </w:r>
      <w:r>
        <w:rPr>
          <w:sz w:val="28"/>
          <w:szCs w:val="28"/>
        </w:rPr>
        <w:t xml:space="preserve">   2013 года      №  1</w:t>
      </w:r>
      <w:r w:rsidR="002A0936">
        <w:rPr>
          <w:sz w:val="28"/>
          <w:szCs w:val="28"/>
        </w:rPr>
        <w:t>7</w:t>
      </w:r>
    </w:p>
    <w:p w:rsidR="00CB1973" w:rsidRDefault="00CB1973" w:rsidP="00CB1973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061"/>
        <w:gridCol w:w="4923"/>
      </w:tblGrid>
      <w:tr w:rsidR="00CB1973" w:rsidTr="00AC2D0A">
        <w:tc>
          <w:tcPr>
            <w:tcW w:w="5061" w:type="dxa"/>
          </w:tcPr>
          <w:p w:rsidR="00CB1973" w:rsidRDefault="00CB19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Александровского сельского поселения Монастырщинского района Смоленской области от 12.12.2012г.№18«О бюджете Александровского сельского поселения Монастырщинского района Смоленской области на 2013 год и плановый период 2014 и 2015 годов», в редакции решений от 27.03.2013г. №4, от 07.05.2013г №10, от 29.07.2013г №14</w:t>
            </w:r>
            <w:r w:rsidR="002A0936">
              <w:rPr>
                <w:sz w:val="28"/>
                <w:szCs w:val="28"/>
              </w:rPr>
              <w:t>,</w:t>
            </w:r>
          </w:p>
          <w:p w:rsidR="002A0936" w:rsidRDefault="002A09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29.08.2013 г. № 15</w:t>
            </w:r>
          </w:p>
          <w:p w:rsidR="00CB1973" w:rsidRDefault="00CB19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3" w:type="dxa"/>
          </w:tcPr>
          <w:p w:rsidR="00CB1973" w:rsidRDefault="00CB1973">
            <w:pPr>
              <w:jc w:val="both"/>
              <w:rPr>
                <w:sz w:val="28"/>
                <w:szCs w:val="28"/>
              </w:rPr>
            </w:pPr>
          </w:p>
        </w:tc>
      </w:tr>
    </w:tbl>
    <w:p w:rsidR="00AC2D0A" w:rsidRDefault="00AC2D0A" w:rsidP="00AC2D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об административных правонарушениях на территории Смоленской области, с областным законом от 30.05.2013года № 44-з « О внесении  изменений в ст.4 областного закона «Об административных  правонарушениях на территории Смоленской области», письма  Зам. Губернатора Смоленской области от 03.10.2013г № 04/7424, с  п.2 ст.22 Устава муниципального образования Александровского сельского поселения Монастырщинского района Смоленской области Совет депутатов Александровского сельского поселения Монастырщинского района Смоленской области</w:t>
      </w:r>
    </w:p>
    <w:p w:rsidR="00AC2D0A" w:rsidRDefault="00AC2D0A" w:rsidP="00AC2D0A">
      <w:pPr>
        <w:ind w:firstLine="567"/>
        <w:jc w:val="both"/>
        <w:rPr>
          <w:sz w:val="28"/>
          <w:szCs w:val="28"/>
        </w:rPr>
      </w:pPr>
    </w:p>
    <w:p w:rsidR="00AC2D0A" w:rsidRDefault="00AC2D0A" w:rsidP="00AC2D0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AC2D0A" w:rsidRDefault="00AC2D0A" w:rsidP="00AC2D0A">
      <w:pPr>
        <w:jc w:val="center"/>
        <w:rPr>
          <w:sz w:val="28"/>
          <w:szCs w:val="28"/>
        </w:rPr>
      </w:pPr>
    </w:p>
    <w:p w:rsidR="00AC2D0A" w:rsidRDefault="00AC2D0A" w:rsidP="00AC2D0A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приложения 1, 3,10,12 решение Совета депутатов Александровского сельского поселения Монастырщинского района Смоленской области от 12.12.2012 г. № 18 «О бюджете Александровского сельского поселения Монастырщинского района Смоленской области на 2013 год и  плановый период 2014 и 2015годов», в редакции решений от 27.03.2013г. №4, от 07.05.2013г №10, от 29.07.2013г №14, от 29.08.2013г № 15  следующие изменения:</w:t>
      </w:r>
    </w:p>
    <w:p w:rsidR="00AC2D0A" w:rsidRDefault="00AC2D0A" w:rsidP="00AC2D0A">
      <w:pPr>
        <w:jc w:val="both"/>
        <w:rPr>
          <w:sz w:val="28"/>
          <w:szCs w:val="28"/>
        </w:rPr>
      </w:pPr>
    </w:p>
    <w:p w:rsidR="00AC2D0A" w:rsidRDefault="00AC2D0A" w:rsidP="00AC2D0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В пункте 1 подпункте 2 слова «в сумме </w:t>
      </w:r>
      <w:r>
        <w:rPr>
          <w:b/>
          <w:sz w:val="28"/>
          <w:szCs w:val="28"/>
        </w:rPr>
        <w:t>4 662,7</w:t>
      </w:r>
      <w:r>
        <w:rPr>
          <w:sz w:val="28"/>
          <w:szCs w:val="28"/>
        </w:rPr>
        <w:t xml:space="preserve"> тыс. рублей» заменить словами «в сумме </w:t>
      </w:r>
      <w:r>
        <w:rPr>
          <w:b/>
          <w:sz w:val="28"/>
          <w:szCs w:val="28"/>
        </w:rPr>
        <w:t xml:space="preserve">4 706,9 </w:t>
      </w:r>
      <w:r>
        <w:rPr>
          <w:sz w:val="28"/>
          <w:szCs w:val="28"/>
        </w:rPr>
        <w:t xml:space="preserve">тыс. рублей»; слова «в сумме </w:t>
      </w:r>
      <w:r w:rsidRPr="00AC2D0A">
        <w:rPr>
          <w:b/>
          <w:sz w:val="28"/>
          <w:szCs w:val="28"/>
        </w:rPr>
        <w:t>200,0</w:t>
      </w:r>
      <w:r>
        <w:rPr>
          <w:sz w:val="28"/>
          <w:szCs w:val="28"/>
        </w:rPr>
        <w:t xml:space="preserve"> тыс. рублей» заменить словами «в сумме </w:t>
      </w:r>
      <w:r w:rsidRPr="00AC2D0A">
        <w:rPr>
          <w:b/>
          <w:sz w:val="28"/>
          <w:szCs w:val="28"/>
        </w:rPr>
        <w:t>244,1</w:t>
      </w:r>
      <w:r>
        <w:rPr>
          <w:sz w:val="28"/>
          <w:szCs w:val="28"/>
        </w:rPr>
        <w:t xml:space="preserve"> тыс. рублей».</w:t>
      </w:r>
    </w:p>
    <w:p w:rsidR="00AC2D0A" w:rsidRDefault="00AC2D0A" w:rsidP="00AC2D0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 Приложение 1 изложить в следующей редакции (прилагается);</w:t>
      </w:r>
    </w:p>
    <w:p w:rsidR="00AC2D0A" w:rsidRDefault="00AC2D0A" w:rsidP="00AC2D0A">
      <w:pPr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3.   Приложение 3 изложить в следующей редакции (прилагается);</w:t>
      </w:r>
    </w:p>
    <w:p w:rsidR="00AC2D0A" w:rsidRDefault="00AC2D0A" w:rsidP="00AC2D0A">
      <w:pPr>
        <w:tabs>
          <w:tab w:val="left" w:pos="284"/>
        </w:tabs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4.   Приложение 8 изложить в следующей редакции (прилагается);</w:t>
      </w:r>
    </w:p>
    <w:p w:rsidR="00AC2D0A" w:rsidRDefault="00AC2D0A" w:rsidP="00AC2D0A">
      <w:pPr>
        <w:tabs>
          <w:tab w:val="left" w:pos="284"/>
        </w:tabs>
        <w:ind w:left="568"/>
        <w:jc w:val="both"/>
        <w:rPr>
          <w:sz w:val="28"/>
          <w:szCs w:val="28"/>
        </w:rPr>
      </w:pPr>
      <w:r>
        <w:rPr>
          <w:sz w:val="28"/>
          <w:szCs w:val="28"/>
        </w:rPr>
        <w:t>5.   Приложение 10 изложить в следующей редакции (прилагается);</w:t>
      </w:r>
    </w:p>
    <w:p w:rsidR="00AC2D0A" w:rsidRDefault="00AC2D0A" w:rsidP="00AC2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  Приложение 12 изложить в следующей редакции (прилагается);</w:t>
      </w:r>
    </w:p>
    <w:p w:rsidR="00AC2D0A" w:rsidRDefault="00AC2D0A" w:rsidP="00AC2D0A">
      <w:pPr>
        <w:tabs>
          <w:tab w:val="left" w:pos="284"/>
        </w:tabs>
        <w:jc w:val="both"/>
        <w:rPr>
          <w:sz w:val="28"/>
          <w:szCs w:val="28"/>
        </w:rPr>
      </w:pPr>
    </w:p>
    <w:p w:rsidR="00AC2D0A" w:rsidRDefault="00AC2D0A" w:rsidP="00AC2D0A">
      <w:pPr>
        <w:tabs>
          <w:tab w:val="left" w:pos="284"/>
        </w:tabs>
        <w:ind w:left="426" w:right="282"/>
        <w:jc w:val="both"/>
        <w:rPr>
          <w:sz w:val="28"/>
          <w:szCs w:val="28"/>
        </w:rPr>
      </w:pPr>
      <w:r>
        <w:rPr>
          <w:sz w:val="28"/>
          <w:szCs w:val="28"/>
        </w:rPr>
        <w:t>8.      Настоящее решение вступает в силу после его обнародования на информационных стендах в общественных местах Александровского сельского поселения Монастырщинского района Смоленской области.</w:t>
      </w:r>
    </w:p>
    <w:p w:rsidR="00AC2D0A" w:rsidRDefault="00AC2D0A" w:rsidP="00AC2D0A">
      <w:pPr>
        <w:jc w:val="both"/>
        <w:rPr>
          <w:sz w:val="28"/>
          <w:szCs w:val="28"/>
        </w:rPr>
      </w:pPr>
    </w:p>
    <w:p w:rsidR="00AC2D0A" w:rsidRDefault="00AC2D0A" w:rsidP="00AC2D0A">
      <w:pPr>
        <w:jc w:val="both"/>
        <w:rPr>
          <w:sz w:val="28"/>
          <w:szCs w:val="28"/>
        </w:rPr>
      </w:pPr>
    </w:p>
    <w:p w:rsidR="00AC2D0A" w:rsidRDefault="00AC2D0A" w:rsidP="00AC2D0A">
      <w:pPr>
        <w:jc w:val="both"/>
        <w:rPr>
          <w:sz w:val="28"/>
          <w:szCs w:val="28"/>
        </w:rPr>
      </w:pPr>
    </w:p>
    <w:p w:rsidR="00AC2D0A" w:rsidRDefault="00AC2D0A" w:rsidP="00AC2D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C2D0A" w:rsidRDefault="00AC2D0A" w:rsidP="00AC2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сельского поселения                                     </w:t>
      </w:r>
    </w:p>
    <w:p w:rsidR="00AC2D0A" w:rsidRDefault="00AC2D0A" w:rsidP="00AC2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                                                         </w:t>
      </w:r>
    </w:p>
    <w:p w:rsidR="00AC2D0A" w:rsidRDefault="00AC2D0A" w:rsidP="00AC2D0A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          Т.Г.Ковалева</w:t>
      </w:r>
    </w:p>
    <w:p w:rsidR="00AC2D0A" w:rsidRDefault="00AC2D0A" w:rsidP="00AC2D0A">
      <w:pPr>
        <w:jc w:val="both"/>
        <w:rPr>
          <w:sz w:val="28"/>
          <w:szCs w:val="28"/>
        </w:rPr>
      </w:pPr>
    </w:p>
    <w:p w:rsidR="00AC2D0A" w:rsidRDefault="00AC2D0A" w:rsidP="00AC2D0A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D114E" w:rsidRDefault="002D114E" w:rsidP="002D114E">
      <w:pPr>
        <w:jc w:val="both"/>
        <w:rPr>
          <w:sz w:val="28"/>
          <w:szCs w:val="28"/>
        </w:rPr>
      </w:pPr>
    </w:p>
    <w:p w:rsidR="002624B8" w:rsidRDefault="002624B8" w:rsidP="002D114E">
      <w:pPr>
        <w:jc w:val="both"/>
        <w:rPr>
          <w:sz w:val="28"/>
          <w:szCs w:val="28"/>
        </w:rPr>
      </w:pPr>
    </w:p>
    <w:p w:rsidR="002624B8" w:rsidRDefault="002624B8" w:rsidP="002D114E">
      <w:pPr>
        <w:jc w:val="both"/>
        <w:rPr>
          <w:sz w:val="28"/>
          <w:szCs w:val="28"/>
        </w:rPr>
      </w:pPr>
    </w:p>
    <w:p w:rsidR="002624B8" w:rsidRDefault="002624B8" w:rsidP="002D114E">
      <w:pPr>
        <w:jc w:val="both"/>
        <w:rPr>
          <w:sz w:val="28"/>
          <w:szCs w:val="28"/>
        </w:rPr>
      </w:pPr>
    </w:p>
    <w:p w:rsidR="002624B8" w:rsidRDefault="002624B8" w:rsidP="002D114E">
      <w:pPr>
        <w:jc w:val="both"/>
        <w:rPr>
          <w:sz w:val="28"/>
          <w:szCs w:val="28"/>
        </w:rPr>
      </w:pPr>
    </w:p>
    <w:p w:rsidR="002624B8" w:rsidRDefault="002624B8" w:rsidP="002D114E">
      <w:pPr>
        <w:jc w:val="both"/>
        <w:rPr>
          <w:sz w:val="28"/>
          <w:szCs w:val="28"/>
        </w:rPr>
      </w:pPr>
    </w:p>
    <w:p w:rsidR="002624B8" w:rsidRDefault="002624B8" w:rsidP="002D114E">
      <w:pPr>
        <w:jc w:val="both"/>
        <w:rPr>
          <w:sz w:val="28"/>
          <w:szCs w:val="28"/>
        </w:rPr>
      </w:pPr>
    </w:p>
    <w:p w:rsidR="002624B8" w:rsidRDefault="002624B8" w:rsidP="002D114E">
      <w:pPr>
        <w:jc w:val="both"/>
        <w:rPr>
          <w:sz w:val="28"/>
          <w:szCs w:val="28"/>
        </w:rPr>
      </w:pPr>
    </w:p>
    <w:p w:rsidR="002624B8" w:rsidRDefault="002624B8" w:rsidP="002D114E">
      <w:pPr>
        <w:jc w:val="both"/>
        <w:rPr>
          <w:sz w:val="28"/>
          <w:szCs w:val="28"/>
        </w:rPr>
      </w:pPr>
    </w:p>
    <w:p w:rsidR="002624B8" w:rsidRDefault="002624B8" w:rsidP="002D114E">
      <w:pPr>
        <w:jc w:val="both"/>
        <w:rPr>
          <w:sz w:val="28"/>
          <w:szCs w:val="28"/>
        </w:rPr>
      </w:pPr>
    </w:p>
    <w:p w:rsidR="002624B8" w:rsidRDefault="002624B8" w:rsidP="002D114E">
      <w:pPr>
        <w:jc w:val="both"/>
        <w:rPr>
          <w:sz w:val="28"/>
          <w:szCs w:val="28"/>
        </w:rPr>
      </w:pPr>
    </w:p>
    <w:p w:rsidR="002624B8" w:rsidRDefault="002624B8" w:rsidP="002D114E">
      <w:pPr>
        <w:jc w:val="both"/>
        <w:rPr>
          <w:sz w:val="28"/>
          <w:szCs w:val="28"/>
        </w:rPr>
      </w:pPr>
    </w:p>
    <w:p w:rsidR="002624B8" w:rsidRDefault="002624B8" w:rsidP="002D114E">
      <w:pPr>
        <w:jc w:val="both"/>
        <w:rPr>
          <w:sz w:val="28"/>
          <w:szCs w:val="28"/>
        </w:rPr>
      </w:pPr>
    </w:p>
    <w:p w:rsidR="00B7739B" w:rsidRPr="00B7739B" w:rsidRDefault="00B7739B" w:rsidP="00B7739B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B7739B">
        <w:rPr>
          <w:rFonts w:ascii="Times New Roman" w:hAnsi="Times New Roman" w:cs="Times New Roman"/>
          <w:color w:val="auto"/>
        </w:rPr>
        <w:lastRenderedPageBreak/>
        <w:t>ПОЯСНИТЕЛЬНАЯ  ЗАПИСКА</w:t>
      </w:r>
    </w:p>
    <w:p w:rsidR="00B7739B" w:rsidRDefault="00B7739B" w:rsidP="00B7739B"/>
    <w:p w:rsidR="00B7739B" w:rsidRDefault="00B7739B" w:rsidP="00B773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Александровского сельского поселения Монастырщинского  района Смоленской области  « О внесении изменений в решение Совета депутатов  Александровского сельского поселения Монастырщинского района Смоленской области» от 25.03.2013г № 2 «О бюджете Александровского сельского поселения Монастырщинского района Смоленской области на 2013год и на плановый период 2014 и 2015 годов» от 12.12.2012г. №18,  в редакции решений от 27.03.2013г. №4, от 07.05.2013г №10, от 29.07.2013г №14, от 29.08.2013 №15 </w:t>
      </w:r>
    </w:p>
    <w:p w:rsidR="00B7739B" w:rsidRDefault="00B7739B" w:rsidP="00B7739B">
      <w:pPr>
        <w:ind w:firstLine="567"/>
        <w:jc w:val="both"/>
        <w:rPr>
          <w:sz w:val="28"/>
          <w:szCs w:val="28"/>
        </w:rPr>
      </w:pPr>
    </w:p>
    <w:p w:rsidR="00B7739B" w:rsidRDefault="00B7739B" w:rsidP="00B773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решение Совета депутатов Александровского сельского поселения «О бюджете Александровского сельского поселения Монастырщинского района Смоленской области на 2013год и на плановый период 2014 и 2015 годов» от 12.12.2012г. №18, в редакции решений от 27.03.2013г. №4,  от 07.05.2013г №10,  от 29.07.2013г №14, от 29.08.2013 №15  обусловлено перераспределением  бюджетных ассигнований согласно письма Зам.губернатора Смоленской области от 03.10.2013г№04/7424, изменениями основных характеристик бюджета (объём расходов, дефицит бюджета).</w:t>
      </w:r>
    </w:p>
    <w:p w:rsidR="00B7739B" w:rsidRDefault="00B7739B" w:rsidP="00B7739B">
      <w:pPr>
        <w:jc w:val="both"/>
        <w:rPr>
          <w:sz w:val="28"/>
          <w:szCs w:val="28"/>
        </w:rPr>
      </w:pPr>
    </w:p>
    <w:p w:rsidR="00B7739B" w:rsidRDefault="00B7739B" w:rsidP="00B7739B">
      <w:pPr>
        <w:rPr>
          <w:b/>
          <w:sz w:val="28"/>
          <w:szCs w:val="28"/>
          <w:u w:val="single"/>
        </w:rPr>
      </w:pPr>
    </w:p>
    <w:tbl>
      <w:tblPr>
        <w:tblW w:w="9640" w:type="dxa"/>
        <w:tblInd w:w="-176" w:type="dxa"/>
        <w:tblLook w:val="01E0"/>
      </w:tblPr>
      <w:tblGrid>
        <w:gridCol w:w="2978"/>
        <w:gridCol w:w="3402"/>
        <w:gridCol w:w="3260"/>
      </w:tblGrid>
      <w:tr w:rsidR="00B7739B" w:rsidTr="00B7739B">
        <w:tc>
          <w:tcPr>
            <w:tcW w:w="2978" w:type="dxa"/>
          </w:tcPr>
          <w:p w:rsidR="00B7739B" w:rsidRDefault="00B7739B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7739B" w:rsidRDefault="00B773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7739B" w:rsidRDefault="00B7739B">
            <w:pPr>
              <w:ind w:left="34"/>
              <w:jc w:val="right"/>
              <w:rPr>
                <w:sz w:val="28"/>
                <w:szCs w:val="28"/>
              </w:rPr>
            </w:pPr>
          </w:p>
        </w:tc>
      </w:tr>
    </w:tbl>
    <w:p w:rsidR="00B7739B" w:rsidRDefault="00B7739B" w:rsidP="00B7739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  <w:u w:val="single"/>
        </w:rPr>
        <w:t>Расходы</w:t>
      </w:r>
    </w:p>
    <w:p w:rsidR="00B7739B" w:rsidRDefault="00B7739B" w:rsidP="00B7739B">
      <w:pPr>
        <w:ind w:left="-57"/>
        <w:jc w:val="center"/>
        <w:rPr>
          <w:b/>
          <w:sz w:val="28"/>
          <w:szCs w:val="28"/>
          <w:u w:val="single"/>
        </w:rPr>
      </w:pPr>
    </w:p>
    <w:p w:rsidR="00B7739B" w:rsidRDefault="00B7739B" w:rsidP="00B7739B">
      <w:pPr>
        <w:rPr>
          <w:sz w:val="28"/>
          <w:szCs w:val="28"/>
        </w:rPr>
      </w:pPr>
      <w:r>
        <w:rPr>
          <w:sz w:val="28"/>
          <w:szCs w:val="28"/>
        </w:rPr>
        <w:t>Объём  расходов по состоянию на 29.08.2013г   4 662 687 рублей + 44 156 рублей = 4 706 843 рубля.</w:t>
      </w:r>
    </w:p>
    <w:p w:rsidR="00B7739B" w:rsidRDefault="00B7739B" w:rsidP="00B7739B">
      <w:pPr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417"/>
        <w:gridCol w:w="4112"/>
      </w:tblGrid>
      <w:tr w:rsidR="00B7739B" w:rsidTr="00B7739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B" w:rsidRDefault="00B77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B" w:rsidRDefault="00B77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 (руб.)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B" w:rsidRDefault="00B77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B7739B" w:rsidTr="00B7739B">
        <w:trPr>
          <w:trHeight w:val="3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B" w:rsidRDefault="00B773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0102.0020300.121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B" w:rsidRDefault="00B773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-5 550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B" w:rsidRDefault="00B7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Уменьшение бюджетных ассиг-нований  по фонду оплаты труда</w:t>
            </w:r>
          </w:p>
        </w:tc>
      </w:tr>
      <w:tr w:rsidR="00B7739B" w:rsidTr="00B7739B">
        <w:trPr>
          <w:trHeight w:val="4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B" w:rsidRDefault="00B773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0104.0020400.121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B" w:rsidRDefault="00B773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-9 350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39B" w:rsidRDefault="00B7739B">
            <w:pPr>
              <w:rPr>
                <w:sz w:val="28"/>
                <w:szCs w:val="28"/>
              </w:rPr>
            </w:pPr>
          </w:p>
        </w:tc>
      </w:tr>
      <w:tr w:rsidR="00B7739B" w:rsidTr="00B7739B">
        <w:trPr>
          <w:trHeight w:val="1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B" w:rsidRDefault="00B773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0203.0013600. 121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B" w:rsidRDefault="00B773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 531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B" w:rsidRDefault="00B7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бюджетных ассиг-нований по фонду оплаты труда</w:t>
            </w:r>
          </w:p>
        </w:tc>
      </w:tr>
      <w:tr w:rsidR="00B7739B" w:rsidTr="00B7739B">
        <w:trPr>
          <w:trHeight w:val="106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B" w:rsidRDefault="00B773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0203.0013600. 244 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B" w:rsidRDefault="00B773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+ 531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B" w:rsidRDefault="00B7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бюджетных ассигнований на покупку канцтоваров</w:t>
            </w:r>
          </w:p>
        </w:tc>
      </w:tr>
      <w:tr w:rsidR="00B7739B" w:rsidTr="00B7739B">
        <w:trPr>
          <w:trHeight w:val="16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B" w:rsidRDefault="00B773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0103.0020400.122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B" w:rsidRDefault="00B773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+1056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B" w:rsidRDefault="00B7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бюджетных ассигнований на компенсационные  выплаты депутатам</w:t>
            </w:r>
          </w:p>
        </w:tc>
      </w:tr>
      <w:tr w:rsidR="00B7739B" w:rsidTr="00B7739B">
        <w:trPr>
          <w:trHeight w:val="1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B" w:rsidRDefault="00B773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0104.0020400.244.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B" w:rsidRDefault="00B773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+33 188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B" w:rsidRDefault="00B7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бюджетных ассигнований на публикацию информационного материала, </w:t>
            </w:r>
          </w:p>
          <w:p w:rsidR="00B7739B" w:rsidRDefault="00B7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покупку запчастей ,за изготовления энергетического </w:t>
            </w:r>
            <w:r>
              <w:rPr>
                <w:sz w:val="28"/>
                <w:szCs w:val="28"/>
              </w:rPr>
              <w:lastRenderedPageBreak/>
              <w:t>паспорта адм.здания.</w:t>
            </w:r>
          </w:p>
        </w:tc>
      </w:tr>
      <w:tr w:rsidR="00B7739B" w:rsidTr="00B7739B">
        <w:trPr>
          <w:trHeight w:val="1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B" w:rsidRDefault="00B773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0104.0020400.242.</w:t>
            </w:r>
          </w:p>
          <w:p w:rsidR="00B7739B" w:rsidRDefault="00B7739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B" w:rsidRDefault="00B773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+ 1 812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B" w:rsidRDefault="00B7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бюджетных ассигнований на покупку катриджей   </w:t>
            </w:r>
          </w:p>
        </w:tc>
      </w:tr>
      <w:tr w:rsidR="00B7739B" w:rsidTr="00B7739B">
        <w:trPr>
          <w:trHeight w:val="6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9B" w:rsidRDefault="00B773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0502.3510500.244.</w:t>
            </w:r>
          </w:p>
          <w:p w:rsidR="00B7739B" w:rsidRDefault="00B7739B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B" w:rsidRDefault="00B773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+23 000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39B" w:rsidRDefault="00B7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бюджетных ассигнований на  покупку  водяного  насоса</w:t>
            </w:r>
          </w:p>
        </w:tc>
      </w:tr>
    </w:tbl>
    <w:p w:rsidR="00B7739B" w:rsidRDefault="00B7739B" w:rsidP="00B7739B">
      <w:pPr>
        <w:tabs>
          <w:tab w:val="left" w:pos="67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7739B" w:rsidRDefault="00B7739B" w:rsidP="00B7739B">
      <w:pPr>
        <w:tabs>
          <w:tab w:val="left" w:pos="6765"/>
        </w:tabs>
        <w:rPr>
          <w:b/>
          <w:sz w:val="28"/>
          <w:szCs w:val="28"/>
        </w:rPr>
      </w:pPr>
    </w:p>
    <w:p w:rsidR="00B7739B" w:rsidRDefault="00B7739B" w:rsidP="00B7739B">
      <w:pPr>
        <w:tabs>
          <w:tab w:val="left" w:pos="676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  <w:u w:val="single"/>
        </w:rPr>
        <w:t xml:space="preserve">Дефицит </w:t>
      </w:r>
    </w:p>
    <w:p w:rsidR="00B7739B" w:rsidRDefault="00B7739B" w:rsidP="00B7739B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     Дефицит бюджета  по состоянию на 29.08.2013г     200 000рублей + 44 156 рублей = 244 156 рублей.</w:t>
      </w:r>
    </w:p>
    <w:p w:rsidR="00B7739B" w:rsidRDefault="00B7739B" w:rsidP="00B7739B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 xml:space="preserve">     Источник погашения дефицита бюджета – остатки средств бюджета по состоянию на 01.01.2013 года. </w:t>
      </w:r>
    </w:p>
    <w:p w:rsidR="002624B8" w:rsidRDefault="002624B8" w:rsidP="00B7739B">
      <w:pPr>
        <w:jc w:val="center"/>
        <w:rPr>
          <w:sz w:val="28"/>
          <w:szCs w:val="28"/>
        </w:rPr>
      </w:pPr>
    </w:p>
    <w:p w:rsidR="002624B8" w:rsidRDefault="002624B8" w:rsidP="002D114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351"/>
      </w:tblGrid>
      <w:tr w:rsidR="002624B8" w:rsidTr="002624B8">
        <w:tc>
          <w:tcPr>
            <w:tcW w:w="4503" w:type="dxa"/>
          </w:tcPr>
          <w:p w:rsidR="002624B8" w:rsidRDefault="002624B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51" w:type="dxa"/>
            <w:hideMark/>
          </w:tcPr>
          <w:p w:rsidR="00B7739B" w:rsidRDefault="00B7739B">
            <w:pPr>
              <w:rPr>
                <w:sz w:val="24"/>
                <w:szCs w:val="24"/>
              </w:rPr>
            </w:pPr>
          </w:p>
          <w:p w:rsidR="00B7739B" w:rsidRDefault="00B7739B">
            <w:pPr>
              <w:rPr>
                <w:sz w:val="24"/>
                <w:szCs w:val="24"/>
              </w:rPr>
            </w:pPr>
          </w:p>
          <w:p w:rsidR="00B7739B" w:rsidRDefault="00B7739B">
            <w:pPr>
              <w:rPr>
                <w:sz w:val="24"/>
                <w:szCs w:val="24"/>
              </w:rPr>
            </w:pPr>
          </w:p>
          <w:p w:rsidR="00B7739B" w:rsidRDefault="00B7739B">
            <w:pPr>
              <w:rPr>
                <w:sz w:val="24"/>
                <w:szCs w:val="24"/>
              </w:rPr>
            </w:pPr>
          </w:p>
          <w:p w:rsidR="00B7739B" w:rsidRDefault="00B7739B">
            <w:pPr>
              <w:rPr>
                <w:sz w:val="24"/>
                <w:szCs w:val="24"/>
              </w:rPr>
            </w:pPr>
          </w:p>
          <w:p w:rsidR="00B7739B" w:rsidRDefault="00B7739B">
            <w:pPr>
              <w:rPr>
                <w:sz w:val="24"/>
                <w:szCs w:val="24"/>
              </w:rPr>
            </w:pPr>
          </w:p>
          <w:p w:rsidR="00B7739B" w:rsidRDefault="00B7739B">
            <w:pPr>
              <w:rPr>
                <w:sz w:val="24"/>
                <w:szCs w:val="24"/>
              </w:rPr>
            </w:pPr>
          </w:p>
          <w:p w:rsidR="00B7739B" w:rsidRDefault="00B7739B">
            <w:pPr>
              <w:rPr>
                <w:sz w:val="24"/>
                <w:szCs w:val="24"/>
              </w:rPr>
            </w:pPr>
          </w:p>
          <w:p w:rsidR="00B7739B" w:rsidRDefault="00B7739B">
            <w:pPr>
              <w:rPr>
                <w:sz w:val="24"/>
                <w:szCs w:val="24"/>
              </w:rPr>
            </w:pPr>
          </w:p>
          <w:p w:rsidR="00B7739B" w:rsidRDefault="00B7739B">
            <w:pPr>
              <w:rPr>
                <w:sz w:val="24"/>
                <w:szCs w:val="24"/>
              </w:rPr>
            </w:pPr>
          </w:p>
          <w:p w:rsidR="00B7739B" w:rsidRDefault="00B7739B">
            <w:pPr>
              <w:rPr>
                <w:sz w:val="24"/>
                <w:szCs w:val="24"/>
              </w:rPr>
            </w:pPr>
          </w:p>
          <w:p w:rsidR="00B7739B" w:rsidRDefault="00B7739B">
            <w:pPr>
              <w:rPr>
                <w:sz w:val="24"/>
                <w:szCs w:val="24"/>
              </w:rPr>
            </w:pPr>
          </w:p>
          <w:p w:rsidR="00B7739B" w:rsidRDefault="00B7739B">
            <w:pPr>
              <w:rPr>
                <w:sz w:val="24"/>
                <w:szCs w:val="24"/>
              </w:rPr>
            </w:pPr>
          </w:p>
          <w:p w:rsidR="00B7739B" w:rsidRDefault="00B7739B">
            <w:pPr>
              <w:rPr>
                <w:sz w:val="24"/>
                <w:szCs w:val="24"/>
              </w:rPr>
            </w:pPr>
          </w:p>
          <w:p w:rsidR="00B7739B" w:rsidRDefault="00B7739B">
            <w:pPr>
              <w:rPr>
                <w:sz w:val="24"/>
                <w:szCs w:val="24"/>
              </w:rPr>
            </w:pPr>
          </w:p>
          <w:p w:rsidR="00B7739B" w:rsidRDefault="00B7739B">
            <w:pPr>
              <w:rPr>
                <w:sz w:val="24"/>
                <w:szCs w:val="24"/>
              </w:rPr>
            </w:pPr>
          </w:p>
          <w:p w:rsidR="00B7739B" w:rsidRDefault="00B7739B">
            <w:pPr>
              <w:rPr>
                <w:sz w:val="24"/>
                <w:szCs w:val="24"/>
              </w:rPr>
            </w:pPr>
          </w:p>
          <w:p w:rsidR="00B7739B" w:rsidRDefault="00B7739B">
            <w:pPr>
              <w:rPr>
                <w:sz w:val="24"/>
                <w:szCs w:val="24"/>
              </w:rPr>
            </w:pPr>
          </w:p>
          <w:p w:rsidR="00B7739B" w:rsidRDefault="00B7739B">
            <w:pPr>
              <w:rPr>
                <w:sz w:val="24"/>
                <w:szCs w:val="24"/>
              </w:rPr>
            </w:pPr>
          </w:p>
          <w:p w:rsidR="00B7739B" w:rsidRDefault="00B7739B">
            <w:pPr>
              <w:rPr>
                <w:sz w:val="24"/>
                <w:szCs w:val="24"/>
              </w:rPr>
            </w:pPr>
          </w:p>
          <w:p w:rsidR="00B7739B" w:rsidRDefault="00B7739B">
            <w:pPr>
              <w:rPr>
                <w:sz w:val="24"/>
                <w:szCs w:val="24"/>
              </w:rPr>
            </w:pPr>
          </w:p>
          <w:p w:rsidR="00B7739B" w:rsidRDefault="00B7739B">
            <w:pPr>
              <w:rPr>
                <w:sz w:val="24"/>
                <w:szCs w:val="24"/>
              </w:rPr>
            </w:pPr>
          </w:p>
          <w:p w:rsidR="00B7739B" w:rsidRDefault="00B7739B">
            <w:pPr>
              <w:rPr>
                <w:sz w:val="24"/>
                <w:szCs w:val="24"/>
              </w:rPr>
            </w:pPr>
          </w:p>
          <w:p w:rsidR="00B7739B" w:rsidRDefault="00B7739B">
            <w:pPr>
              <w:rPr>
                <w:sz w:val="24"/>
                <w:szCs w:val="24"/>
              </w:rPr>
            </w:pPr>
          </w:p>
          <w:p w:rsidR="00B7739B" w:rsidRDefault="00B7739B">
            <w:pPr>
              <w:rPr>
                <w:sz w:val="24"/>
                <w:szCs w:val="24"/>
              </w:rPr>
            </w:pPr>
          </w:p>
          <w:p w:rsidR="00B7739B" w:rsidRDefault="00B7739B">
            <w:pPr>
              <w:rPr>
                <w:sz w:val="24"/>
                <w:szCs w:val="24"/>
              </w:rPr>
            </w:pPr>
          </w:p>
          <w:p w:rsidR="00B7739B" w:rsidRDefault="00B7739B">
            <w:pPr>
              <w:rPr>
                <w:sz w:val="24"/>
                <w:szCs w:val="24"/>
              </w:rPr>
            </w:pPr>
          </w:p>
          <w:p w:rsidR="00B7739B" w:rsidRDefault="00B7739B">
            <w:pPr>
              <w:rPr>
                <w:sz w:val="24"/>
                <w:szCs w:val="24"/>
              </w:rPr>
            </w:pPr>
          </w:p>
          <w:p w:rsidR="00B7739B" w:rsidRDefault="00B7739B">
            <w:pPr>
              <w:rPr>
                <w:sz w:val="24"/>
                <w:szCs w:val="24"/>
              </w:rPr>
            </w:pPr>
          </w:p>
          <w:p w:rsidR="00B7739B" w:rsidRDefault="00B7739B">
            <w:pPr>
              <w:rPr>
                <w:sz w:val="24"/>
                <w:szCs w:val="24"/>
              </w:rPr>
            </w:pPr>
          </w:p>
          <w:p w:rsidR="00B7739B" w:rsidRDefault="00B7739B">
            <w:pPr>
              <w:rPr>
                <w:sz w:val="24"/>
                <w:szCs w:val="24"/>
              </w:rPr>
            </w:pPr>
          </w:p>
          <w:p w:rsidR="00B7739B" w:rsidRDefault="00B7739B">
            <w:pPr>
              <w:rPr>
                <w:sz w:val="24"/>
                <w:szCs w:val="24"/>
              </w:rPr>
            </w:pPr>
          </w:p>
          <w:p w:rsidR="00B7739B" w:rsidRDefault="00B7739B">
            <w:pPr>
              <w:rPr>
                <w:sz w:val="24"/>
                <w:szCs w:val="24"/>
              </w:rPr>
            </w:pPr>
          </w:p>
          <w:p w:rsidR="00B7739B" w:rsidRDefault="00B7739B">
            <w:pPr>
              <w:rPr>
                <w:sz w:val="24"/>
                <w:szCs w:val="24"/>
              </w:rPr>
            </w:pPr>
          </w:p>
          <w:p w:rsidR="00B7739B" w:rsidRDefault="00B7739B">
            <w:pPr>
              <w:rPr>
                <w:sz w:val="24"/>
                <w:szCs w:val="24"/>
              </w:rPr>
            </w:pPr>
          </w:p>
          <w:p w:rsidR="00B7739B" w:rsidRDefault="00B7739B">
            <w:pPr>
              <w:rPr>
                <w:sz w:val="24"/>
                <w:szCs w:val="24"/>
              </w:rPr>
            </w:pPr>
          </w:p>
          <w:p w:rsidR="002624B8" w:rsidRPr="00172DFC" w:rsidRDefault="002624B8">
            <w:pPr>
              <w:rPr>
                <w:sz w:val="24"/>
                <w:szCs w:val="24"/>
              </w:rPr>
            </w:pPr>
            <w:r w:rsidRPr="00172DFC">
              <w:rPr>
                <w:sz w:val="24"/>
                <w:szCs w:val="24"/>
              </w:rPr>
              <w:t>Приложение 1</w:t>
            </w:r>
          </w:p>
          <w:p w:rsidR="002624B8" w:rsidRPr="00172DFC" w:rsidRDefault="002624B8">
            <w:pPr>
              <w:jc w:val="both"/>
              <w:rPr>
                <w:sz w:val="24"/>
                <w:szCs w:val="24"/>
              </w:rPr>
            </w:pPr>
            <w:r w:rsidRPr="00172DFC">
              <w:rPr>
                <w:sz w:val="24"/>
                <w:szCs w:val="24"/>
              </w:rPr>
              <w:t>к решению Совета депутатов Александровского сельского поселения Монастырщинского района Смоленской области «О бюджете Александровского  сельского поселения Монастырщинского района Смоленской области на 2013 год и на плановый период 2014 и 2015 годов» от 12.12.2012г. №18, в редакции решений от 27.03.2013г. №4, от 07.05.2013г №10, от 29.07.2013 г. №14, от 29.08.2013г №15</w:t>
            </w:r>
          </w:p>
        </w:tc>
      </w:tr>
    </w:tbl>
    <w:p w:rsidR="002624B8" w:rsidRDefault="002624B8" w:rsidP="002624B8">
      <w:pPr>
        <w:jc w:val="right"/>
        <w:rPr>
          <w:sz w:val="28"/>
          <w:szCs w:val="28"/>
        </w:rPr>
      </w:pPr>
    </w:p>
    <w:p w:rsidR="002624B8" w:rsidRDefault="002624B8" w:rsidP="002624B8">
      <w:pPr>
        <w:jc w:val="center"/>
        <w:rPr>
          <w:sz w:val="28"/>
          <w:szCs w:val="28"/>
        </w:rPr>
      </w:pPr>
    </w:p>
    <w:p w:rsidR="002624B8" w:rsidRDefault="002624B8" w:rsidP="002624B8">
      <w:pPr>
        <w:jc w:val="center"/>
        <w:rPr>
          <w:sz w:val="28"/>
          <w:szCs w:val="28"/>
        </w:rPr>
      </w:pPr>
    </w:p>
    <w:p w:rsidR="002624B8" w:rsidRDefault="002624B8" w:rsidP="002624B8">
      <w:pPr>
        <w:jc w:val="center"/>
        <w:rPr>
          <w:sz w:val="28"/>
          <w:szCs w:val="28"/>
        </w:rPr>
      </w:pPr>
    </w:p>
    <w:p w:rsidR="002624B8" w:rsidRDefault="002624B8" w:rsidP="002624B8">
      <w:pPr>
        <w:jc w:val="center"/>
        <w:rPr>
          <w:sz w:val="28"/>
          <w:szCs w:val="28"/>
        </w:rPr>
      </w:pPr>
    </w:p>
    <w:p w:rsidR="002624B8" w:rsidRDefault="002624B8" w:rsidP="00262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</w:t>
      </w:r>
    </w:p>
    <w:p w:rsidR="002624B8" w:rsidRDefault="002624B8" w:rsidP="00262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сельского поселения Монастырщинского района Смоленской области на 2013 год</w:t>
      </w:r>
    </w:p>
    <w:p w:rsidR="002624B8" w:rsidRDefault="002624B8" w:rsidP="002624B8">
      <w:pPr>
        <w:jc w:val="center"/>
        <w:rPr>
          <w:sz w:val="24"/>
          <w:szCs w:val="28"/>
        </w:rPr>
      </w:pPr>
    </w:p>
    <w:p w:rsidR="002624B8" w:rsidRDefault="002624B8" w:rsidP="002624B8">
      <w:pPr>
        <w:jc w:val="center"/>
        <w:rPr>
          <w:szCs w:val="28"/>
        </w:rPr>
      </w:pPr>
    </w:p>
    <w:p w:rsidR="002624B8" w:rsidRDefault="002624B8" w:rsidP="002624B8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(рублей)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4786"/>
        <w:gridCol w:w="2393"/>
      </w:tblGrid>
      <w:tr w:rsidR="002624B8" w:rsidTr="002624B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8" w:rsidRDefault="002624B8">
            <w:pPr>
              <w:jc w:val="center"/>
              <w:rPr>
                <w:b/>
                <w:sz w:val="24"/>
                <w:szCs w:val="28"/>
              </w:rPr>
            </w:pPr>
          </w:p>
          <w:p w:rsidR="002624B8" w:rsidRDefault="002624B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Код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B8" w:rsidRDefault="002624B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B8" w:rsidRDefault="002624B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  <w:p w:rsidR="002624B8" w:rsidRDefault="002624B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 </w:t>
            </w:r>
          </w:p>
          <w:p w:rsidR="002624B8" w:rsidRDefault="002624B8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2624B8" w:rsidTr="002624B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B8" w:rsidRDefault="002624B8">
            <w:pPr>
              <w:jc w:val="center"/>
              <w:rPr>
                <w:b/>
              </w:rPr>
            </w:pPr>
            <w:r>
              <w:rPr>
                <w:b/>
              </w:rPr>
              <w:t>01 05 00 00 00 0000 000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B8" w:rsidRDefault="002624B8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Изменение остатков на счетах по учету средств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B8" w:rsidRDefault="002624B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244 156</w:t>
            </w:r>
          </w:p>
        </w:tc>
      </w:tr>
      <w:tr w:rsidR="002624B8" w:rsidTr="002624B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B8" w:rsidRDefault="002624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01 05 00 00 00 0000 500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B8" w:rsidRDefault="002624B8">
            <w:pPr>
              <w:jc w:val="both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Cs w:val="28"/>
              </w:rPr>
              <w:t>Увеличение остатков средств бюджетов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B8" w:rsidRDefault="002624B8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Cs w:val="28"/>
              </w:rPr>
              <w:t>-4 462 687</w:t>
            </w:r>
          </w:p>
        </w:tc>
      </w:tr>
      <w:tr w:rsidR="002624B8" w:rsidTr="002624B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B8" w:rsidRDefault="002624B8">
            <w:pPr>
              <w:jc w:val="center"/>
            </w:pPr>
            <w:r>
              <w:t>01 05 02 01 00 0000 510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B8" w:rsidRDefault="002624B8">
            <w:pPr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B8" w:rsidRDefault="002624B8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-4 462 687</w:t>
            </w:r>
          </w:p>
        </w:tc>
      </w:tr>
      <w:tr w:rsidR="002624B8" w:rsidTr="002624B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B8" w:rsidRDefault="002624B8">
            <w:pPr>
              <w:jc w:val="center"/>
            </w:pPr>
            <w:r>
              <w:t>01 05 02 01 10 0000 510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B8" w:rsidRDefault="002624B8">
            <w:pPr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B8" w:rsidRDefault="002624B8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-4 462 687</w:t>
            </w:r>
          </w:p>
        </w:tc>
      </w:tr>
      <w:tr w:rsidR="002624B8" w:rsidTr="002624B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B8" w:rsidRDefault="002624B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01 05 00 00 00  0000 600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B8" w:rsidRDefault="002624B8">
            <w:pPr>
              <w:jc w:val="both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Cs w:val="28"/>
              </w:rPr>
              <w:t>Уменьшение остатков средств бюджетов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B8" w:rsidRDefault="002624B8">
            <w:pPr>
              <w:jc w:val="center"/>
              <w:rPr>
                <w:b/>
                <w:i/>
                <w:sz w:val="24"/>
                <w:szCs w:val="28"/>
              </w:rPr>
            </w:pPr>
            <w:r>
              <w:rPr>
                <w:b/>
                <w:i/>
                <w:szCs w:val="28"/>
              </w:rPr>
              <w:t>4 706 843</w:t>
            </w:r>
          </w:p>
        </w:tc>
      </w:tr>
      <w:tr w:rsidR="002624B8" w:rsidTr="002624B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B8" w:rsidRDefault="002624B8">
            <w:pPr>
              <w:jc w:val="center"/>
            </w:pPr>
            <w:r>
              <w:t>01 05 02 01 00 0000 610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B8" w:rsidRDefault="002624B8">
            <w:pPr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B8" w:rsidRDefault="002624B8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4 706 843</w:t>
            </w:r>
          </w:p>
        </w:tc>
      </w:tr>
      <w:tr w:rsidR="002624B8" w:rsidTr="002624B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B8" w:rsidRDefault="002624B8">
            <w:pPr>
              <w:jc w:val="center"/>
            </w:pPr>
            <w:r>
              <w:t>01 05 02 01 10 0000 610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B8" w:rsidRDefault="002624B8">
            <w:pPr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B8" w:rsidRDefault="002624B8">
            <w:pPr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4 706 843</w:t>
            </w:r>
          </w:p>
        </w:tc>
      </w:tr>
      <w:tr w:rsidR="002624B8" w:rsidTr="002624B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B8" w:rsidRDefault="002624B8">
            <w:pPr>
              <w:jc w:val="center"/>
              <w:rPr>
                <w:b/>
              </w:rPr>
            </w:pPr>
            <w:r>
              <w:rPr>
                <w:b/>
              </w:rPr>
              <w:t>90 00 00 00 00 0000 000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B8" w:rsidRDefault="002624B8">
            <w:pPr>
              <w:jc w:val="both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Источники финансирования дефицита бюджетов – всего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4B8" w:rsidRDefault="002624B8">
            <w:pPr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 xml:space="preserve">          244 156</w:t>
            </w:r>
          </w:p>
        </w:tc>
      </w:tr>
    </w:tbl>
    <w:p w:rsidR="002624B8" w:rsidRDefault="002624B8" w:rsidP="002624B8">
      <w:pPr>
        <w:jc w:val="center"/>
        <w:rPr>
          <w:szCs w:val="28"/>
        </w:rPr>
      </w:pPr>
    </w:p>
    <w:p w:rsidR="002624B8" w:rsidRDefault="002624B8" w:rsidP="002624B8">
      <w:pPr>
        <w:rPr>
          <w:szCs w:val="28"/>
        </w:rPr>
      </w:pPr>
    </w:p>
    <w:p w:rsidR="002624B8" w:rsidRDefault="002624B8" w:rsidP="002D114E">
      <w:pPr>
        <w:jc w:val="both"/>
        <w:rPr>
          <w:sz w:val="28"/>
          <w:szCs w:val="28"/>
        </w:rPr>
      </w:pPr>
    </w:p>
    <w:p w:rsidR="00FE15DB" w:rsidRDefault="00FE15DB" w:rsidP="002D114E">
      <w:pPr>
        <w:jc w:val="both"/>
        <w:rPr>
          <w:sz w:val="28"/>
          <w:szCs w:val="28"/>
        </w:rPr>
      </w:pPr>
    </w:p>
    <w:p w:rsidR="00FE15DB" w:rsidRDefault="00FE15DB" w:rsidP="002D114E">
      <w:pPr>
        <w:jc w:val="both"/>
        <w:rPr>
          <w:sz w:val="28"/>
          <w:szCs w:val="28"/>
        </w:rPr>
      </w:pPr>
    </w:p>
    <w:p w:rsidR="00FE15DB" w:rsidRDefault="00FE15DB" w:rsidP="002D114E">
      <w:pPr>
        <w:jc w:val="both"/>
        <w:rPr>
          <w:sz w:val="28"/>
          <w:szCs w:val="28"/>
        </w:rPr>
      </w:pPr>
    </w:p>
    <w:p w:rsidR="00FE15DB" w:rsidRDefault="00FE15DB" w:rsidP="002D114E">
      <w:pPr>
        <w:jc w:val="both"/>
        <w:rPr>
          <w:sz w:val="28"/>
          <w:szCs w:val="28"/>
        </w:rPr>
      </w:pPr>
    </w:p>
    <w:p w:rsidR="00FE15DB" w:rsidRDefault="00FE15DB" w:rsidP="002D114E">
      <w:pPr>
        <w:jc w:val="both"/>
        <w:rPr>
          <w:sz w:val="28"/>
          <w:szCs w:val="28"/>
        </w:rPr>
      </w:pPr>
    </w:p>
    <w:p w:rsidR="00FE15DB" w:rsidRDefault="00FE15DB" w:rsidP="002D114E">
      <w:pPr>
        <w:jc w:val="both"/>
        <w:rPr>
          <w:sz w:val="28"/>
          <w:szCs w:val="28"/>
        </w:rPr>
      </w:pPr>
    </w:p>
    <w:p w:rsidR="00172DFC" w:rsidRDefault="00FE15DB" w:rsidP="002D1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129"/>
        <w:gridCol w:w="5472"/>
        <w:gridCol w:w="1501"/>
      </w:tblGrid>
      <w:tr w:rsidR="00172DFC" w:rsidTr="00172DFC">
        <w:trPr>
          <w:gridBefore w:val="2"/>
          <w:wBefore w:w="7601" w:type="dxa"/>
          <w:trHeight w:val="247"/>
        </w:trPr>
        <w:tc>
          <w:tcPr>
            <w:tcW w:w="1501" w:type="dxa"/>
            <w:tcBorders>
              <w:left w:val="nil"/>
            </w:tcBorders>
          </w:tcPr>
          <w:p w:rsidR="00172DFC" w:rsidRPr="00172DFC" w:rsidRDefault="00172DFC" w:rsidP="00172D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E15DB" w:rsidRPr="00FE15DB" w:rsidTr="00172DFC">
        <w:trPr>
          <w:gridBefore w:val="2"/>
          <w:wBefore w:w="7601" w:type="dxa"/>
          <w:trHeight w:val="247"/>
        </w:trPr>
        <w:tc>
          <w:tcPr>
            <w:tcW w:w="1501" w:type="dxa"/>
            <w:tcBorders>
              <w:left w:val="nil"/>
            </w:tcBorders>
          </w:tcPr>
          <w:p w:rsidR="00FE15DB" w:rsidRPr="00FE15DB" w:rsidRDefault="00FE15DB" w:rsidP="00FE15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72DFC" w:rsidRPr="00FE15DB" w:rsidTr="00B84ECE">
        <w:trPr>
          <w:trHeight w:val="3516"/>
        </w:trPr>
        <w:tc>
          <w:tcPr>
            <w:tcW w:w="9102" w:type="dxa"/>
            <w:gridSpan w:val="3"/>
            <w:tcBorders>
              <w:bottom w:val="single" w:sz="2" w:space="0" w:color="000000"/>
            </w:tcBorders>
          </w:tcPr>
          <w:p w:rsidR="00172DFC" w:rsidRPr="00172DFC" w:rsidRDefault="00172DFC" w:rsidP="00172D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</w:t>
            </w:r>
            <w:r w:rsidRPr="00172DFC">
              <w:rPr>
                <w:sz w:val="24"/>
                <w:szCs w:val="24"/>
              </w:rPr>
              <w:t>Приложение 8</w:t>
            </w:r>
          </w:p>
          <w:p w:rsidR="00172DFC" w:rsidRDefault="00172DFC" w:rsidP="00172D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172DFC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  </w:t>
            </w:r>
            <w:r w:rsidRPr="00172DFC">
              <w:rPr>
                <w:sz w:val="24"/>
                <w:szCs w:val="24"/>
              </w:rPr>
              <w:t xml:space="preserve">решению </w:t>
            </w:r>
            <w:r>
              <w:rPr>
                <w:sz w:val="24"/>
                <w:szCs w:val="24"/>
              </w:rPr>
              <w:t xml:space="preserve">  </w:t>
            </w:r>
            <w:r w:rsidRPr="00172DFC">
              <w:rPr>
                <w:sz w:val="24"/>
                <w:szCs w:val="24"/>
              </w:rPr>
              <w:t xml:space="preserve">Совета </w:t>
            </w:r>
            <w:r>
              <w:rPr>
                <w:sz w:val="24"/>
                <w:szCs w:val="24"/>
              </w:rPr>
              <w:t xml:space="preserve">  </w:t>
            </w:r>
            <w:r w:rsidRPr="00172DFC">
              <w:rPr>
                <w:sz w:val="24"/>
                <w:szCs w:val="24"/>
              </w:rPr>
              <w:t xml:space="preserve">депутатов </w:t>
            </w:r>
          </w:p>
          <w:p w:rsidR="00172DFC" w:rsidRDefault="00172DFC" w:rsidP="00172D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r w:rsidR="00B84ECE">
              <w:rPr>
                <w:sz w:val="24"/>
                <w:szCs w:val="24"/>
              </w:rPr>
              <w:t xml:space="preserve">                              </w:t>
            </w:r>
            <w:r w:rsidRPr="00172DFC">
              <w:rPr>
                <w:sz w:val="24"/>
                <w:szCs w:val="24"/>
              </w:rPr>
              <w:t xml:space="preserve">Александровского </w:t>
            </w:r>
            <w:r w:rsidR="00B84E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72DFC">
              <w:rPr>
                <w:sz w:val="24"/>
                <w:szCs w:val="24"/>
              </w:rPr>
              <w:t>сельского</w:t>
            </w:r>
            <w:r w:rsidR="00B84ECE">
              <w:rPr>
                <w:sz w:val="24"/>
                <w:szCs w:val="24"/>
              </w:rPr>
              <w:t xml:space="preserve"> </w:t>
            </w:r>
            <w:r w:rsidRPr="00172DFC">
              <w:rPr>
                <w:sz w:val="24"/>
                <w:szCs w:val="24"/>
              </w:rPr>
              <w:t xml:space="preserve"> поселения </w:t>
            </w:r>
          </w:p>
          <w:p w:rsidR="00172DFC" w:rsidRDefault="00172DFC" w:rsidP="00172D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</w:t>
            </w:r>
            <w:r w:rsidR="00B84ECE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>Мо</w:t>
            </w:r>
            <w:r w:rsidRPr="00172DFC">
              <w:rPr>
                <w:sz w:val="24"/>
                <w:szCs w:val="24"/>
              </w:rPr>
              <w:t xml:space="preserve">настырщинского </w:t>
            </w:r>
            <w:r w:rsidR="00B84ECE">
              <w:rPr>
                <w:sz w:val="24"/>
                <w:szCs w:val="24"/>
              </w:rPr>
              <w:t xml:space="preserve"> </w:t>
            </w:r>
            <w:r w:rsidRPr="00172DFC">
              <w:rPr>
                <w:sz w:val="24"/>
                <w:szCs w:val="24"/>
              </w:rPr>
              <w:t xml:space="preserve">района </w:t>
            </w:r>
            <w:r w:rsidR="00B84ECE">
              <w:rPr>
                <w:sz w:val="24"/>
                <w:szCs w:val="24"/>
              </w:rPr>
              <w:t xml:space="preserve"> </w:t>
            </w:r>
            <w:r w:rsidRPr="00172DFC">
              <w:rPr>
                <w:sz w:val="24"/>
                <w:szCs w:val="24"/>
              </w:rPr>
              <w:t>Смоленской</w:t>
            </w:r>
          </w:p>
          <w:p w:rsidR="00172DFC" w:rsidRDefault="00172DFC" w:rsidP="00172DFC">
            <w:pPr>
              <w:jc w:val="both"/>
              <w:rPr>
                <w:sz w:val="24"/>
                <w:szCs w:val="24"/>
              </w:rPr>
            </w:pPr>
            <w:r w:rsidRPr="00172D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</w:t>
            </w:r>
            <w:r w:rsidR="00B84ECE">
              <w:rPr>
                <w:sz w:val="24"/>
                <w:szCs w:val="24"/>
              </w:rPr>
              <w:t xml:space="preserve">                              о</w:t>
            </w:r>
            <w:r w:rsidRPr="00172DFC">
              <w:rPr>
                <w:sz w:val="24"/>
                <w:szCs w:val="24"/>
              </w:rPr>
              <w:t xml:space="preserve">бласти </w:t>
            </w:r>
            <w:r>
              <w:rPr>
                <w:sz w:val="24"/>
                <w:szCs w:val="24"/>
              </w:rPr>
              <w:t xml:space="preserve"> </w:t>
            </w:r>
            <w:r w:rsidR="00B84ECE">
              <w:rPr>
                <w:sz w:val="24"/>
                <w:szCs w:val="24"/>
              </w:rPr>
              <w:t xml:space="preserve"> </w:t>
            </w:r>
            <w:r w:rsidRPr="00172DFC">
              <w:rPr>
                <w:sz w:val="24"/>
                <w:szCs w:val="24"/>
              </w:rPr>
              <w:t xml:space="preserve">«О </w:t>
            </w:r>
            <w:r w:rsidR="00B84ECE">
              <w:rPr>
                <w:sz w:val="24"/>
                <w:szCs w:val="24"/>
              </w:rPr>
              <w:t xml:space="preserve"> </w:t>
            </w:r>
            <w:r w:rsidRPr="00172DFC">
              <w:rPr>
                <w:sz w:val="24"/>
                <w:szCs w:val="24"/>
              </w:rPr>
              <w:t>бюджете Александровского</w:t>
            </w:r>
          </w:p>
          <w:p w:rsidR="00172DFC" w:rsidRDefault="00172DFC" w:rsidP="00172DFC">
            <w:pPr>
              <w:jc w:val="both"/>
              <w:rPr>
                <w:sz w:val="24"/>
                <w:szCs w:val="24"/>
              </w:rPr>
            </w:pPr>
            <w:r w:rsidRPr="00172DF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сельского </w:t>
            </w:r>
            <w:r w:rsidRPr="00172DFC">
              <w:rPr>
                <w:sz w:val="24"/>
                <w:szCs w:val="24"/>
              </w:rPr>
              <w:t>поселения Монастырщинского</w:t>
            </w:r>
          </w:p>
          <w:p w:rsidR="00172DFC" w:rsidRDefault="00172DFC" w:rsidP="00172DFC">
            <w:pPr>
              <w:jc w:val="both"/>
              <w:rPr>
                <w:sz w:val="24"/>
                <w:szCs w:val="24"/>
              </w:rPr>
            </w:pPr>
            <w:r w:rsidRPr="00172D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</w:t>
            </w:r>
            <w:r w:rsidR="00B84ECE">
              <w:rPr>
                <w:sz w:val="24"/>
                <w:szCs w:val="24"/>
              </w:rPr>
              <w:t xml:space="preserve">                               </w:t>
            </w:r>
            <w:r w:rsidRPr="00172DFC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 </w:t>
            </w:r>
            <w:r w:rsidRPr="00172DFC">
              <w:rPr>
                <w:sz w:val="24"/>
                <w:szCs w:val="24"/>
              </w:rPr>
              <w:t xml:space="preserve"> Смоленской</w:t>
            </w:r>
            <w:r>
              <w:rPr>
                <w:sz w:val="24"/>
                <w:szCs w:val="24"/>
              </w:rPr>
              <w:t xml:space="preserve"> </w:t>
            </w:r>
            <w:r w:rsidR="00B84ECE">
              <w:rPr>
                <w:sz w:val="24"/>
                <w:szCs w:val="24"/>
              </w:rPr>
              <w:t xml:space="preserve"> </w:t>
            </w:r>
            <w:r w:rsidRPr="00172DFC">
              <w:rPr>
                <w:sz w:val="24"/>
                <w:szCs w:val="24"/>
              </w:rPr>
              <w:t xml:space="preserve"> области </w:t>
            </w:r>
            <w:r>
              <w:rPr>
                <w:sz w:val="24"/>
                <w:szCs w:val="24"/>
              </w:rPr>
              <w:t xml:space="preserve"> </w:t>
            </w:r>
            <w:r w:rsidR="00B84E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72DFC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  </w:t>
            </w:r>
            <w:r w:rsidRPr="00172DFC">
              <w:rPr>
                <w:sz w:val="24"/>
                <w:szCs w:val="24"/>
              </w:rPr>
              <w:t>2013</w:t>
            </w:r>
          </w:p>
          <w:p w:rsidR="00172DFC" w:rsidRDefault="00172DFC" w:rsidP="00172DFC">
            <w:pPr>
              <w:jc w:val="both"/>
              <w:rPr>
                <w:sz w:val="24"/>
                <w:szCs w:val="24"/>
              </w:rPr>
            </w:pPr>
            <w:r w:rsidRPr="00172D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</w:t>
            </w:r>
            <w:r w:rsidR="00B84ECE">
              <w:rPr>
                <w:sz w:val="24"/>
                <w:szCs w:val="24"/>
              </w:rPr>
              <w:t xml:space="preserve">                               </w:t>
            </w:r>
            <w:r w:rsidRPr="00172DFC">
              <w:rPr>
                <w:sz w:val="24"/>
                <w:szCs w:val="24"/>
              </w:rPr>
              <w:t xml:space="preserve">год </w:t>
            </w:r>
            <w:r>
              <w:rPr>
                <w:sz w:val="24"/>
                <w:szCs w:val="24"/>
              </w:rPr>
              <w:t xml:space="preserve"> </w:t>
            </w:r>
            <w:r w:rsidR="00B84ECE">
              <w:rPr>
                <w:sz w:val="24"/>
                <w:szCs w:val="24"/>
              </w:rPr>
              <w:t xml:space="preserve"> </w:t>
            </w:r>
            <w:r w:rsidRPr="00172DFC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 xml:space="preserve"> </w:t>
            </w:r>
            <w:r w:rsidRPr="00172DFC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 xml:space="preserve"> </w:t>
            </w:r>
            <w:r w:rsidRPr="00172DFC">
              <w:rPr>
                <w:sz w:val="24"/>
                <w:szCs w:val="24"/>
              </w:rPr>
              <w:t xml:space="preserve">плановый </w:t>
            </w:r>
            <w:r>
              <w:rPr>
                <w:sz w:val="24"/>
                <w:szCs w:val="24"/>
              </w:rPr>
              <w:t xml:space="preserve"> </w:t>
            </w:r>
            <w:r w:rsidRPr="00172DFC">
              <w:rPr>
                <w:sz w:val="24"/>
                <w:szCs w:val="24"/>
              </w:rPr>
              <w:t xml:space="preserve">период 2014 и 2015 </w:t>
            </w:r>
          </w:p>
          <w:p w:rsidR="00172DFC" w:rsidRDefault="00172DFC" w:rsidP="00172D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="00B84ECE">
              <w:rPr>
                <w:sz w:val="24"/>
                <w:szCs w:val="24"/>
              </w:rPr>
              <w:t xml:space="preserve">                       </w:t>
            </w:r>
            <w:r w:rsidRPr="00172DFC">
              <w:rPr>
                <w:sz w:val="24"/>
                <w:szCs w:val="24"/>
              </w:rPr>
              <w:t>годов» от 12.12.2012</w:t>
            </w:r>
            <w:r w:rsidR="00B84ECE">
              <w:rPr>
                <w:sz w:val="24"/>
                <w:szCs w:val="24"/>
              </w:rPr>
              <w:t xml:space="preserve"> </w:t>
            </w:r>
            <w:r w:rsidRPr="00172DFC">
              <w:rPr>
                <w:sz w:val="24"/>
                <w:szCs w:val="24"/>
              </w:rPr>
              <w:t xml:space="preserve">г. №18, </w:t>
            </w:r>
            <w:r w:rsidR="00B84ECE">
              <w:rPr>
                <w:sz w:val="24"/>
                <w:szCs w:val="24"/>
              </w:rPr>
              <w:t xml:space="preserve"> </w:t>
            </w:r>
            <w:r w:rsidRPr="00172DFC">
              <w:rPr>
                <w:sz w:val="24"/>
                <w:szCs w:val="24"/>
              </w:rPr>
              <w:t>в</w:t>
            </w:r>
            <w:r w:rsidR="00B84ECE">
              <w:rPr>
                <w:sz w:val="24"/>
                <w:szCs w:val="24"/>
              </w:rPr>
              <w:t xml:space="preserve"> </w:t>
            </w:r>
            <w:r w:rsidRPr="00172DFC">
              <w:rPr>
                <w:sz w:val="24"/>
                <w:szCs w:val="24"/>
              </w:rPr>
              <w:t xml:space="preserve"> редакции</w:t>
            </w:r>
          </w:p>
          <w:p w:rsidR="00B84ECE" w:rsidRDefault="00172DFC" w:rsidP="00B84ECE">
            <w:pPr>
              <w:jc w:val="right"/>
              <w:rPr>
                <w:sz w:val="24"/>
                <w:szCs w:val="24"/>
              </w:rPr>
            </w:pPr>
            <w:r w:rsidRPr="00172DFC">
              <w:rPr>
                <w:sz w:val="24"/>
                <w:szCs w:val="24"/>
              </w:rPr>
              <w:t xml:space="preserve"> </w:t>
            </w:r>
            <w:r w:rsidR="00B84ECE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 w:rsidRPr="00172DFC">
              <w:rPr>
                <w:sz w:val="24"/>
                <w:szCs w:val="24"/>
              </w:rPr>
              <w:t xml:space="preserve">решений от 27.03.2013г. №4, №10, от </w:t>
            </w:r>
            <w:r w:rsidR="00B84ECE">
              <w:rPr>
                <w:sz w:val="24"/>
                <w:szCs w:val="24"/>
              </w:rPr>
              <w:t xml:space="preserve">                      </w:t>
            </w:r>
            <w:r w:rsidRPr="00172DFC">
              <w:rPr>
                <w:sz w:val="24"/>
                <w:szCs w:val="24"/>
              </w:rPr>
              <w:t>29.07.2013 г. №14, от 29.08.2013г №15</w:t>
            </w:r>
          </w:p>
          <w:p w:rsidR="00B84ECE" w:rsidRDefault="00B84ECE" w:rsidP="00B84ECE">
            <w:pPr>
              <w:tabs>
                <w:tab w:val="left" w:pos="2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172DFC" w:rsidRPr="001B267F" w:rsidRDefault="00B84ECE" w:rsidP="00B84ECE">
            <w:pPr>
              <w:tabs>
                <w:tab w:val="left" w:pos="2385"/>
              </w:tabs>
              <w:jc w:val="center"/>
              <w:rPr>
                <w:b/>
                <w:i/>
                <w:sz w:val="24"/>
                <w:szCs w:val="24"/>
              </w:rPr>
            </w:pPr>
            <w:r w:rsidRPr="001B267F">
              <w:rPr>
                <w:b/>
                <w:i/>
                <w:sz w:val="24"/>
                <w:szCs w:val="24"/>
              </w:rPr>
              <w:t>Прогнозируемые  безвозмездные  поступления в  бюджет  Александровского  сельского  поселения  Монстырщинского района    Смоленской   области  на  2013  год.</w:t>
            </w:r>
          </w:p>
          <w:p w:rsidR="00163D49" w:rsidRPr="00B84ECE" w:rsidRDefault="00163D49" w:rsidP="00B84ECE">
            <w:pPr>
              <w:tabs>
                <w:tab w:val="left" w:pos="2385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172DFC" w:rsidRPr="00FE15DB" w:rsidTr="00172DFC">
        <w:trPr>
          <w:trHeight w:val="538"/>
        </w:trPr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72DFC" w:rsidRPr="00FE15DB" w:rsidRDefault="00172DFC" w:rsidP="00FE15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54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72DFC" w:rsidRPr="00FE15DB" w:rsidRDefault="00172DFC" w:rsidP="00FE15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72DFC" w:rsidRPr="00FE15DB" w:rsidRDefault="00172DFC" w:rsidP="00FE15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E15DB">
              <w:rPr>
                <w:rFonts w:eastAsiaTheme="minorHAnsi"/>
                <w:color w:val="000000"/>
                <w:lang w:eastAsia="en-US"/>
              </w:rPr>
              <w:t>(рублей)</w:t>
            </w:r>
          </w:p>
        </w:tc>
      </w:tr>
      <w:tr w:rsidR="00172DFC" w:rsidRPr="00FE15DB" w:rsidTr="00172DFC">
        <w:trPr>
          <w:trHeight w:val="202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DFC" w:rsidRPr="00FE15DB" w:rsidRDefault="00172DFC" w:rsidP="00FE15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15DB">
              <w:rPr>
                <w:rFonts w:eastAsiaTheme="minorHAnsi"/>
                <w:color w:val="000000"/>
                <w:lang w:eastAsia="en-US"/>
              </w:rPr>
              <w:t>код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DFC" w:rsidRPr="00FE15DB" w:rsidRDefault="00172DFC" w:rsidP="00FE15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15DB">
              <w:rPr>
                <w:rFonts w:eastAsiaTheme="minorHAnsi"/>
                <w:color w:val="000000"/>
                <w:lang w:eastAsia="en-US"/>
              </w:rPr>
              <w:t>Наименование кода дохода бюджета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72DFC" w:rsidRPr="00FE15DB" w:rsidRDefault="00172DFC" w:rsidP="00FE15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15DB">
              <w:rPr>
                <w:rFonts w:eastAsiaTheme="minorHAnsi"/>
                <w:color w:val="000000"/>
                <w:lang w:eastAsia="en-US"/>
              </w:rPr>
              <w:t>Сумма</w:t>
            </w:r>
          </w:p>
        </w:tc>
      </w:tr>
      <w:tr w:rsidR="00172DFC" w:rsidRPr="00FE15DB" w:rsidTr="00172DFC">
        <w:trPr>
          <w:trHeight w:val="247"/>
        </w:trPr>
        <w:tc>
          <w:tcPr>
            <w:tcW w:w="21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FC" w:rsidRPr="00FE15DB" w:rsidRDefault="00172DFC" w:rsidP="00FE15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FC" w:rsidRPr="00FE15DB" w:rsidRDefault="00172DFC" w:rsidP="00FE15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FC" w:rsidRPr="00FE15DB" w:rsidRDefault="00172DFC" w:rsidP="00FE15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72DFC" w:rsidRPr="00FE15DB" w:rsidTr="00172DFC">
        <w:trPr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FC" w:rsidRPr="00FE15DB" w:rsidRDefault="00172DFC" w:rsidP="00FE15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15DB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FC" w:rsidRPr="00FE15DB" w:rsidRDefault="00172DFC" w:rsidP="00FE15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15DB"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FC" w:rsidRPr="00FE15DB" w:rsidRDefault="00172DFC" w:rsidP="00FE15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FE15DB">
              <w:rPr>
                <w:rFonts w:eastAsiaTheme="minorHAnsi"/>
                <w:color w:val="000000"/>
                <w:lang w:eastAsia="en-US"/>
              </w:rPr>
              <w:t>3</w:t>
            </w:r>
          </w:p>
        </w:tc>
      </w:tr>
      <w:tr w:rsidR="00172DFC" w:rsidRPr="00FE15DB" w:rsidTr="00172DFC">
        <w:trPr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FC" w:rsidRPr="00FE15DB" w:rsidRDefault="00172DFC" w:rsidP="00FE15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FE15DB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2 00 00000 00 0000 000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FC" w:rsidRPr="00FE15DB" w:rsidRDefault="00172DFC" w:rsidP="00FE15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FE15DB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FC" w:rsidRPr="00FE15DB" w:rsidRDefault="00172DFC" w:rsidP="00FE15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FE15DB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3 659 487  </w:t>
            </w:r>
          </w:p>
        </w:tc>
      </w:tr>
      <w:tr w:rsidR="00172DFC" w:rsidRPr="00FE15DB" w:rsidTr="00172DFC">
        <w:trPr>
          <w:trHeight w:val="434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FC" w:rsidRPr="00FE15DB" w:rsidRDefault="00172DFC" w:rsidP="00FE15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FE15DB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2 02 00000 00 0000 000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FC" w:rsidRPr="00FE15DB" w:rsidRDefault="00172DFC" w:rsidP="00FE15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FE15DB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FC" w:rsidRPr="00FE15DB" w:rsidRDefault="00172DFC" w:rsidP="00FE15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 w:rsidRPr="00FE15DB"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 xml:space="preserve">3 659 487  </w:t>
            </w:r>
          </w:p>
        </w:tc>
      </w:tr>
      <w:tr w:rsidR="00172DFC" w:rsidRPr="00FE15DB" w:rsidTr="00172DFC">
        <w:trPr>
          <w:trHeight w:val="420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FC" w:rsidRPr="00FE15DB" w:rsidRDefault="00172DFC" w:rsidP="00FE15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E15DB">
              <w:rPr>
                <w:rFonts w:eastAsiaTheme="minorHAnsi"/>
                <w:b/>
                <w:bCs/>
                <w:color w:val="000000"/>
                <w:lang w:eastAsia="en-US"/>
              </w:rPr>
              <w:t>2 02 01000 00 0000 151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FC" w:rsidRPr="00FE15DB" w:rsidRDefault="00172DFC" w:rsidP="00FE15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E15DB">
              <w:rPr>
                <w:rFonts w:eastAsiaTheme="minorHAnsi"/>
                <w:b/>
                <w:bCs/>
                <w:color w:val="00000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FC" w:rsidRPr="00FE15DB" w:rsidRDefault="00172DFC" w:rsidP="00FE15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E15D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2 478 900  </w:t>
            </w:r>
          </w:p>
        </w:tc>
      </w:tr>
      <w:tr w:rsidR="00172DFC" w:rsidRPr="00FE15DB" w:rsidTr="00172DFC">
        <w:trPr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FC" w:rsidRPr="00FE15DB" w:rsidRDefault="00172DFC" w:rsidP="00FE15D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E15DB">
              <w:rPr>
                <w:rFonts w:eastAsiaTheme="minorHAnsi"/>
                <w:i/>
                <w:iCs/>
                <w:color w:val="000000"/>
                <w:lang w:eastAsia="en-US"/>
              </w:rPr>
              <w:t>2 02 01001 00 0000 151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FC" w:rsidRPr="00FE15DB" w:rsidRDefault="00172DFC" w:rsidP="00FE15D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E15DB">
              <w:rPr>
                <w:rFonts w:eastAsiaTheme="minorHAnsi"/>
                <w:i/>
                <w:iCs/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FC" w:rsidRPr="00FE15DB" w:rsidRDefault="00172DFC" w:rsidP="00FE15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FE15DB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2 478 900  </w:t>
            </w:r>
          </w:p>
        </w:tc>
      </w:tr>
      <w:tr w:rsidR="00172DFC" w:rsidRPr="00FE15DB" w:rsidTr="00172DFC">
        <w:trPr>
          <w:trHeight w:val="434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FC" w:rsidRPr="00FE15DB" w:rsidRDefault="00172DFC" w:rsidP="00FE15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15DB">
              <w:rPr>
                <w:rFonts w:eastAsiaTheme="minorHAnsi"/>
                <w:color w:val="000000"/>
                <w:lang w:eastAsia="en-US"/>
              </w:rPr>
              <w:t>2 02 01001 10 0000 151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FC" w:rsidRPr="00FE15DB" w:rsidRDefault="00172DFC" w:rsidP="00FE15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15DB">
              <w:rPr>
                <w:rFonts w:eastAsiaTheme="minorHAnsi"/>
                <w:color w:val="00000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FC" w:rsidRPr="00FE15DB" w:rsidRDefault="00172DFC" w:rsidP="00FE15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E15DB">
              <w:rPr>
                <w:rFonts w:eastAsiaTheme="minorHAnsi"/>
                <w:color w:val="000000"/>
                <w:lang w:eastAsia="en-US"/>
              </w:rPr>
              <w:t xml:space="preserve">2 478 900  </w:t>
            </w:r>
          </w:p>
        </w:tc>
      </w:tr>
      <w:tr w:rsidR="00172DFC" w:rsidRPr="00FE15DB" w:rsidTr="00172DFC">
        <w:trPr>
          <w:trHeight w:val="420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FC" w:rsidRPr="00FE15DB" w:rsidRDefault="00172DFC" w:rsidP="00FE15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E15DB">
              <w:rPr>
                <w:rFonts w:eastAsiaTheme="minorHAnsi"/>
                <w:b/>
                <w:bCs/>
                <w:color w:val="000000"/>
                <w:lang w:eastAsia="en-US"/>
              </w:rPr>
              <w:t>2 02 02000 00 0000 151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FC" w:rsidRPr="00FE15DB" w:rsidRDefault="00172DFC" w:rsidP="00FE15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E15DB">
              <w:rPr>
                <w:rFonts w:eastAsiaTheme="minorHAnsi"/>
                <w:b/>
                <w:bCs/>
                <w:color w:val="00000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FC" w:rsidRPr="00FE15DB" w:rsidRDefault="00172DFC" w:rsidP="00FE15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E15D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1 120 387  </w:t>
            </w:r>
          </w:p>
        </w:tc>
      </w:tr>
      <w:tr w:rsidR="00172DFC" w:rsidRPr="00FE15DB" w:rsidTr="00172DFC">
        <w:trPr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FC" w:rsidRPr="00FE15DB" w:rsidRDefault="00172DFC" w:rsidP="00FE15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15DB">
              <w:rPr>
                <w:rFonts w:eastAsiaTheme="minorHAnsi"/>
                <w:color w:val="000000"/>
                <w:lang w:eastAsia="en-US"/>
              </w:rPr>
              <w:t>2 02 02999 00 0000 151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FC" w:rsidRPr="00FE15DB" w:rsidRDefault="00172DFC" w:rsidP="00FE15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15DB">
              <w:rPr>
                <w:rFonts w:eastAsiaTheme="minorHAnsi"/>
                <w:color w:val="000000"/>
                <w:lang w:eastAsia="en-US"/>
              </w:rPr>
              <w:t>Прочие субсидии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FC" w:rsidRPr="00FE15DB" w:rsidRDefault="00172DFC" w:rsidP="00FE15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E15DB">
              <w:rPr>
                <w:rFonts w:eastAsiaTheme="minorHAnsi"/>
                <w:color w:val="000000"/>
                <w:lang w:eastAsia="en-US"/>
              </w:rPr>
              <w:t xml:space="preserve">1 120 387  </w:t>
            </w:r>
          </w:p>
        </w:tc>
      </w:tr>
      <w:tr w:rsidR="00172DFC" w:rsidRPr="00FE15DB" w:rsidTr="00172DFC">
        <w:trPr>
          <w:trHeight w:val="247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FC" w:rsidRPr="00FE15DB" w:rsidRDefault="00172DFC" w:rsidP="00FE15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15DB">
              <w:rPr>
                <w:rFonts w:eastAsiaTheme="minorHAnsi"/>
                <w:color w:val="000000"/>
                <w:lang w:eastAsia="en-US"/>
              </w:rPr>
              <w:t>2 02 02999 10 0000 151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FC" w:rsidRPr="00FE15DB" w:rsidRDefault="00172DFC" w:rsidP="00FE15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15DB">
              <w:rPr>
                <w:rFonts w:eastAsiaTheme="minorHAnsi"/>
                <w:color w:val="000000"/>
                <w:lang w:eastAsia="en-US"/>
              </w:rPr>
              <w:t>Прочие субсидии бюджетам поселений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FC" w:rsidRPr="00FE15DB" w:rsidRDefault="00172DFC" w:rsidP="00FE15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E15DB">
              <w:rPr>
                <w:rFonts w:eastAsiaTheme="minorHAnsi"/>
                <w:color w:val="000000"/>
                <w:lang w:eastAsia="en-US"/>
              </w:rPr>
              <w:t xml:space="preserve">1 120 387  </w:t>
            </w:r>
          </w:p>
        </w:tc>
      </w:tr>
      <w:tr w:rsidR="00172DFC" w:rsidRPr="00FE15DB" w:rsidTr="00172DFC">
        <w:trPr>
          <w:trHeight w:val="420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FC" w:rsidRPr="00FE15DB" w:rsidRDefault="00172DFC" w:rsidP="00FE15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E15DB">
              <w:rPr>
                <w:rFonts w:eastAsiaTheme="minorHAnsi"/>
                <w:b/>
                <w:bCs/>
                <w:color w:val="000000"/>
                <w:lang w:eastAsia="en-US"/>
              </w:rPr>
              <w:t>2 02 03000 00 0000 151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FC" w:rsidRPr="00FE15DB" w:rsidRDefault="00172DFC" w:rsidP="00FE15D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E15DB">
              <w:rPr>
                <w:rFonts w:eastAsiaTheme="minorHAnsi"/>
                <w:b/>
                <w:bCs/>
                <w:color w:val="00000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FC" w:rsidRPr="00FE15DB" w:rsidRDefault="00172DFC" w:rsidP="00FE15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E15D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60 200  </w:t>
            </w:r>
          </w:p>
        </w:tc>
      </w:tr>
      <w:tr w:rsidR="00172DFC" w:rsidRPr="00FE15DB" w:rsidTr="00172DFC">
        <w:trPr>
          <w:trHeight w:val="434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FC" w:rsidRPr="00FE15DB" w:rsidRDefault="00172DFC" w:rsidP="00FE15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15DB">
              <w:rPr>
                <w:rFonts w:eastAsiaTheme="minorHAnsi"/>
                <w:color w:val="000000"/>
                <w:lang w:eastAsia="en-US"/>
              </w:rPr>
              <w:t>2 02 03015 00 0000 151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FC" w:rsidRPr="00FE15DB" w:rsidRDefault="00172DFC" w:rsidP="00FE15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15DB">
              <w:rPr>
                <w:rFonts w:eastAsiaTheme="minorHAnsi"/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FC" w:rsidRPr="00FE15DB" w:rsidRDefault="00172DFC" w:rsidP="00FE15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E15DB">
              <w:rPr>
                <w:rFonts w:eastAsiaTheme="minorHAnsi"/>
                <w:color w:val="000000"/>
                <w:lang w:eastAsia="en-US"/>
              </w:rPr>
              <w:t xml:space="preserve">60 200  </w:t>
            </w:r>
          </w:p>
        </w:tc>
      </w:tr>
      <w:tr w:rsidR="00172DFC" w:rsidRPr="00FE15DB" w:rsidTr="00172DFC">
        <w:trPr>
          <w:trHeight w:val="653"/>
        </w:trPr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FC" w:rsidRPr="00FE15DB" w:rsidRDefault="00172DFC" w:rsidP="00FE15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15DB">
              <w:rPr>
                <w:rFonts w:eastAsiaTheme="minorHAnsi"/>
                <w:color w:val="000000"/>
                <w:lang w:eastAsia="en-US"/>
              </w:rPr>
              <w:t>2 02 03015 10 0000 151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FC" w:rsidRPr="00FE15DB" w:rsidRDefault="00172DFC" w:rsidP="00FE15D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E15DB">
              <w:rPr>
                <w:rFonts w:eastAsiaTheme="minorHAnsi"/>
                <w:color w:val="000000"/>
                <w:lang w:eastAsia="en-US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DFC" w:rsidRPr="00FE15DB" w:rsidRDefault="00172DFC" w:rsidP="00FE15D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FE15DB">
              <w:rPr>
                <w:rFonts w:eastAsiaTheme="minorHAnsi"/>
                <w:color w:val="000000"/>
                <w:lang w:eastAsia="en-US"/>
              </w:rPr>
              <w:t xml:space="preserve">60 200  </w:t>
            </w:r>
          </w:p>
        </w:tc>
      </w:tr>
    </w:tbl>
    <w:p w:rsidR="00A84344" w:rsidRDefault="00A84344" w:rsidP="00B84ECE">
      <w:pPr>
        <w:pBdr>
          <w:right w:val="single" w:sz="4" w:space="4" w:color="auto"/>
          <w:between w:val="single" w:sz="4" w:space="1" w:color="auto"/>
          <w:bar w:val="single" w:sz="4" w:color="auto"/>
        </w:pBdr>
        <w:jc w:val="both"/>
      </w:pPr>
    </w:p>
    <w:p w:rsidR="00A84344" w:rsidRPr="00A84344" w:rsidRDefault="00A84344" w:rsidP="00A84344"/>
    <w:p w:rsidR="00A84344" w:rsidRPr="00A84344" w:rsidRDefault="00A84344" w:rsidP="00A84344"/>
    <w:p w:rsidR="00A84344" w:rsidRPr="00A84344" w:rsidRDefault="00A84344" w:rsidP="00A84344"/>
    <w:p w:rsidR="00A84344" w:rsidRPr="00A84344" w:rsidRDefault="00A84344" w:rsidP="00A84344"/>
    <w:p w:rsidR="00A84344" w:rsidRPr="00A84344" w:rsidRDefault="00A84344" w:rsidP="00A84344"/>
    <w:p w:rsidR="00A84344" w:rsidRPr="00A84344" w:rsidRDefault="00A84344" w:rsidP="00A84344"/>
    <w:p w:rsidR="00A84344" w:rsidRPr="00A84344" w:rsidRDefault="00A84344" w:rsidP="00A84344"/>
    <w:p w:rsidR="00A84344" w:rsidRPr="00A84344" w:rsidRDefault="00A84344" w:rsidP="00A84344"/>
    <w:p w:rsidR="00A84344" w:rsidRDefault="00A84344" w:rsidP="00A84344"/>
    <w:p w:rsidR="00FE15DB" w:rsidRDefault="00A84344" w:rsidP="00A84344">
      <w:pPr>
        <w:tabs>
          <w:tab w:val="left" w:pos="9075"/>
        </w:tabs>
      </w:pPr>
      <w:r>
        <w:tab/>
      </w:r>
    </w:p>
    <w:p w:rsidR="00A84344" w:rsidRDefault="00A84344" w:rsidP="00A84344">
      <w:pPr>
        <w:tabs>
          <w:tab w:val="left" w:pos="9075"/>
        </w:tabs>
      </w:pPr>
    </w:p>
    <w:p w:rsidR="00A84344" w:rsidRDefault="00A84344" w:rsidP="00A84344">
      <w:pPr>
        <w:tabs>
          <w:tab w:val="left" w:pos="9075"/>
        </w:tabs>
      </w:pPr>
    </w:p>
    <w:p w:rsidR="00A84344" w:rsidRDefault="00A84344" w:rsidP="00A84344">
      <w:pPr>
        <w:tabs>
          <w:tab w:val="left" w:pos="9075"/>
        </w:tabs>
      </w:pPr>
    </w:p>
    <w:p w:rsidR="00A84344" w:rsidRDefault="00A84344" w:rsidP="00A84344">
      <w:pPr>
        <w:tabs>
          <w:tab w:val="left" w:pos="9075"/>
        </w:tabs>
      </w:pPr>
    </w:p>
    <w:p w:rsidR="00A84344" w:rsidRDefault="00A84344" w:rsidP="00A84344">
      <w:pPr>
        <w:tabs>
          <w:tab w:val="left" w:pos="9075"/>
        </w:tabs>
      </w:pPr>
    </w:p>
    <w:p w:rsidR="00A84344" w:rsidRDefault="00A84344" w:rsidP="00A84344">
      <w:pPr>
        <w:tabs>
          <w:tab w:val="left" w:pos="9075"/>
        </w:tabs>
      </w:pPr>
    </w:p>
    <w:p w:rsidR="00A84344" w:rsidRDefault="00A84344" w:rsidP="00A84344">
      <w:pPr>
        <w:tabs>
          <w:tab w:val="left" w:pos="9075"/>
        </w:tabs>
      </w:pPr>
    </w:p>
    <w:p w:rsidR="002348CE" w:rsidRPr="00172DFC" w:rsidRDefault="002348CE" w:rsidP="002348CE">
      <w:pPr>
        <w:rPr>
          <w:sz w:val="24"/>
          <w:szCs w:val="24"/>
        </w:rPr>
      </w:pPr>
      <w:r>
        <w:lastRenderedPageBreak/>
        <w:tab/>
        <w:t xml:space="preserve">                                                                                                                     </w:t>
      </w:r>
      <w:r w:rsidR="007D7B24">
        <w:t xml:space="preserve">                               </w:t>
      </w:r>
      <w:r>
        <w:t xml:space="preserve"> </w:t>
      </w:r>
      <w:r w:rsidR="007D7B24">
        <w:rPr>
          <w:sz w:val="24"/>
          <w:szCs w:val="24"/>
        </w:rPr>
        <w:t>Приложение 10</w:t>
      </w:r>
    </w:p>
    <w:p w:rsidR="002348CE" w:rsidRDefault="002348CE" w:rsidP="002348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172DFC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   </w:t>
      </w:r>
      <w:r w:rsidRPr="00172DFC">
        <w:rPr>
          <w:sz w:val="24"/>
          <w:szCs w:val="24"/>
        </w:rPr>
        <w:t xml:space="preserve">решению </w:t>
      </w:r>
      <w:r>
        <w:rPr>
          <w:sz w:val="24"/>
          <w:szCs w:val="24"/>
        </w:rPr>
        <w:t xml:space="preserve">           </w:t>
      </w:r>
      <w:r w:rsidRPr="00172DFC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 xml:space="preserve">     </w:t>
      </w:r>
      <w:r w:rsidRPr="00172DFC">
        <w:rPr>
          <w:sz w:val="24"/>
          <w:szCs w:val="24"/>
        </w:rPr>
        <w:t xml:space="preserve">депутатов </w:t>
      </w:r>
    </w:p>
    <w:p w:rsidR="002348CE" w:rsidRDefault="002348CE" w:rsidP="002348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172DFC">
        <w:rPr>
          <w:sz w:val="24"/>
          <w:szCs w:val="24"/>
        </w:rPr>
        <w:t xml:space="preserve">Александровского </w:t>
      </w:r>
      <w:r>
        <w:rPr>
          <w:sz w:val="24"/>
          <w:szCs w:val="24"/>
        </w:rPr>
        <w:t xml:space="preserve">  </w:t>
      </w:r>
      <w:r w:rsidRPr="00172DFC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 w:rsidRPr="00172DFC">
        <w:rPr>
          <w:sz w:val="24"/>
          <w:szCs w:val="24"/>
        </w:rPr>
        <w:t xml:space="preserve"> поселения </w:t>
      </w:r>
    </w:p>
    <w:p w:rsidR="002348CE" w:rsidRDefault="002348CE" w:rsidP="002348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Монастырщинског</w:t>
      </w:r>
      <w:r w:rsidRPr="00172D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72DFC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172D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72DFC">
        <w:rPr>
          <w:sz w:val="24"/>
          <w:szCs w:val="24"/>
        </w:rPr>
        <w:t>Смоленской</w:t>
      </w:r>
    </w:p>
    <w:p w:rsidR="002348CE" w:rsidRDefault="002348CE" w:rsidP="002348CE">
      <w:pPr>
        <w:jc w:val="both"/>
        <w:rPr>
          <w:sz w:val="24"/>
          <w:szCs w:val="24"/>
        </w:rPr>
      </w:pPr>
      <w:r w:rsidRPr="00172D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о</w:t>
      </w:r>
      <w:r w:rsidRPr="00172DFC">
        <w:rPr>
          <w:sz w:val="24"/>
          <w:szCs w:val="24"/>
        </w:rPr>
        <w:t xml:space="preserve">бласти </w:t>
      </w:r>
      <w:r>
        <w:rPr>
          <w:sz w:val="24"/>
          <w:szCs w:val="24"/>
        </w:rPr>
        <w:t xml:space="preserve">  </w:t>
      </w:r>
      <w:r w:rsidRPr="00172DFC">
        <w:rPr>
          <w:sz w:val="24"/>
          <w:szCs w:val="24"/>
        </w:rPr>
        <w:t xml:space="preserve">«О </w:t>
      </w:r>
      <w:r>
        <w:rPr>
          <w:sz w:val="24"/>
          <w:szCs w:val="24"/>
        </w:rPr>
        <w:t xml:space="preserve"> </w:t>
      </w:r>
      <w:r w:rsidRPr="00172DFC">
        <w:rPr>
          <w:sz w:val="24"/>
          <w:szCs w:val="24"/>
        </w:rPr>
        <w:t>бюджете</w:t>
      </w:r>
      <w:r>
        <w:rPr>
          <w:sz w:val="24"/>
          <w:szCs w:val="24"/>
        </w:rPr>
        <w:t xml:space="preserve"> </w:t>
      </w:r>
      <w:r w:rsidRPr="00172DFC">
        <w:rPr>
          <w:sz w:val="24"/>
          <w:szCs w:val="24"/>
        </w:rPr>
        <w:t xml:space="preserve"> Александровского</w:t>
      </w:r>
    </w:p>
    <w:p w:rsidR="002348CE" w:rsidRDefault="002348CE" w:rsidP="002348CE">
      <w:pPr>
        <w:jc w:val="both"/>
        <w:rPr>
          <w:sz w:val="24"/>
          <w:szCs w:val="24"/>
        </w:rPr>
      </w:pPr>
      <w:r w:rsidRPr="00172DF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сельского </w:t>
      </w:r>
      <w:r w:rsidRPr="00172DFC">
        <w:rPr>
          <w:sz w:val="24"/>
          <w:szCs w:val="24"/>
        </w:rPr>
        <w:t>поселения Монастырщинского</w:t>
      </w:r>
    </w:p>
    <w:p w:rsidR="002348CE" w:rsidRDefault="002348CE" w:rsidP="002348CE">
      <w:pPr>
        <w:jc w:val="both"/>
        <w:rPr>
          <w:sz w:val="24"/>
          <w:szCs w:val="24"/>
        </w:rPr>
      </w:pPr>
      <w:r w:rsidRPr="00172D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172DFC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 </w:t>
      </w:r>
      <w:r w:rsidRPr="00172DFC">
        <w:rPr>
          <w:sz w:val="24"/>
          <w:szCs w:val="24"/>
        </w:rPr>
        <w:t>Смоленской</w:t>
      </w:r>
      <w:r>
        <w:rPr>
          <w:sz w:val="24"/>
          <w:szCs w:val="24"/>
        </w:rPr>
        <w:t xml:space="preserve">  </w:t>
      </w:r>
      <w:r w:rsidRPr="00172DFC">
        <w:rPr>
          <w:sz w:val="24"/>
          <w:szCs w:val="24"/>
        </w:rPr>
        <w:t xml:space="preserve"> области </w:t>
      </w:r>
      <w:r>
        <w:rPr>
          <w:sz w:val="24"/>
          <w:szCs w:val="24"/>
        </w:rPr>
        <w:t xml:space="preserve">   </w:t>
      </w:r>
      <w:r w:rsidRPr="00172DFC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 </w:t>
      </w:r>
      <w:r w:rsidRPr="00172DFC">
        <w:rPr>
          <w:sz w:val="24"/>
          <w:szCs w:val="24"/>
        </w:rPr>
        <w:t>2013</w:t>
      </w:r>
    </w:p>
    <w:p w:rsidR="002348CE" w:rsidRDefault="002348CE" w:rsidP="002348CE">
      <w:pPr>
        <w:jc w:val="both"/>
        <w:rPr>
          <w:sz w:val="24"/>
          <w:szCs w:val="24"/>
        </w:rPr>
      </w:pPr>
      <w:r w:rsidRPr="00172D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172DFC">
        <w:rPr>
          <w:sz w:val="24"/>
          <w:szCs w:val="24"/>
        </w:rPr>
        <w:t xml:space="preserve">год </w:t>
      </w:r>
      <w:r>
        <w:rPr>
          <w:sz w:val="24"/>
          <w:szCs w:val="24"/>
        </w:rPr>
        <w:t xml:space="preserve">  </w:t>
      </w:r>
      <w:r w:rsidRPr="00172DFC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</w:t>
      </w:r>
      <w:r w:rsidRPr="00172DFC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 </w:t>
      </w:r>
      <w:r w:rsidRPr="00172DFC">
        <w:rPr>
          <w:sz w:val="24"/>
          <w:szCs w:val="24"/>
        </w:rPr>
        <w:t xml:space="preserve">плановый </w:t>
      </w:r>
      <w:r>
        <w:rPr>
          <w:sz w:val="24"/>
          <w:szCs w:val="24"/>
        </w:rPr>
        <w:t xml:space="preserve"> </w:t>
      </w:r>
      <w:r w:rsidRPr="00172DFC">
        <w:rPr>
          <w:sz w:val="24"/>
          <w:szCs w:val="24"/>
        </w:rPr>
        <w:t xml:space="preserve">период 2014 и 2015 </w:t>
      </w:r>
    </w:p>
    <w:p w:rsidR="002348CE" w:rsidRDefault="002348CE" w:rsidP="002348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172DFC">
        <w:rPr>
          <w:sz w:val="24"/>
          <w:szCs w:val="24"/>
        </w:rPr>
        <w:t>годов» от 12.12.2012</w:t>
      </w:r>
      <w:r>
        <w:rPr>
          <w:sz w:val="24"/>
          <w:szCs w:val="24"/>
        </w:rPr>
        <w:t xml:space="preserve"> </w:t>
      </w:r>
      <w:r w:rsidRPr="00172DFC">
        <w:rPr>
          <w:sz w:val="24"/>
          <w:szCs w:val="24"/>
        </w:rPr>
        <w:t xml:space="preserve">г. №18, </w:t>
      </w:r>
      <w:r>
        <w:rPr>
          <w:sz w:val="24"/>
          <w:szCs w:val="24"/>
        </w:rPr>
        <w:t xml:space="preserve"> </w:t>
      </w:r>
      <w:r w:rsidRPr="00172DF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172DFC">
        <w:rPr>
          <w:sz w:val="24"/>
          <w:szCs w:val="24"/>
        </w:rPr>
        <w:t xml:space="preserve"> редакции</w:t>
      </w:r>
    </w:p>
    <w:p w:rsidR="002348CE" w:rsidRDefault="002348CE" w:rsidP="002348CE">
      <w:pPr>
        <w:jc w:val="right"/>
        <w:rPr>
          <w:sz w:val="24"/>
          <w:szCs w:val="24"/>
        </w:rPr>
      </w:pPr>
      <w:r w:rsidRPr="00172D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</w:t>
      </w:r>
      <w:r w:rsidRPr="00172DFC">
        <w:rPr>
          <w:sz w:val="24"/>
          <w:szCs w:val="24"/>
        </w:rPr>
        <w:t>решений</w:t>
      </w:r>
      <w:r w:rsidR="007D7B24">
        <w:rPr>
          <w:sz w:val="24"/>
          <w:szCs w:val="24"/>
        </w:rPr>
        <w:t xml:space="preserve">  </w:t>
      </w:r>
      <w:r w:rsidRPr="00172DFC">
        <w:rPr>
          <w:sz w:val="24"/>
          <w:szCs w:val="24"/>
        </w:rPr>
        <w:t xml:space="preserve"> от</w:t>
      </w:r>
      <w:r w:rsidR="007D7B24">
        <w:rPr>
          <w:sz w:val="24"/>
          <w:szCs w:val="24"/>
        </w:rPr>
        <w:t xml:space="preserve"> </w:t>
      </w:r>
      <w:r w:rsidRPr="00172DFC">
        <w:rPr>
          <w:sz w:val="24"/>
          <w:szCs w:val="24"/>
        </w:rPr>
        <w:t xml:space="preserve"> 27.03.2013</w:t>
      </w:r>
      <w:r w:rsidR="007D7B24">
        <w:rPr>
          <w:sz w:val="24"/>
          <w:szCs w:val="24"/>
        </w:rPr>
        <w:t xml:space="preserve">  </w:t>
      </w:r>
      <w:r w:rsidRPr="00172DFC">
        <w:rPr>
          <w:sz w:val="24"/>
          <w:szCs w:val="24"/>
        </w:rPr>
        <w:t>г. №</w:t>
      </w:r>
      <w:r w:rsidR="007D7B24">
        <w:rPr>
          <w:sz w:val="24"/>
          <w:szCs w:val="24"/>
        </w:rPr>
        <w:t xml:space="preserve"> </w:t>
      </w:r>
      <w:r w:rsidRPr="00172DFC">
        <w:rPr>
          <w:sz w:val="24"/>
          <w:szCs w:val="24"/>
        </w:rPr>
        <w:t>4, №</w:t>
      </w:r>
      <w:r w:rsidR="007D7B24">
        <w:rPr>
          <w:sz w:val="24"/>
          <w:szCs w:val="24"/>
        </w:rPr>
        <w:t xml:space="preserve"> </w:t>
      </w:r>
      <w:r w:rsidRPr="00172DFC">
        <w:rPr>
          <w:sz w:val="24"/>
          <w:szCs w:val="24"/>
        </w:rPr>
        <w:t xml:space="preserve">10, от </w:t>
      </w:r>
      <w:r>
        <w:rPr>
          <w:sz w:val="24"/>
          <w:szCs w:val="24"/>
        </w:rPr>
        <w:t xml:space="preserve">                      </w:t>
      </w:r>
      <w:r w:rsidRPr="00172DFC">
        <w:rPr>
          <w:sz w:val="24"/>
          <w:szCs w:val="24"/>
        </w:rPr>
        <w:t>29.07.2013</w:t>
      </w:r>
      <w:r w:rsidR="007D7B24">
        <w:rPr>
          <w:sz w:val="24"/>
          <w:szCs w:val="24"/>
        </w:rPr>
        <w:t xml:space="preserve"> </w:t>
      </w:r>
      <w:r w:rsidRPr="00172DFC">
        <w:rPr>
          <w:sz w:val="24"/>
          <w:szCs w:val="24"/>
        </w:rPr>
        <w:t xml:space="preserve"> г. №</w:t>
      </w:r>
      <w:r w:rsidR="007D7B24">
        <w:rPr>
          <w:sz w:val="24"/>
          <w:szCs w:val="24"/>
        </w:rPr>
        <w:t xml:space="preserve"> </w:t>
      </w:r>
      <w:r w:rsidRPr="00172DFC">
        <w:rPr>
          <w:sz w:val="24"/>
          <w:szCs w:val="24"/>
        </w:rPr>
        <w:t xml:space="preserve">14, от </w:t>
      </w:r>
      <w:r w:rsidR="007D7B24">
        <w:rPr>
          <w:sz w:val="24"/>
          <w:szCs w:val="24"/>
        </w:rPr>
        <w:t xml:space="preserve"> </w:t>
      </w:r>
      <w:r w:rsidRPr="00172DFC">
        <w:rPr>
          <w:sz w:val="24"/>
          <w:szCs w:val="24"/>
        </w:rPr>
        <w:t>29.08.2013</w:t>
      </w:r>
      <w:r w:rsidR="007D7B24">
        <w:rPr>
          <w:sz w:val="24"/>
          <w:szCs w:val="24"/>
        </w:rPr>
        <w:t xml:space="preserve"> </w:t>
      </w:r>
      <w:r w:rsidRPr="00172DFC">
        <w:rPr>
          <w:sz w:val="24"/>
          <w:szCs w:val="24"/>
        </w:rPr>
        <w:t>г</w:t>
      </w:r>
      <w:r w:rsidR="007D7B24">
        <w:rPr>
          <w:sz w:val="24"/>
          <w:szCs w:val="24"/>
        </w:rPr>
        <w:t>.</w:t>
      </w:r>
      <w:r w:rsidRPr="00172DFC">
        <w:rPr>
          <w:sz w:val="24"/>
          <w:szCs w:val="24"/>
        </w:rPr>
        <w:t xml:space="preserve"> №15</w:t>
      </w:r>
    </w:p>
    <w:p w:rsidR="002348CE" w:rsidRDefault="002348CE" w:rsidP="002348CE">
      <w:pPr>
        <w:tabs>
          <w:tab w:val="left" w:pos="23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84344" w:rsidRDefault="00A84344" w:rsidP="002348CE">
      <w:pPr>
        <w:tabs>
          <w:tab w:val="left" w:pos="8520"/>
        </w:tabs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141"/>
        <w:gridCol w:w="725"/>
        <w:gridCol w:w="679"/>
        <w:gridCol w:w="1010"/>
        <w:gridCol w:w="490"/>
        <w:gridCol w:w="1231"/>
      </w:tblGrid>
      <w:tr w:rsidR="002348CE" w:rsidRPr="007D7B24" w:rsidTr="00285D20">
        <w:trPr>
          <w:trHeight w:val="290"/>
        </w:trPr>
        <w:tc>
          <w:tcPr>
            <w:tcW w:w="5141" w:type="dxa"/>
            <w:tcBorders>
              <w:top w:val="nil"/>
              <w:right w:val="nil"/>
            </w:tcBorders>
          </w:tcPr>
          <w:p w:rsidR="002348CE" w:rsidRPr="007D7B24" w:rsidRDefault="007D7B24" w:rsidP="007D7B24">
            <w:pPr>
              <w:tabs>
                <w:tab w:val="left" w:pos="403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                              Распределение   бюджетных                                                                      ассигнований  по  разделам, подразделам, целевым статьям и видам  расходов  классификации  расходов  бюджетов  на  2013  год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</w:tcPr>
          <w:p w:rsidR="002348CE" w:rsidRPr="007D7B24" w:rsidRDefault="007D7B24" w:rsidP="007D7B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</w:tcPr>
          <w:p w:rsidR="002348CE" w:rsidRPr="007D7B24" w:rsidRDefault="002348CE" w:rsidP="007D7B2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:rsidR="002348CE" w:rsidRPr="007D7B24" w:rsidRDefault="002348CE" w:rsidP="00285D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nil"/>
              <w:left w:val="nil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348CE" w:rsidRPr="007D7B24" w:rsidTr="00285D20">
        <w:trPr>
          <w:trHeight w:val="276"/>
        </w:trPr>
        <w:tc>
          <w:tcPr>
            <w:tcW w:w="7555" w:type="dxa"/>
            <w:gridSpan w:val="4"/>
            <w:tcBorders>
              <w:right w:val="nil"/>
            </w:tcBorders>
          </w:tcPr>
          <w:p w:rsidR="002348CE" w:rsidRPr="007D7B24" w:rsidRDefault="002348CE" w:rsidP="00285D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left w:val="nil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85D20" w:rsidRPr="007D7B24" w:rsidTr="00285D20">
        <w:trPr>
          <w:trHeight w:val="276"/>
        </w:trPr>
        <w:tc>
          <w:tcPr>
            <w:tcW w:w="5141" w:type="dxa"/>
            <w:tcBorders>
              <w:bottom w:val="single" w:sz="2" w:space="0" w:color="000000"/>
              <w:right w:val="nil"/>
            </w:tcBorders>
          </w:tcPr>
          <w:p w:rsidR="00285D20" w:rsidRPr="007D7B24" w:rsidRDefault="00285D20" w:rsidP="00285D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gridSpan w:val="3"/>
            <w:tcBorders>
              <w:left w:val="nil"/>
              <w:bottom w:val="single" w:sz="2" w:space="0" w:color="000000"/>
              <w:right w:val="nil"/>
            </w:tcBorders>
          </w:tcPr>
          <w:p w:rsidR="00285D20" w:rsidRPr="007D7B24" w:rsidRDefault="00285D20" w:rsidP="00285D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tcBorders>
              <w:left w:val="nil"/>
              <w:bottom w:val="single" w:sz="2" w:space="0" w:color="000000"/>
              <w:right w:val="nil"/>
            </w:tcBorders>
          </w:tcPr>
          <w:p w:rsidR="00285D20" w:rsidRPr="007D7B24" w:rsidRDefault="00285D20" w:rsidP="00234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left w:val="nil"/>
              <w:bottom w:val="single" w:sz="2" w:space="0" w:color="000000"/>
            </w:tcBorders>
          </w:tcPr>
          <w:p w:rsidR="00285D20" w:rsidRPr="007D7B24" w:rsidRDefault="00285D20" w:rsidP="00234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(рублей)</w:t>
            </w:r>
          </w:p>
        </w:tc>
      </w:tr>
      <w:tr w:rsidR="002348CE" w:rsidRPr="007D7B24">
        <w:trPr>
          <w:trHeight w:val="1046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Подраздел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Целевая статья расходов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Сумма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2 264 263</w:t>
            </w:r>
          </w:p>
        </w:tc>
      </w:tr>
      <w:tr w:rsidR="002348CE" w:rsidRPr="007D7B24">
        <w:trPr>
          <w:trHeight w:val="42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404 150</w:t>
            </w:r>
          </w:p>
        </w:tc>
      </w:tr>
      <w:tr w:rsidR="002348CE" w:rsidRPr="007D7B24">
        <w:trPr>
          <w:trHeight w:val="653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002 00 00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404 150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002 03 00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404 150</w:t>
            </w:r>
          </w:p>
        </w:tc>
      </w:tr>
      <w:tr w:rsidR="002348CE" w:rsidRPr="007D7B24">
        <w:trPr>
          <w:trHeight w:val="871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002 03 00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404 150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002 03 00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404 150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Фонд оплаты труда и страховые взносы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002 03 00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404 150</w:t>
            </w:r>
          </w:p>
        </w:tc>
      </w:tr>
      <w:tr w:rsidR="002348CE" w:rsidRPr="007D7B24">
        <w:trPr>
          <w:trHeight w:val="62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50 016</w:t>
            </w:r>
          </w:p>
        </w:tc>
      </w:tr>
      <w:tr w:rsidR="002348CE" w:rsidRPr="007D7B24">
        <w:trPr>
          <w:trHeight w:val="653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002 00 00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50 016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Центральный аппарат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002 04 00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50 016</w:t>
            </w:r>
          </w:p>
        </w:tc>
      </w:tr>
      <w:tr w:rsidR="002348CE" w:rsidRPr="007D7B24">
        <w:trPr>
          <w:trHeight w:val="871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002 04 00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50 016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002 04 00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50 016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002 04 00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50 016</w:t>
            </w:r>
          </w:p>
        </w:tc>
      </w:tr>
      <w:tr w:rsidR="002348CE" w:rsidRPr="007D7B24">
        <w:trPr>
          <w:trHeight w:val="62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1 796 697</w:t>
            </w:r>
          </w:p>
        </w:tc>
      </w:tr>
      <w:tr w:rsidR="002348CE" w:rsidRPr="007D7B24">
        <w:trPr>
          <w:trHeight w:val="653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002 00 00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1 780 644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Центральный аппарат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002 04 00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1 780 644</w:t>
            </w:r>
          </w:p>
        </w:tc>
      </w:tr>
      <w:tr w:rsidR="002348CE" w:rsidRPr="007D7B24">
        <w:trPr>
          <w:trHeight w:val="871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002 04 00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1 179 550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002 04 00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1 179 550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Фонд оплаты труда и страховые взносы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002 04 00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1 179 550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002 04 00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002 04 00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601 094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002 04 00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601 094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002 04 00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101 362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002 04 00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499 732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Иные безвозмездные и безвозвратные перечисления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520 00 00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16 053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521 00 00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16 037</w:t>
            </w:r>
          </w:p>
        </w:tc>
      </w:tr>
      <w:tr w:rsidR="002348CE" w:rsidRPr="007D7B24">
        <w:trPr>
          <w:trHeight w:val="871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521 01 00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16 037</w:t>
            </w:r>
          </w:p>
        </w:tc>
      </w:tr>
      <w:tr w:rsidR="002348CE" w:rsidRPr="007D7B24">
        <w:trPr>
          <w:trHeight w:val="1745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Субсидии для софинансирования расходов бюджетов муниципальных образований Смоленской области на финансирование расходов,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на имущество организаций и транспортного налога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521 01 01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16 037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521 01 01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16 037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521 01 00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16 037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521 01 01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13 859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521 01 01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2 178</w:t>
            </w:r>
          </w:p>
        </w:tc>
      </w:tr>
      <w:tr w:rsidR="002348CE" w:rsidRPr="007D7B24">
        <w:trPr>
          <w:trHeight w:val="10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бюджета муниципального образовани, возникающие при выполнении полномочий органов местного самоуправления по вопросам местного значения при получении субсидий от других бюджетов бюджетной системы Российской Федерации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525 00 00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</w:t>
            </w:r>
          </w:p>
        </w:tc>
      </w:tr>
      <w:tr w:rsidR="002348CE" w:rsidRPr="007D7B24">
        <w:trPr>
          <w:trHeight w:val="10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бюджета муниципального образовани, возникающие при выполнении полномочий органов местного самоуправления по вопросам местного значения при получении субсидий из бюджета субъекта Российской Федерации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525 01 00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</w:t>
            </w:r>
          </w:p>
        </w:tc>
      </w:tr>
      <w:tr w:rsidR="002348CE" w:rsidRPr="007D7B24">
        <w:trPr>
          <w:trHeight w:val="653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Софинансирование субсидий, получаемых из областного бюджета, связанных с уплатой налога на имущество организаций и транспортного налога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525 01 01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525 01 01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525 01 01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525 01 01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851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</w:t>
            </w:r>
          </w:p>
        </w:tc>
      </w:tr>
      <w:tr w:rsidR="002348CE" w:rsidRPr="007D7B24">
        <w:trPr>
          <w:trHeight w:val="62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13 400</w:t>
            </w:r>
          </w:p>
        </w:tc>
      </w:tr>
      <w:tr w:rsidR="002348CE" w:rsidRPr="007D7B24">
        <w:trPr>
          <w:trHeight w:val="653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002 00 00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13 400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Центральный аппарат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002 04 00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13 400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002 04 00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13 400</w:t>
            </w:r>
          </w:p>
        </w:tc>
      </w:tr>
      <w:tr w:rsidR="002348CE" w:rsidRPr="007D7B24">
        <w:trPr>
          <w:trHeight w:val="218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002 04 00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13 400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60 200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60 200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001 00 00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60 200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  <w:t>001 36 00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  <w:t>60 200</w:t>
            </w:r>
          </w:p>
        </w:tc>
      </w:tr>
      <w:tr w:rsidR="002348CE" w:rsidRPr="007D7B24">
        <w:trPr>
          <w:trHeight w:val="871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001 36 00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38 637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001 36 00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38 637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Фонд оплаты труда и страховые взносы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001 36 00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38 637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001 36 00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21 563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001 36 00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21 563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001 36 00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6 321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001 36 00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15 242</w:t>
            </w:r>
          </w:p>
        </w:tc>
      </w:tr>
      <w:tr w:rsidR="002348CE" w:rsidRPr="007D7B24">
        <w:trPr>
          <w:trHeight w:val="42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7 000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Обеспечение пожарной безопасности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7 000</w:t>
            </w:r>
          </w:p>
        </w:tc>
      </w:tr>
      <w:tr w:rsidR="002348CE" w:rsidRPr="007D7B24">
        <w:trPr>
          <w:trHeight w:val="653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Реализация других 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247 00 00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7 000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247 00 00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7 000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247 00 00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7 000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247 00 00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7 000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1 207 040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Транпорт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10 000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  <w:t>Другие виды транспорта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  <w:t>317 00 00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i/>
                <w:iCs/>
                <w:color w:val="000000"/>
                <w:sz w:val="18"/>
                <w:szCs w:val="18"/>
                <w:lang w:eastAsia="en-US"/>
              </w:rPr>
              <w:t>10 000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317 01 00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10 000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317 01 00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10 000</w:t>
            </w:r>
          </w:p>
        </w:tc>
      </w:tr>
      <w:tr w:rsidR="002348CE" w:rsidRPr="007D7B24">
        <w:trPr>
          <w:trHeight w:val="653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Субсидии юридическим лицам (кроме государственных (муниципальных) учреждений) и физическим лицам-производителям товаров, работ, услуг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317 01 00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10 000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224 040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Дорожное хозяйство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315 00 00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224 040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315 00 00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224 040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315 00 00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224 040</w:t>
            </w:r>
          </w:p>
        </w:tc>
      </w:tr>
      <w:tr w:rsidR="002348CE" w:rsidRPr="007D7B24">
        <w:trPr>
          <w:trHeight w:val="449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315 00 00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224 040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973 000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Региональные программы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524 00 00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924 350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Региональная целевая программа "Развитие жилищного строительства в Смоленской области" на 2011-2015 годы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524 03 00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924 350</w:t>
            </w:r>
          </w:p>
        </w:tc>
      </w:tr>
      <w:tr w:rsidR="002348CE" w:rsidRPr="007D7B24">
        <w:trPr>
          <w:trHeight w:val="871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Подпрограмма "Градостроительное планирование развития территорий. Комплексное развитие коммунальной инфраструктуры. Снижение административных барьеров при реализации проектов в сфере строительства"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524 03 02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924 350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524 03 02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924 350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524 03 02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924 350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524 03 02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924 350</w:t>
            </w:r>
          </w:p>
        </w:tc>
      </w:tr>
      <w:tr w:rsidR="002348CE" w:rsidRPr="007D7B24">
        <w:trPr>
          <w:trHeight w:val="871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от других бюджетов бюджетной системы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525 00 00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48 650</w:t>
            </w:r>
          </w:p>
        </w:tc>
      </w:tr>
      <w:tr w:rsidR="002348CE" w:rsidRPr="007D7B24">
        <w:trPr>
          <w:trHeight w:val="2179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Расходы бюджета муниципального образования, возникающие при выполнении полномочий органов местного самоуправления по вопросам местного значения при получении субсидий  для софинансирования расходов бюджетов сельских поселений Смоленской области, связанных с разработкой генеральных планов, правил землепользования и застройки сельских поселений Смоленской области в рамках реализации региональной целевой программы "Развитие жилищного строительства Смоленской области" на 2011-2015 годы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525 03 02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48 650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525 03 02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48 650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525 03 02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48 650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525 03 02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48 650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1 166 340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Жилищное хозяйство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35 260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Поддержка жилищного хозяйства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350 00 00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35 260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350 03 00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35 260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350 03 00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35 260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350 03 00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35 260</w:t>
            </w:r>
          </w:p>
        </w:tc>
      </w:tr>
      <w:tr w:rsidR="002348CE" w:rsidRPr="007D7B24">
        <w:trPr>
          <w:trHeight w:val="406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350 03 00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35 260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070 05 00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20 000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Поддержка коммунального хозяйства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351 00 00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305 753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351 05 00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305 753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351 05 00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305 753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351 05 00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305 753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351 05 00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305 753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521 00 00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9 592</w:t>
            </w:r>
          </w:p>
        </w:tc>
      </w:tr>
      <w:tr w:rsidR="002348CE" w:rsidRPr="007D7B24">
        <w:trPr>
          <w:trHeight w:val="1308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521 06 00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9 592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521 06 00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9 592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521 06 00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9 592</w:t>
            </w:r>
          </w:p>
        </w:tc>
      </w:tr>
      <w:tr w:rsidR="002348CE" w:rsidRPr="007D7B24">
        <w:trPr>
          <w:trHeight w:val="653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Длгосрочные областные целевые программы, за исключением долгосрочных областных целевых программ, содержащих публичные нормативные обязательства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522 00 00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180 000</w:t>
            </w:r>
          </w:p>
        </w:tc>
      </w:tr>
      <w:tr w:rsidR="002348CE" w:rsidRPr="007D7B24">
        <w:trPr>
          <w:trHeight w:val="653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Долгосрочная областная целевая программа "Энергосбережение и повышение энергетической эффективности в Смоленской области" на 2010-2020 годы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522 37 00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180 000</w:t>
            </w:r>
          </w:p>
        </w:tc>
      </w:tr>
      <w:tr w:rsidR="002348CE" w:rsidRPr="007D7B24">
        <w:trPr>
          <w:trHeight w:val="653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Подпрограмма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522 37 03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180 000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522 37 03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180 000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522 37 03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180 000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522 37 03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180 000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Муниципальные целевые программы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795 00 00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i/>
                <w:iCs/>
                <w:color w:val="000000"/>
                <w:sz w:val="18"/>
                <w:szCs w:val="18"/>
                <w:lang w:eastAsia="en-US"/>
              </w:rPr>
              <w:t>17 155</w:t>
            </w:r>
          </w:p>
        </w:tc>
      </w:tr>
      <w:tr w:rsidR="002348CE" w:rsidRPr="007D7B24">
        <w:trPr>
          <w:trHeight w:val="871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Муниципальная целевая программа "Энергосбережение и повышение энергетической эффективности на 2011-2020 годы на территории муниципального образования "Монастырщинский район" Смоленской области"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795 12 00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17 155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795 12 00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17 155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795 12 00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17 155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795 12 00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17 155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598 580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600 00 00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598 580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Уличное освещение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600 01 00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518 401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600 01 00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518 401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600 01 00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518 401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600 01 00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518 401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600 05 00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80 179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600 05 00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80 179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600 05 00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80 179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600 05 00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80 179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Физическая культура и спорт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2 000</w:t>
            </w:r>
          </w:p>
        </w:tc>
      </w:tr>
      <w:tr w:rsidR="002348CE" w:rsidRPr="007D7B24">
        <w:trPr>
          <w:trHeight w:val="24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Массовый спорт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2 000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512 97 00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2 000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512 97 00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2 000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512 97 00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2 000</w:t>
            </w:r>
          </w:p>
        </w:tc>
      </w:tr>
      <w:tr w:rsidR="002348CE" w:rsidRPr="007D7B24">
        <w:trPr>
          <w:trHeight w:val="43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512 97 00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8CE" w:rsidRPr="007D7B24" w:rsidRDefault="002348CE" w:rsidP="00234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7D7B2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2 000</w:t>
            </w:r>
          </w:p>
        </w:tc>
      </w:tr>
    </w:tbl>
    <w:p w:rsidR="00A84344" w:rsidRPr="007D7B24" w:rsidRDefault="00A84344" w:rsidP="007D7B24">
      <w:pPr>
        <w:rPr>
          <w:sz w:val="18"/>
          <w:szCs w:val="18"/>
        </w:rPr>
      </w:pPr>
    </w:p>
    <w:sectPr w:rsidR="00A84344" w:rsidRPr="007D7B24" w:rsidSect="00287DDF">
      <w:headerReference w:type="default" r:id="rId9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6FD" w:rsidRDefault="001356FD" w:rsidP="00722E67">
      <w:r>
        <w:separator/>
      </w:r>
    </w:p>
  </w:endnote>
  <w:endnote w:type="continuationSeparator" w:id="1">
    <w:p w:rsidR="001356FD" w:rsidRDefault="001356FD" w:rsidP="00722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6FD" w:rsidRDefault="001356FD" w:rsidP="00722E67">
      <w:r>
        <w:separator/>
      </w:r>
    </w:p>
  </w:footnote>
  <w:footnote w:type="continuationSeparator" w:id="1">
    <w:p w:rsidR="001356FD" w:rsidRDefault="001356FD" w:rsidP="00722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5033"/>
      <w:docPartObj>
        <w:docPartGallery w:val="Page Numbers (Top of Page)"/>
        <w:docPartUnique/>
      </w:docPartObj>
    </w:sdtPr>
    <w:sdtContent>
      <w:p w:rsidR="007D7B24" w:rsidRDefault="00B203C1">
        <w:pPr>
          <w:pStyle w:val="a9"/>
          <w:jc w:val="center"/>
        </w:pPr>
        <w:fldSimple w:instr=" PAGE   \* MERGEFORMAT ">
          <w:r w:rsidR="00BE2976">
            <w:rPr>
              <w:noProof/>
            </w:rPr>
            <w:t>11</w:t>
          </w:r>
        </w:fldSimple>
      </w:p>
    </w:sdtContent>
  </w:sdt>
  <w:p w:rsidR="007D7B24" w:rsidRDefault="007D7B2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1030"/>
    <w:multiLevelType w:val="singleLevel"/>
    <w:tmpl w:val="6CE89682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17681EBA"/>
    <w:multiLevelType w:val="hybridMultilevel"/>
    <w:tmpl w:val="64BE3906"/>
    <w:lvl w:ilvl="0" w:tplc="814EF98E">
      <w:start w:val="8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5F6FAB"/>
    <w:multiLevelType w:val="hybridMultilevel"/>
    <w:tmpl w:val="9A36B1D4"/>
    <w:lvl w:ilvl="0" w:tplc="C8F26B1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33DF35DE"/>
    <w:multiLevelType w:val="hybridMultilevel"/>
    <w:tmpl w:val="9A36B1D4"/>
    <w:lvl w:ilvl="0" w:tplc="C8F26B1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CB3F9C"/>
    <w:multiLevelType w:val="hybridMultilevel"/>
    <w:tmpl w:val="FFC499A8"/>
    <w:lvl w:ilvl="0" w:tplc="AE58D9F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"/>
        </w:tabs>
        <w:ind w:left="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24"/>
        </w:tabs>
        <w:ind w:left="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17B"/>
    <w:rsid w:val="0000015C"/>
    <w:rsid w:val="000014ED"/>
    <w:rsid w:val="0000248B"/>
    <w:rsid w:val="000038F9"/>
    <w:rsid w:val="00003CDE"/>
    <w:rsid w:val="00003D6F"/>
    <w:rsid w:val="00003F52"/>
    <w:rsid w:val="00004EB6"/>
    <w:rsid w:val="00005859"/>
    <w:rsid w:val="00007A28"/>
    <w:rsid w:val="000108D4"/>
    <w:rsid w:val="00011B73"/>
    <w:rsid w:val="000126F1"/>
    <w:rsid w:val="00012D26"/>
    <w:rsid w:val="00013C76"/>
    <w:rsid w:val="00015125"/>
    <w:rsid w:val="00021DA7"/>
    <w:rsid w:val="00022191"/>
    <w:rsid w:val="00022361"/>
    <w:rsid w:val="00022426"/>
    <w:rsid w:val="00022E07"/>
    <w:rsid w:val="0002333E"/>
    <w:rsid w:val="0002582E"/>
    <w:rsid w:val="0002651D"/>
    <w:rsid w:val="00027C0B"/>
    <w:rsid w:val="00031055"/>
    <w:rsid w:val="00031669"/>
    <w:rsid w:val="00031A08"/>
    <w:rsid w:val="00031C29"/>
    <w:rsid w:val="00031D75"/>
    <w:rsid w:val="00032456"/>
    <w:rsid w:val="00033578"/>
    <w:rsid w:val="00034667"/>
    <w:rsid w:val="00034FF8"/>
    <w:rsid w:val="00035535"/>
    <w:rsid w:val="00036293"/>
    <w:rsid w:val="000426F0"/>
    <w:rsid w:val="0004274C"/>
    <w:rsid w:val="00042F48"/>
    <w:rsid w:val="00044B9F"/>
    <w:rsid w:val="00046893"/>
    <w:rsid w:val="00046A52"/>
    <w:rsid w:val="00053AC5"/>
    <w:rsid w:val="00053B85"/>
    <w:rsid w:val="00053FD4"/>
    <w:rsid w:val="00055ADA"/>
    <w:rsid w:val="00057483"/>
    <w:rsid w:val="0005762B"/>
    <w:rsid w:val="00060A91"/>
    <w:rsid w:val="00063B05"/>
    <w:rsid w:val="00063BCF"/>
    <w:rsid w:val="00063FAE"/>
    <w:rsid w:val="000641A3"/>
    <w:rsid w:val="00064B87"/>
    <w:rsid w:val="00066F50"/>
    <w:rsid w:val="0007191D"/>
    <w:rsid w:val="000729D7"/>
    <w:rsid w:val="00076EFB"/>
    <w:rsid w:val="00076F24"/>
    <w:rsid w:val="00077891"/>
    <w:rsid w:val="00077DE2"/>
    <w:rsid w:val="00080053"/>
    <w:rsid w:val="00082AE1"/>
    <w:rsid w:val="00082B70"/>
    <w:rsid w:val="0008421A"/>
    <w:rsid w:val="00084960"/>
    <w:rsid w:val="00085957"/>
    <w:rsid w:val="00085D63"/>
    <w:rsid w:val="00085D7A"/>
    <w:rsid w:val="00086AC4"/>
    <w:rsid w:val="000938B4"/>
    <w:rsid w:val="00097744"/>
    <w:rsid w:val="00097C73"/>
    <w:rsid w:val="000A0FBE"/>
    <w:rsid w:val="000A1217"/>
    <w:rsid w:val="000A13DD"/>
    <w:rsid w:val="000A16A4"/>
    <w:rsid w:val="000A55DF"/>
    <w:rsid w:val="000A7BF0"/>
    <w:rsid w:val="000B3864"/>
    <w:rsid w:val="000B43AD"/>
    <w:rsid w:val="000B5C75"/>
    <w:rsid w:val="000B7608"/>
    <w:rsid w:val="000B7EB7"/>
    <w:rsid w:val="000C0CBF"/>
    <w:rsid w:val="000C0EFC"/>
    <w:rsid w:val="000C0F0D"/>
    <w:rsid w:val="000C1608"/>
    <w:rsid w:val="000C2086"/>
    <w:rsid w:val="000C4933"/>
    <w:rsid w:val="000C64D6"/>
    <w:rsid w:val="000C734A"/>
    <w:rsid w:val="000C7803"/>
    <w:rsid w:val="000D00EF"/>
    <w:rsid w:val="000D3387"/>
    <w:rsid w:val="000D33F3"/>
    <w:rsid w:val="000D3A62"/>
    <w:rsid w:val="000D4D7E"/>
    <w:rsid w:val="000D4E1D"/>
    <w:rsid w:val="000D50C6"/>
    <w:rsid w:val="000D51AB"/>
    <w:rsid w:val="000D6028"/>
    <w:rsid w:val="000D7189"/>
    <w:rsid w:val="000E0356"/>
    <w:rsid w:val="000E0FC1"/>
    <w:rsid w:val="000E100D"/>
    <w:rsid w:val="000E151C"/>
    <w:rsid w:val="000E157C"/>
    <w:rsid w:val="000E228B"/>
    <w:rsid w:val="000E2492"/>
    <w:rsid w:val="000E4777"/>
    <w:rsid w:val="000E5763"/>
    <w:rsid w:val="000F0969"/>
    <w:rsid w:val="000F17C4"/>
    <w:rsid w:val="000F30E4"/>
    <w:rsid w:val="000F35F1"/>
    <w:rsid w:val="000F3D2F"/>
    <w:rsid w:val="000F6B4D"/>
    <w:rsid w:val="000F6DB9"/>
    <w:rsid w:val="0010035C"/>
    <w:rsid w:val="00100FC4"/>
    <w:rsid w:val="00101BCA"/>
    <w:rsid w:val="0010207E"/>
    <w:rsid w:val="0010286F"/>
    <w:rsid w:val="0010628E"/>
    <w:rsid w:val="00106D86"/>
    <w:rsid w:val="00112338"/>
    <w:rsid w:val="00112686"/>
    <w:rsid w:val="001132D7"/>
    <w:rsid w:val="00113776"/>
    <w:rsid w:val="001139C1"/>
    <w:rsid w:val="00113AF6"/>
    <w:rsid w:val="00113C97"/>
    <w:rsid w:val="0011684E"/>
    <w:rsid w:val="001169EB"/>
    <w:rsid w:val="00116AF9"/>
    <w:rsid w:val="001219AB"/>
    <w:rsid w:val="00122BD1"/>
    <w:rsid w:val="00122D26"/>
    <w:rsid w:val="0012405C"/>
    <w:rsid w:val="001260FC"/>
    <w:rsid w:val="001267B1"/>
    <w:rsid w:val="00127B05"/>
    <w:rsid w:val="0013274E"/>
    <w:rsid w:val="00134B01"/>
    <w:rsid w:val="001356FD"/>
    <w:rsid w:val="00135983"/>
    <w:rsid w:val="0013693C"/>
    <w:rsid w:val="001420DC"/>
    <w:rsid w:val="00142E44"/>
    <w:rsid w:val="0014414F"/>
    <w:rsid w:val="00144ED6"/>
    <w:rsid w:val="001457A4"/>
    <w:rsid w:val="00145F85"/>
    <w:rsid w:val="00146ABD"/>
    <w:rsid w:val="00150205"/>
    <w:rsid w:val="0015078D"/>
    <w:rsid w:val="001534F2"/>
    <w:rsid w:val="00162AA1"/>
    <w:rsid w:val="00163D49"/>
    <w:rsid w:val="001644C2"/>
    <w:rsid w:val="00165034"/>
    <w:rsid w:val="0016540F"/>
    <w:rsid w:val="00165C14"/>
    <w:rsid w:val="00166DFF"/>
    <w:rsid w:val="00166E0F"/>
    <w:rsid w:val="0017252F"/>
    <w:rsid w:val="0017285B"/>
    <w:rsid w:val="00172DFC"/>
    <w:rsid w:val="00173339"/>
    <w:rsid w:val="00173377"/>
    <w:rsid w:val="001759D0"/>
    <w:rsid w:val="00175A73"/>
    <w:rsid w:val="0017649D"/>
    <w:rsid w:val="001772A6"/>
    <w:rsid w:val="00180194"/>
    <w:rsid w:val="001802F4"/>
    <w:rsid w:val="00180BEE"/>
    <w:rsid w:val="001820E1"/>
    <w:rsid w:val="00182552"/>
    <w:rsid w:val="00183AC2"/>
    <w:rsid w:val="00184741"/>
    <w:rsid w:val="001849C7"/>
    <w:rsid w:val="00185A61"/>
    <w:rsid w:val="00185D0E"/>
    <w:rsid w:val="00186546"/>
    <w:rsid w:val="00187F67"/>
    <w:rsid w:val="001931FE"/>
    <w:rsid w:val="00194811"/>
    <w:rsid w:val="001969CB"/>
    <w:rsid w:val="00197CFF"/>
    <w:rsid w:val="001A0410"/>
    <w:rsid w:val="001A0CD2"/>
    <w:rsid w:val="001A24AC"/>
    <w:rsid w:val="001A2EBB"/>
    <w:rsid w:val="001A3E82"/>
    <w:rsid w:val="001A4EB7"/>
    <w:rsid w:val="001A585F"/>
    <w:rsid w:val="001A5AC3"/>
    <w:rsid w:val="001A5CE1"/>
    <w:rsid w:val="001A6595"/>
    <w:rsid w:val="001A6FC4"/>
    <w:rsid w:val="001B0EAE"/>
    <w:rsid w:val="001B0F7E"/>
    <w:rsid w:val="001B267F"/>
    <w:rsid w:val="001B301D"/>
    <w:rsid w:val="001B4F30"/>
    <w:rsid w:val="001B53DF"/>
    <w:rsid w:val="001B6AB5"/>
    <w:rsid w:val="001B6E45"/>
    <w:rsid w:val="001B701A"/>
    <w:rsid w:val="001C2CF6"/>
    <w:rsid w:val="001C35C5"/>
    <w:rsid w:val="001C3B0E"/>
    <w:rsid w:val="001C6B2E"/>
    <w:rsid w:val="001C6C2D"/>
    <w:rsid w:val="001C6FD2"/>
    <w:rsid w:val="001C79E8"/>
    <w:rsid w:val="001C7EDF"/>
    <w:rsid w:val="001D2D63"/>
    <w:rsid w:val="001D37C0"/>
    <w:rsid w:val="001D3937"/>
    <w:rsid w:val="001D4B83"/>
    <w:rsid w:val="001D6CEB"/>
    <w:rsid w:val="001D7B3B"/>
    <w:rsid w:val="001D7F40"/>
    <w:rsid w:val="001E1043"/>
    <w:rsid w:val="001E3275"/>
    <w:rsid w:val="001E3418"/>
    <w:rsid w:val="001E7CA3"/>
    <w:rsid w:val="001F1001"/>
    <w:rsid w:val="001F30B9"/>
    <w:rsid w:val="001F36AA"/>
    <w:rsid w:val="001F69AC"/>
    <w:rsid w:val="001F7D04"/>
    <w:rsid w:val="001F7E24"/>
    <w:rsid w:val="00200324"/>
    <w:rsid w:val="002018A4"/>
    <w:rsid w:val="002018B6"/>
    <w:rsid w:val="002019B7"/>
    <w:rsid w:val="00201CCE"/>
    <w:rsid w:val="00202057"/>
    <w:rsid w:val="00202B1C"/>
    <w:rsid w:val="00205F9D"/>
    <w:rsid w:val="00205FE1"/>
    <w:rsid w:val="0020757E"/>
    <w:rsid w:val="002078CC"/>
    <w:rsid w:val="002113BF"/>
    <w:rsid w:val="00211748"/>
    <w:rsid w:val="0021177F"/>
    <w:rsid w:val="00211F23"/>
    <w:rsid w:val="00212B0F"/>
    <w:rsid w:val="00213301"/>
    <w:rsid w:val="002145A2"/>
    <w:rsid w:val="00216EF8"/>
    <w:rsid w:val="00221988"/>
    <w:rsid w:val="002225B0"/>
    <w:rsid w:val="002227FC"/>
    <w:rsid w:val="0022407C"/>
    <w:rsid w:val="00225737"/>
    <w:rsid w:val="00225DE7"/>
    <w:rsid w:val="00230D5E"/>
    <w:rsid w:val="002310FC"/>
    <w:rsid w:val="002321EE"/>
    <w:rsid w:val="002327CA"/>
    <w:rsid w:val="00232C5D"/>
    <w:rsid w:val="00232FCF"/>
    <w:rsid w:val="002335FE"/>
    <w:rsid w:val="002338CB"/>
    <w:rsid w:val="002341A8"/>
    <w:rsid w:val="002348CE"/>
    <w:rsid w:val="00236242"/>
    <w:rsid w:val="0023647F"/>
    <w:rsid w:val="00237985"/>
    <w:rsid w:val="00237A69"/>
    <w:rsid w:val="002406D0"/>
    <w:rsid w:val="00241253"/>
    <w:rsid w:val="002422FC"/>
    <w:rsid w:val="00243BC5"/>
    <w:rsid w:val="00244095"/>
    <w:rsid w:val="002472CA"/>
    <w:rsid w:val="00250168"/>
    <w:rsid w:val="00250A5C"/>
    <w:rsid w:val="00250B09"/>
    <w:rsid w:val="00253EAC"/>
    <w:rsid w:val="00255CDA"/>
    <w:rsid w:val="00256594"/>
    <w:rsid w:val="002578C5"/>
    <w:rsid w:val="00257B73"/>
    <w:rsid w:val="00257C53"/>
    <w:rsid w:val="002600C5"/>
    <w:rsid w:val="00260E80"/>
    <w:rsid w:val="002624B8"/>
    <w:rsid w:val="00262FB2"/>
    <w:rsid w:val="00263F2C"/>
    <w:rsid w:val="00264570"/>
    <w:rsid w:val="00264C36"/>
    <w:rsid w:val="00265219"/>
    <w:rsid w:val="00266414"/>
    <w:rsid w:val="00266CA8"/>
    <w:rsid w:val="00267362"/>
    <w:rsid w:val="0026775A"/>
    <w:rsid w:val="00267E93"/>
    <w:rsid w:val="002716FE"/>
    <w:rsid w:val="0027242F"/>
    <w:rsid w:val="00272A3E"/>
    <w:rsid w:val="00274594"/>
    <w:rsid w:val="002748CF"/>
    <w:rsid w:val="002765A7"/>
    <w:rsid w:val="0028081E"/>
    <w:rsid w:val="0028154B"/>
    <w:rsid w:val="002842BB"/>
    <w:rsid w:val="00284514"/>
    <w:rsid w:val="0028520B"/>
    <w:rsid w:val="00285D07"/>
    <w:rsid w:val="00285D20"/>
    <w:rsid w:val="00285E8F"/>
    <w:rsid w:val="00286363"/>
    <w:rsid w:val="002873B7"/>
    <w:rsid w:val="002877A7"/>
    <w:rsid w:val="00287DDF"/>
    <w:rsid w:val="0029019B"/>
    <w:rsid w:val="00290A30"/>
    <w:rsid w:val="002940A1"/>
    <w:rsid w:val="0029524C"/>
    <w:rsid w:val="0029614E"/>
    <w:rsid w:val="0029674F"/>
    <w:rsid w:val="002A036B"/>
    <w:rsid w:val="002A0936"/>
    <w:rsid w:val="002A0963"/>
    <w:rsid w:val="002A25B9"/>
    <w:rsid w:val="002A5238"/>
    <w:rsid w:val="002A59B6"/>
    <w:rsid w:val="002A719A"/>
    <w:rsid w:val="002A755B"/>
    <w:rsid w:val="002B29C0"/>
    <w:rsid w:val="002B2B2C"/>
    <w:rsid w:val="002B2EEB"/>
    <w:rsid w:val="002B4D00"/>
    <w:rsid w:val="002C0E51"/>
    <w:rsid w:val="002C1278"/>
    <w:rsid w:val="002C2579"/>
    <w:rsid w:val="002C3951"/>
    <w:rsid w:val="002C42E1"/>
    <w:rsid w:val="002C51AA"/>
    <w:rsid w:val="002C6B4D"/>
    <w:rsid w:val="002C6D9C"/>
    <w:rsid w:val="002C79CD"/>
    <w:rsid w:val="002D114E"/>
    <w:rsid w:val="002D3DF6"/>
    <w:rsid w:val="002D4175"/>
    <w:rsid w:val="002D4849"/>
    <w:rsid w:val="002D4D5F"/>
    <w:rsid w:val="002D6032"/>
    <w:rsid w:val="002D637D"/>
    <w:rsid w:val="002D6988"/>
    <w:rsid w:val="002D7A99"/>
    <w:rsid w:val="002E0C47"/>
    <w:rsid w:val="002E15CD"/>
    <w:rsid w:val="002E172C"/>
    <w:rsid w:val="002E3540"/>
    <w:rsid w:val="002E3F92"/>
    <w:rsid w:val="002E5162"/>
    <w:rsid w:val="002E68F2"/>
    <w:rsid w:val="002E6B8D"/>
    <w:rsid w:val="002F06BE"/>
    <w:rsid w:val="002F116F"/>
    <w:rsid w:val="002F12E1"/>
    <w:rsid w:val="002F1A18"/>
    <w:rsid w:val="002F4A15"/>
    <w:rsid w:val="002F6D1F"/>
    <w:rsid w:val="00301152"/>
    <w:rsid w:val="00301392"/>
    <w:rsid w:val="0030157B"/>
    <w:rsid w:val="00302685"/>
    <w:rsid w:val="00302E60"/>
    <w:rsid w:val="0030361A"/>
    <w:rsid w:val="00303ED9"/>
    <w:rsid w:val="0030445A"/>
    <w:rsid w:val="0030508C"/>
    <w:rsid w:val="0030715F"/>
    <w:rsid w:val="00307FBA"/>
    <w:rsid w:val="00312A5D"/>
    <w:rsid w:val="00313784"/>
    <w:rsid w:val="00316BC7"/>
    <w:rsid w:val="00317697"/>
    <w:rsid w:val="003178CC"/>
    <w:rsid w:val="003179B2"/>
    <w:rsid w:val="0032003F"/>
    <w:rsid w:val="00320388"/>
    <w:rsid w:val="003215AC"/>
    <w:rsid w:val="00321B62"/>
    <w:rsid w:val="00321C86"/>
    <w:rsid w:val="00322C00"/>
    <w:rsid w:val="003231A1"/>
    <w:rsid w:val="00323786"/>
    <w:rsid w:val="003255E3"/>
    <w:rsid w:val="00326979"/>
    <w:rsid w:val="0032789B"/>
    <w:rsid w:val="00332CD0"/>
    <w:rsid w:val="00333011"/>
    <w:rsid w:val="003336CB"/>
    <w:rsid w:val="003356AD"/>
    <w:rsid w:val="00335CA3"/>
    <w:rsid w:val="0033679E"/>
    <w:rsid w:val="00337CC5"/>
    <w:rsid w:val="00337DF9"/>
    <w:rsid w:val="0034306A"/>
    <w:rsid w:val="0034348D"/>
    <w:rsid w:val="00344DC2"/>
    <w:rsid w:val="00347275"/>
    <w:rsid w:val="0034759C"/>
    <w:rsid w:val="00347AF4"/>
    <w:rsid w:val="0035054C"/>
    <w:rsid w:val="003511A9"/>
    <w:rsid w:val="00351301"/>
    <w:rsid w:val="0035192A"/>
    <w:rsid w:val="0035200F"/>
    <w:rsid w:val="0035258B"/>
    <w:rsid w:val="003529A4"/>
    <w:rsid w:val="00352E69"/>
    <w:rsid w:val="00353090"/>
    <w:rsid w:val="00353523"/>
    <w:rsid w:val="0035354C"/>
    <w:rsid w:val="00354973"/>
    <w:rsid w:val="003577FD"/>
    <w:rsid w:val="00360499"/>
    <w:rsid w:val="003614B2"/>
    <w:rsid w:val="003632E8"/>
    <w:rsid w:val="003644E9"/>
    <w:rsid w:val="00366266"/>
    <w:rsid w:val="003665FB"/>
    <w:rsid w:val="00367988"/>
    <w:rsid w:val="003712D6"/>
    <w:rsid w:val="003722F8"/>
    <w:rsid w:val="00372339"/>
    <w:rsid w:val="0037248B"/>
    <w:rsid w:val="00372C33"/>
    <w:rsid w:val="00374FCC"/>
    <w:rsid w:val="003753C1"/>
    <w:rsid w:val="003754AA"/>
    <w:rsid w:val="00375D5B"/>
    <w:rsid w:val="00376ED0"/>
    <w:rsid w:val="00377E1C"/>
    <w:rsid w:val="0038096D"/>
    <w:rsid w:val="00381060"/>
    <w:rsid w:val="00382088"/>
    <w:rsid w:val="0038311F"/>
    <w:rsid w:val="00383425"/>
    <w:rsid w:val="00384542"/>
    <w:rsid w:val="00384A8A"/>
    <w:rsid w:val="003869B3"/>
    <w:rsid w:val="00387021"/>
    <w:rsid w:val="00387188"/>
    <w:rsid w:val="003879E0"/>
    <w:rsid w:val="00390B92"/>
    <w:rsid w:val="00391993"/>
    <w:rsid w:val="00391D8C"/>
    <w:rsid w:val="00391F0E"/>
    <w:rsid w:val="00394908"/>
    <w:rsid w:val="00394D98"/>
    <w:rsid w:val="003976DE"/>
    <w:rsid w:val="003A0810"/>
    <w:rsid w:val="003A194A"/>
    <w:rsid w:val="003A79B2"/>
    <w:rsid w:val="003B21E6"/>
    <w:rsid w:val="003B23DA"/>
    <w:rsid w:val="003B283D"/>
    <w:rsid w:val="003B2E82"/>
    <w:rsid w:val="003B4AC9"/>
    <w:rsid w:val="003B512F"/>
    <w:rsid w:val="003B54D9"/>
    <w:rsid w:val="003B684B"/>
    <w:rsid w:val="003B6C92"/>
    <w:rsid w:val="003C0E04"/>
    <w:rsid w:val="003C14B3"/>
    <w:rsid w:val="003C1916"/>
    <w:rsid w:val="003C22A3"/>
    <w:rsid w:val="003C25C3"/>
    <w:rsid w:val="003C29B9"/>
    <w:rsid w:val="003C2AD1"/>
    <w:rsid w:val="003C39BF"/>
    <w:rsid w:val="003C47F6"/>
    <w:rsid w:val="003C52CB"/>
    <w:rsid w:val="003C5592"/>
    <w:rsid w:val="003C5B28"/>
    <w:rsid w:val="003C6CB9"/>
    <w:rsid w:val="003C7613"/>
    <w:rsid w:val="003C7D3C"/>
    <w:rsid w:val="003D0B1A"/>
    <w:rsid w:val="003D1A4C"/>
    <w:rsid w:val="003D1C37"/>
    <w:rsid w:val="003D3A8E"/>
    <w:rsid w:val="003D3B2C"/>
    <w:rsid w:val="003D3BE4"/>
    <w:rsid w:val="003D43A5"/>
    <w:rsid w:val="003D4D0B"/>
    <w:rsid w:val="003D6233"/>
    <w:rsid w:val="003D725F"/>
    <w:rsid w:val="003D76D3"/>
    <w:rsid w:val="003D7AC0"/>
    <w:rsid w:val="003E038C"/>
    <w:rsid w:val="003E28CA"/>
    <w:rsid w:val="003E3598"/>
    <w:rsid w:val="003E420E"/>
    <w:rsid w:val="003E54A4"/>
    <w:rsid w:val="003F3D41"/>
    <w:rsid w:val="003F5A7D"/>
    <w:rsid w:val="003F6185"/>
    <w:rsid w:val="003F6436"/>
    <w:rsid w:val="003F64CE"/>
    <w:rsid w:val="003F6AE3"/>
    <w:rsid w:val="00402175"/>
    <w:rsid w:val="00403302"/>
    <w:rsid w:val="004059B9"/>
    <w:rsid w:val="00405EFE"/>
    <w:rsid w:val="00406042"/>
    <w:rsid w:val="00406B85"/>
    <w:rsid w:val="00406CC7"/>
    <w:rsid w:val="0040742B"/>
    <w:rsid w:val="004079AA"/>
    <w:rsid w:val="0041241D"/>
    <w:rsid w:val="00412C7A"/>
    <w:rsid w:val="00414003"/>
    <w:rsid w:val="00414DDF"/>
    <w:rsid w:val="00416905"/>
    <w:rsid w:val="0041791D"/>
    <w:rsid w:val="0042174A"/>
    <w:rsid w:val="0042187D"/>
    <w:rsid w:val="00423372"/>
    <w:rsid w:val="004237F1"/>
    <w:rsid w:val="00425946"/>
    <w:rsid w:val="0042773B"/>
    <w:rsid w:val="00427B92"/>
    <w:rsid w:val="004308C1"/>
    <w:rsid w:val="00431884"/>
    <w:rsid w:val="00432165"/>
    <w:rsid w:val="00432435"/>
    <w:rsid w:val="0043274A"/>
    <w:rsid w:val="00432D33"/>
    <w:rsid w:val="004353A8"/>
    <w:rsid w:val="00435AFD"/>
    <w:rsid w:val="00437F95"/>
    <w:rsid w:val="00440085"/>
    <w:rsid w:val="00441604"/>
    <w:rsid w:val="00443352"/>
    <w:rsid w:val="00445032"/>
    <w:rsid w:val="00450905"/>
    <w:rsid w:val="004511B3"/>
    <w:rsid w:val="00451C08"/>
    <w:rsid w:val="004527BC"/>
    <w:rsid w:val="004540C6"/>
    <w:rsid w:val="00455B08"/>
    <w:rsid w:val="00456C0F"/>
    <w:rsid w:val="00461AAB"/>
    <w:rsid w:val="00461F3E"/>
    <w:rsid w:val="00462E65"/>
    <w:rsid w:val="004641EA"/>
    <w:rsid w:val="00464585"/>
    <w:rsid w:val="00464B8C"/>
    <w:rsid w:val="0046591E"/>
    <w:rsid w:val="004659B3"/>
    <w:rsid w:val="00466971"/>
    <w:rsid w:val="00467DFD"/>
    <w:rsid w:val="00470121"/>
    <w:rsid w:val="00471870"/>
    <w:rsid w:val="00471900"/>
    <w:rsid w:val="00471AC1"/>
    <w:rsid w:val="00472C65"/>
    <w:rsid w:val="00472E05"/>
    <w:rsid w:val="00473ABC"/>
    <w:rsid w:val="00476A3B"/>
    <w:rsid w:val="004801DE"/>
    <w:rsid w:val="00480B90"/>
    <w:rsid w:val="00482980"/>
    <w:rsid w:val="00482B86"/>
    <w:rsid w:val="00486DEB"/>
    <w:rsid w:val="004870DC"/>
    <w:rsid w:val="00490473"/>
    <w:rsid w:val="004906B3"/>
    <w:rsid w:val="004907BC"/>
    <w:rsid w:val="00494145"/>
    <w:rsid w:val="00494580"/>
    <w:rsid w:val="004951DB"/>
    <w:rsid w:val="00497BE5"/>
    <w:rsid w:val="004A0AD3"/>
    <w:rsid w:val="004A20AF"/>
    <w:rsid w:val="004A22F5"/>
    <w:rsid w:val="004A35F5"/>
    <w:rsid w:val="004A3642"/>
    <w:rsid w:val="004A7682"/>
    <w:rsid w:val="004B0E6B"/>
    <w:rsid w:val="004B3F94"/>
    <w:rsid w:val="004B5DD4"/>
    <w:rsid w:val="004B6537"/>
    <w:rsid w:val="004C0EBD"/>
    <w:rsid w:val="004C152B"/>
    <w:rsid w:val="004C28F7"/>
    <w:rsid w:val="004C2FCA"/>
    <w:rsid w:val="004C3DB8"/>
    <w:rsid w:val="004C6585"/>
    <w:rsid w:val="004D4C31"/>
    <w:rsid w:val="004D4CEB"/>
    <w:rsid w:val="004D554E"/>
    <w:rsid w:val="004D58B0"/>
    <w:rsid w:val="004D5B1C"/>
    <w:rsid w:val="004D6C68"/>
    <w:rsid w:val="004E07DB"/>
    <w:rsid w:val="004E241A"/>
    <w:rsid w:val="004E243F"/>
    <w:rsid w:val="004E5BCD"/>
    <w:rsid w:val="004E6176"/>
    <w:rsid w:val="004E6778"/>
    <w:rsid w:val="004E6BDD"/>
    <w:rsid w:val="004E73F4"/>
    <w:rsid w:val="004F08FB"/>
    <w:rsid w:val="004F0BC4"/>
    <w:rsid w:val="004F0D6D"/>
    <w:rsid w:val="004F1315"/>
    <w:rsid w:val="004F1CE0"/>
    <w:rsid w:val="004F380B"/>
    <w:rsid w:val="004F44DF"/>
    <w:rsid w:val="004F465F"/>
    <w:rsid w:val="004F64E1"/>
    <w:rsid w:val="004F7EA2"/>
    <w:rsid w:val="005004F6"/>
    <w:rsid w:val="005008E1"/>
    <w:rsid w:val="005011A3"/>
    <w:rsid w:val="00501DC0"/>
    <w:rsid w:val="0050203F"/>
    <w:rsid w:val="005027E1"/>
    <w:rsid w:val="00503C3A"/>
    <w:rsid w:val="0050448B"/>
    <w:rsid w:val="0050682D"/>
    <w:rsid w:val="00506FB6"/>
    <w:rsid w:val="0051124B"/>
    <w:rsid w:val="00511C36"/>
    <w:rsid w:val="00513A73"/>
    <w:rsid w:val="005145D0"/>
    <w:rsid w:val="00514D1B"/>
    <w:rsid w:val="005154F9"/>
    <w:rsid w:val="005155AF"/>
    <w:rsid w:val="00515B0B"/>
    <w:rsid w:val="00515D7D"/>
    <w:rsid w:val="00516401"/>
    <w:rsid w:val="00517E1F"/>
    <w:rsid w:val="00520614"/>
    <w:rsid w:val="00520854"/>
    <w:rsid w:val="005209FF"/>
    <w:rsid w:val="005226DC"/>
    <w:rsid w:val="0052289F"/>
    <w:rsid w:val="00525725"/>
    <w:rsid w:val="005257CA"/>
    <w:rsid w:val="00526016"/>
    <w:rsid w:val="00531501"/>
    <w:rsid w:val="00532367"/>
    <w:rsid w:val="00535F50"/>
    <w:rsid w:val="005365F9"/>
    <w:rsid w:val="00537315"/>
    <w:rsid w:val="005402BD"/>
    <w:rsid w:val="00541E8A"/>
    <w:rsid w:val="00541F4A"/>
    <w:rsid w:val="00542099"/>
    <w:rsid w:val="00542CAB"/>
    <w:rsid w:val="005465D9"/>
    <w:rsid w:val="00547523"/>
    <w:rsid w:val="005509DE"/>
    <w:rsid w:val="00553381"/>
    <w:rsid w:val="00555775"/>
    <w:rsid w:val="00560281"/>
    <w:rsid w:val="0056030D"/>
    <w:rsid w:val="00562755"/>
    <w:rsid w:val="00562A6B"/>
    <w:rsid w:val="00563F6F"/>
    <w:rsid w:val="005650CF"/>
    <w:rsid w:val="00565155"/>
    <w:rsid w:val="00570283"/>
    <w:rsid w:val="005712A2"/>
    <w:rsid w:val="005719E9"/>
    <w:rsid w:val="005722E6"/>
    <w:rsid w:val="0057316A"/>
    <w:rsid w:val="005733E5"/>
    <w:rsid w:val="00573CE1"/>
    <w:rsid w:val="005755D7"/>
    <w:rsid w:val="00575940"/>
    <w:rsid w:val="00575BA7"/>
    <w:rsid w:val="00575C98"/>
    <w:rsid w:val="00576A04"/>
    <w:rsid w:val="00577537"/>
    <w:rsid w:val="005775FE"/>
    <w:rsid w:val="00577846"/>
    <w:rsid w:val="00580878"/>
    <w:rsid w:val="00581814"/>
    <w:rsid w:val="00581E01"/>
    <w:rsid w:val="00582D81"/>
    <w:rsid w:val="00583998"/>
    <w:rsid w:val="005843B7"/>
    <w:rsid w:val="00584F4A"/>
    <w:rsid w:val="00586CF5"/>
    <w:rsid w:val="005876EE"/>
    <w:rsid w:val="00591740"/>
    <w:rsid w:val="005923DB"/>
    <w:rsid w:val="005929D7"/>
    <w:rsid w:val="00593BE7"/>
    <w:rsid w:val="005945FA"/>
    <w:rsid w:val="00596E43"/>
    <w:rsid w:val="005971CE"/>
    <w:rsid w:val="005A0D91"/>
    <w:rsid w:val="005A27B3"/>
    <w:rsid w:val="005A2AA7"/>
    <w:rsid w:val="005A2C65"/>
    <w:rsid w:val="005A2F67"/>
    <w:rsid w:val="005A3497"/>
    <w:rsid w:val="005A35A8"/>
    <w:rsid w:val="005A4D42"/>
    <w:rsid w:val="005A520D"/>
    <w:rsid w:val="005A5295"/>
    <w:rsid w:val="005A5E8F"/>
    <w:rsid w:val="005A6503"/>
    <w:rsid w:val="005A6A7C"/>
    <w:rsid w:val="005A794F"/>
    <w:rsid w:val="005B0107"/>
    <w:rsid w:val="005B23FD"/>
    <w:rsid w:val="005B340C"/>
    <w:rsid w:val="005B3B1C"/>
    <w:rsid w:val="005B5C9D"/>
    <w:rsid w:val="005B617F"/>
    <w:rsid w:val="005B6C48"/>
    <w:rsid w:val="005B78AD"/>
    <w:rsid w:val="005C0276"/>
    <w:rsid w:val="005C2B9F"/>
    <w:rsid w:val="005C3047"/>
    <w:rsid w:val="005C4005"/>
    <w:rsid w:val="005C4893"/>
    <w:rsid w:val="005C5BA1"/>
    <w:rsid w:val="005D0058"/>
    <w:rsid w:val="005D106E"/>
    <w:rsid w:val="005D2BAD"/>
    <w:rsid w:val="005D2BB1"/>
    <w:rsid w:val="005D2EA1"/>
    <w:rsid w:val="005D3241"/>
    <w:rsid w:val="005D3277"/>
    <w:rsid w:val="005D47E5"/>
    <w:rsid w:val="005D4B61"/>
    <w:rsid w:val="005D5882"/>
    <w:rsid w:val="005E1663"/>
    <w:rsid w:val="005E1733"/>
    <w:rsid w:val="005E174F"/>
    <w:rsid w:val="005E2849"/>
    <w:rsid w:val="005E3656"/>
    <w:rsid w:val="005E39A0"/>
    <w:rsid w:val="005E3AD4"/>
    <w:rsid w:val="005E45BF"/>
    <w:rsid w:val="005E4E37"/>
    <w:rsid w:val="005E4FBE"/>
    <w:rsid w:val="005E56B7"/>
    <w:rsid w:val="005E5D22"/>
    <w:rsid w:val="005F014C"/>
    <w:rsid w:val="005F0442"/>
    <w:rsid w:val="005F05DE"/>
    <w:rsid w:val="005F161B"/>
    <w:rsid w:val="005F304E"/>
    <w:rsid w:val="005F361A"/>
    <w:rsid w:val="005F3708"/>
    <w:rsid w:val="005F458F"/>
    <w:rsid w:val="005F4B7B"/>
    <w:rsid w:val="005F743F"/>
    <w:rsid w:val="005F76A0"/>
    <w:rsid w:val="005F778E"/>
    <w:rsid w:val="005F7C2F"/>
    <w:rsid w:val="00601344"/>
    <w:rsid w:val="0060320E"/>
    <w:rsid w:val="0060358B"/>
    <w:rsid w:val="00603A30"/>
    <w:rsid w:val="00606953"/>
    <w:rsid w:val="00606C62"/>
    <w:rsid w:val="00610A11"/>
    <w:rsid w:val="006113EB"/>
    <w:rsid w:val="00611BF8"/>
    <w:rsid w:val="00612DCB"/>
    <w:rsid w:val="00613515"/>
    <w:rsid w:val="00613B21"/>
    <w:rsid w:val="00613BF7"/>
    <w:rsid w:val="00615709"/>
    <w:rsid w:val="006157CF"/>
    <w:rsid w:val="0061799F"/>
    <w:rsid w:val="0062094E"/>
    <w:rsid w:val="0062107A"/>
    <w:rsid w:val="006214C1"/>
    <w:rsid w:val="00622227"/>
    <w:rsid w:val="006248A6"/>
    <w:rsid w:val="006248B0"/>
    <w:rsid w:val="00625DB7"/>
    <w:rsid w:val="006262DB"/>
    <w:rsid w:val="00626602"/>
    <w:rsid w:val="006329A1"/>
    <w:rsid w:val="00633317"/>
    <w:rsid w:val="00634637"/>
    <w:rsid w:val="00634777"/>
    <w:rsid w:val="00635422"/>
    <w:rsid w:val="00640973"/>
    <w:rsid w:val="00640ED7"/>
    <w:rsid w:val="006413D8"/>
    <w:rsid w:val="006419E6"/>
    <w:rsid w:val="00643CF9"/>
    <w:rsid w:val="00646E18"/>
    <w:rsid w:val="0064732D"/>
    <w:rsid w:val="006525AB"/>
    <w:rsid w:val="00653236"/>
    <w:rsid w:val="00653913"/>
    <w:rsid w:val="00653F15"/>
    <w:rsid w:val="00654535"/>
    <w:rsid w:val="00655B52"/>
    <w:rsid w:val="00656B64"/>
    <w:rsid w:val="006572B0"/>
    <w:rsid w:val="00660566"/>
    <w:rsid w:val="00660C2A"/>
    <w:rsid w:val="00661688"/>
    <w:rsid w:val="00661E68"/>
    <w:rsid w:val="00662184"/>
    <w:rsid w:val="00662AAC"/>
    <w:rsid w:val="00662F38"/>
    <w:rsid w:val="0066345B"/>
    <w:rsid w:val="0066384A"/>
    <w:rsid w:val="00663EA5"/>
    <w:rsid w:val="006644F9"/>
    <w:rsid w:val="00664CE1"/>
    <w:rsid w:val="00666072"/>
    <w:rsid w:val="00666197"/>
    <w:rsid w:val="006705A1"/>
    <w:rsid w:val="006734C8"/>
    <w:rsid w:val="00674316"/>
    <w:rsid w:val="00674FE1"/>
    <w:rsid w:val="006773FD"/>
    <w:rsid w:val="00677C94"/>
    <w:rsid w:val="00681FFB"/>
    <w:rsid w:val="00685502"/>
    <w:rsid w:val="006856B3"/>
    <w:rsid w:val="006862F0"/>
    <w:rsid w:val="00687A79"/>
    <w:rsid w:val="00687C31"/>
    <w:rsid w:val="0069124D"/>
    <w:rsid w:val="0069367C"/>
    <w:rsid w:val="006939C1"/>
    <w:rsid w:val="00693C27"/>
    <w:rsid w:val="00694507"/>
    <w:rsid w:val="0069498C"/>
    <w:rsid w:val="00697771"/>
    <w:rsid w:val="006A1A4A"/>
    <w:rsid w:val="006A1F38"/>
    <w:rsid w:val="006A1F8B"/>
    <w:rsid w:val="006A23EE"/>
    <w:rsid w:val="006A2E9A"/>
    <w:rsid w:val="006A544F"/>
    <w:rsid w:val="006A6C8C"/>
    <w:rsid w:val="006A77C9"/>
    <w:rsid w:val="006B061F"/>
    <w:rsid w:val="006B7CD3"/>
    <w:rsid w:val="006C1080"/>
    <w:rsid w:val="006C19AE"/>
    <w:rsid w:val="006C1B83"/>
    <w:rsid w:val="006C1C8C"/>
    <w:rsid w:val="006C304B"/>
    <w:rsid w:val="006C439C"/>
    <w:rsid w:val="006C64DF"/>
    <w:rsid w:val="006C6B64"/>
    <w:rsid w:val="006D02B6"/>
    <w:rsid w:val="006D11A6"/>
    <w:rsid w:val="006D3856"/>
    <w:rsid w:val="006D3951"/>
    <w:rsid w:val="006D48CA"/>
    <w:rsid w:val="006D4DAB"/>
    <w:rsid w:val="006D55B9"/>
    <w:rsid w:val="006D6909"/>
    <w:rsid w:val="006D693C"/>
    <w:rsid w:val="006D6C97"/>
    <w:rsid w:val="006D6E51"/>
    <w:rsid w:val="006D7A62"/>
    <w:rsid w:val="006D7F2A"/>
    <w:rsid w:val="006E0FE7"/>
    <w:rsid w:val="006E1C1B"/>
    <w:rsid w:val="006E1E33"/>
    <w:rsid w:val="006E2C35"/>
    <w:rsid w:val="006E51F5"/>
    <w:rsid w:val="006F1DA3"/>
    <w:rsid w:val="006F2D4E"/>
    <w:rsid w:val="006F3AF4"/>
    <w:rsid w:val="006F4540"/>
    <w:rsid w:val="006F45DA"/>
    <w:rsid w:val="006F6313"/>
    <w:rsid w:val="006F667F"/>
    <w:rsid w:val="006F66DD"/>
    <w:rsid w:val="006F69CD"/>
    <w:rsid w:val="006F7190"/>
    <w:rsid w:val="006F7FEF"/>
    <w:rsid w:val="007006A5"/>
    <w:rsid w:val="00700B09"/>
    <w:rsid w:val="00701875"/>
    <w:rsid w:val="00702091"/>
    <w:rsid w:val="0070486C"/>
    <w:rsid w:val="0070714B"/>
    <w:rsid w:val="0070746A"/>
    <w:rsid w:val="00710870"/>
    <w:rsid w:val="00710CB8"/>
    <w:rsid w:val="007111FE"/>
    <w:rsid w:val="00711A8F"/>
    <w:rsid w:val="00711BB9"/>
    <w:rsid w:val="0071351C"/>
    <w:rsid w:val="00713A80"/>
    <w:rsid w:val="00713CFD"/>
    <w:rsid w:val="007157D4"/>
    <w:rsid w:val="00715898"/>
    <w:rsid w:val="00715F23"/>
    <w:rsid w:val="00716AB0"/>
    <w:rsid w:val="007174A4"/>
    <w:rsid w:val="007216C8"/>
    <w:rsid w:val="007221F2"/>
    <w:rsid w:val="0072232A"/>
    <w:rsid w:val="00722A36"/>
    <w:rsid w:val="00722E67"/>
    <w:rsid w:val="007257D7"/>
    <w:rsid w:val="007265AD"/>
    <w:rsid w:val="007267B1"/>
    <w:rsid w:val="0072704C"/>
    <w:rsid w:val="00727FD6"/>
    <w:rsid w:val="007314B3"/>
    <w:rsid w:val="00732388"/>
    <w:rsid w:val="00732E50"/>
    <w:rsid w:val="0073322C"/>
    <w:rsid w:val="00734A99"/>
    <w:rsid w:val="007353C7"/>
    <w:rsid w:val="00735EC6"/>
    <w:rsid w:val="00736E5B"/>
    <w:rsid w:val="00737832"/>
    <w:rsid w:val="00737C20"/>
    <w:rsid w:val="00737D74"/>
    <w:rsid w:val="00737F98"/>
    <w:rsid w:val="007418E9"/>
    <w:rsid w:val="00741A15"/>
    <w:rsid w:val="007438AA"/>
    <w:rsid w:val="00743ECC"/>
    <w:rsid w:val="00744208"/>
    <w:rsid w:val="00744D67"/>
    <w:rsid w:val="007451AC"/>
    <w:rsid w:val="00745916"/>
    <w:rsid w:val="00746252"/>
    <w:rsid w:val="00746691"/>
    <w:rsid w:val="00747C60"/>
    <w:rsid w:val="00750C64"/>
    <w:rsid w:val="00751260"/>
    <w:rsid w:val="007538DF"/>
    <w:rsid w:val="00753F9F"/>
    <w:rsid w:val="00753FAC"/>
    <w:rsid w:val="007553EA"/>
    <w:rsid w:val="00762633"/>
    <w:rsid w:val="00763A02"/>
    <w:rsid w:val="007647B6"/>
    <w:rsid w:val="007660B8"/>
    <w:rsid w:val="0076637E"/>
    <w:rsid w:val="00766BF8"/>
    <w:rsid w:val="00770318"/>
    <w:rsid w:val="007708C9"/>
    <w:rsid w:val="0077154A"/>
    <w:rsid w:val="007715D1"/>
    <w:rsid w:val="007722E9"/>
    <w:rsid w:val="0077390A"/>
    <w:rsid w:val="00773B2F"/>
    <w:rsid w:val="00775069"/>
    <w:rsid w:val="00776605"/>
    <w:rsid w:val="00777964"/>
    <w:rsid w:val="00777988"/>
    <w:rsid w:val="00780592"/>
    <w:rsid w:val="00780E96"/>
    <w:rsid w:val="00781E3A"/>
    <w:rsid w:val="007837E9"/>
    <w:rsid w:val="00785C40"/>
    <w:rsid w:val="007864FA"/>
    <w:rsid w:val="00787EF4"/>
    <w:rsid w:val="0079050F"/>
    <w:rsid w:val="00790998"/>
    <w:rsid w:val="00791417"/>
    <w:rsid w:val="007937BC"/>
    <w:rsid w:val="00793B68"/>
    <w:rsid w:val="007951A2"/>
    <w:rsid w:val="00797437"/>
    <w:rsid w:val="00797889"/>
    <w:rsid w:val="007A0703"/>
    <w:rsid w:val="007A18F5"/>
    <w:rsid w:val="007A2B8E"/>
    <w:rsid w:val="007A4287"/>
    <w:rsid w:val="007A43C1"/>
    <w:rsid w:val="007A48DF"/>
    <w:rsid w:val="007A527B"/>
    <w:rsid w:val="007A5A57"/>
    <w:rsid w:val="007A5DE6"/>
    <w:rsid w:val="007A6788"/>
    <w:rsid w:val="007A7622"/>
    <w:rsid w:val="007B0F3C"/>
    <w:rsid w:val="007B15C8"/>
    <w:rsid w:val="007B1E95"/>
    <w:rsid w:val="007B22B7"/>
    <w:rsid w:val="007B2CC5"/>
    <w:rsid w:val="007B2DA1"/>
    <w:rsid w:val="007B358C"/>
    <w:rsid w:val="007B3996"/>
    <w:rsid w:val="007B4DC9"/>
    <w:rsid w:val="007B5BD9"/>
    <w:rsid w:val="007B741D"/>
    <w:rsid w:val="007B7628"/>
    <w:rsid w:val="007C7C14"/>
    <w:rsid w:val="007C7F41"/>
    <w:rsid w:val="007D141B"/>
    <w:rsid w:val="007D1C64"/>
    <w:rsid w:val="007D2116"/>
    <w:rsid w:val="007D2311"/>
    <w:rsid w:val="007D33E7"/>
    <w:rsid w:val="007D450F"/>
    <w:rsid w:val="007D615D"/>
    <w:rsid w:val="007D650A"/>
    <w:rsid w:val="007D6695"/>
    <w:rsid w:val="007D7B24"/>
    <w:rsid w:val="007E0829"/>
    <w:rsid w:val="007E0BF7"/>
    <w:rsid w:val="007E16FB"/>
    <w:rsid w:val="007E1A1C"/>
    <w:rsid w:val="007E2294"/>
    <w:rsid w:val="007E2C35"/>
    <w:rsid w:val="007E2D52"/>
    <w:rsid w:val="007E39C7"/>
    <w:rsid w:val="007E410E"/>
    <w:rsid w:val="007E5FB2"/>
    <w:rsid w:val="007E6AC5"/>
    <w:rsid w:val="007F038E"/>
    <w:rsid w:val="007F096D"/>
    <w:rsid w:val="007F0F99"/>
    <w:rsid w:val="007F3368"/>
    <w:rsid w:val="007F3A8B"/>
    <w:rsid w:val="007F3BC0"/>
    <w:rsid w:val="007F4906"/>
    <w:rsid w:val="007F6204"/>
    <w:rsid w:val="007F6D7A"/>
    <w:rsid w:val="008000BC"/>
    <w:rsid w:val="00800BCD"/>
    <w:rsid w:val="00800F7E"/>
    <w:rsid w:val="008016AF"/>
    <w:rsid w:val="00802557"/>
    <w:rsid w:val="008030E7"/>
    <w:rsid w:val="0080312E"/>
    <w:rsid w:val="008031E6"/>
    <w:rsid w:val="00804FF5"/>
    <w:rsid w:val="00805E44"/>
    <w:rsid w:val="008067AF"/>
    <w:rsid w:val="008068D3"/>
    <w:rsid w:val="00811764"/>
    <w:rsid w:val="00812387"/>
    <w:rsid w:val="008144F5"/>
    <w:rsid w:val="00815369"/>
    <w:rsid w:val="008154C4"/>
    <w:rsid w:val="00817750"/>
    <w:rsid w:val="00820F18"/>
    <w:rsid w:val="00821E72"/>
    <w:rsid w:val="00823C8D"/>
    <w:rsid w:val="00824727"/>
    <w:rsid w:val="008268CA"/>
    <w:rsid w:val="008272D6"/>
    <w:rsid w:val="00830746"/>
    <w:rsid w:val="00831329"/>
    <w:rsid w:val="0083307D"/>
    <w:rsid w:val="00834120"/>
    <w:rsid w:val="00834AB3"/>
    <w:rsid w:val="00835545"/>
    <w:rsid w:val="00837015"/>
    <w:rsid w:val="00840840"/>
    <w:rsid w:val="008440F1"/>
    <w:rsid w:val="00846D47"/>
    <w:rsid w:val="00847A41"/>
    <w:rsid w:val="00850A19"/>
    <w:rsid w:val="00851317"/>
    <w:rsid w:val="008544F9"/>
    <w:rsid w:val="00856AB4"/>
    <w:rsid w:val="00856EB6"/>
    <w:rsid w:val="008631D5"/>
    <w:rsid w:val="00863516"/>
    <w:rsid w:val="008654A3"/>
    <w:rsid w:val="008655A6"/>
    <w:rsid w:val="00866076"/>
    <w:rsid w:val="00866CC1"/>
    <w:rsid w:val="00867605"/>
    <w:rsid w:val="00867F68"/>
    <w:rsid w:val="00870915"/>
    <w:rsid w:val="00870EEA"/>
    <w:rsid w:val="00871A24"/>
    <w:rsid w:val="008747F7"/>
    <w:rsid w:val="008757EC"/>
    <w:rsid w:val="00876039"/>
    <w:rsid w:val="0087737D"/>
    <w:rsid w:val="00881C6B"/>
    <w:rsid w:val="00882CF9"/>
    <w:rsid w:val="008851D6"/>
    <w:rsid w:val="0088762E"/>
    <w:rsid w:val="00892F7C"/>
    <w:rsid w:val="00895E5B"/>
    <w:rsid w:val="008963E5"/>
    <w:rsid w:val="00896B78"/>
    <w:rsid w:val="00896ECB"/>
    <w:rsid w:val="0089712B"/>
    <w:rsid w:val="00897493"/>
    <w:rsid w:val="008975D9"/>
    <w:rsid w:val="008A1063"/>
    <w:rsid w:val="008A25EB"/>
    <w:rsid w:val="008A33BA"/>
    <w:rsid w:val="008A3BC4"/>
    <w:rsid w:val="008A6502"/>
    <w:rsid w:val="008A6821"/>
    <w:rsid w:val="008A68B6"/>
    <w:rsid w:val="008A7BA2"/>
    <w:rsid w:val="008B0105"/>
    <w:rsid w:val="008B3D1C"/>
    <w:rsid w:val="008B4FE8"/>
    <w:rsid w:val="008B4FFC"/>
    <w:rsid w:val="008B70D8"/>
    <w:rsid w:val="008B7139"/>
    <w:rsid w:val="008C140A"/>
    <w:rsid w:val="008C1C02"/>
    <w:rsid w:val="008C2162"/>
    <w:rsid w:val="008C4019"/>
    <w:rsid w:val="008C651C"/>
    <w:rsid w:val="008C6F3A"/>
    <w:rsid w:val="008C7536"/>
    <w:rsid w:val="008C7775"/>
    <w:rsid w:val="008D043A"/>
    <w:rsid w:val="008D0DB0"/>
    <w:rsid w:val="008D0F05"/>
    <w:rsid w:val="008E173B"/>
    <w:rsid w:val="008E2C87"/>
    <w:rsid w:val="008E3EB9"/>
    <w:rsid w:val="008E4E08"/>
    <w:rsid w:val="008E64C4"/>
    <w:rsid w:val="008F036C"/>
    <w:rsid w:val="008F30F1"/>
    <w:rsid w:val="008F46A1"/>
    <w:rsid w:val="008F48D9"/>
    <w:rsid w:val="008F5C0F"/>
    <w:rsid w:val="00900FE4"/>
    <w:rsid w:val="00901499"/>
    <w:rsid w:val="0090282C"/>
    <w:rsid w:val="00903CAA"/>
    <w:rsid w:val="0090547B"/>
    <w:rsid w:val="009106C5"/>
    <w:rsid w:val="00910EE5"/>
    <w:rsid w:val="00910F74"/>
    <w:rsid w:val="00911693"/>
    <w:rsid w:val="00911CB2"/>
    <w:rsid w:val="009122B5"/>
    <w:rsid w:val="00914586"/>
    <w:rsid w:val="009156CD"/>
    <w:rsid w:val="00915E7B"/>
    <w:rsid w:val="00916F4B"/>
    <w:rsid w:val="00917129"/>
    <w:rsid w:val="0091747C"/>
    <w:rsid w:val="00922499"/>
    <w:rsid w:val="00924518"/>
    <w:rsid w:val="009279A5"/>
    <w:rsid w:val="009303F6"/>
    <w:rsid w:val="009334B5"/>
    <w:rsid w:val="00933B80"/>
    <w:rsid w:val="00934021"/>
    <w:rsid w:val="00935096"/>
    <w:rsid w:val="009360A1"/>
    <w:rsid w:val="009362CF"/>
    <w:rsid w:val="00936D32"/>
    <w:rsid w:val="00936FA8"/>
    <w:rsid w:val="0093793A"/>
    <w:rsid w:val="00941BAF"/>
    <w:rsid w:val="00943779"/>
    <w:rsid w:val="00943FD7"/>
    <w:rsid w:val="00947049"/>
    <w:rsid w:val="009475B5"/>
    <w:rsid w:val="00950FBA"/>
    <w:rsid w:val="00952AF5"/>
    <w:rsid w:val="00953509"/>
    <w:rsid w:val="00953ACB"/>
    <w:rsid w:val="0095417B"/>
    <w:rsid w:val="00954F66"/>
    <w:rsid w:val="009558FA"/>
    <w:rsid w:val="00955BCD"/>
    <w:rsid w:val="00960C2B"/>
    <w:rsid w:val="00962D05"/>
    <w:rsid w:val="00963200"/>
    <w:rsid w:val="009637D5"/>
    <w:rsid w:val="00965903"/>
    <w:rsid w:val="00965E6C"/>
    <w:rsid w:val="00966AD0"/>
    <w:rsid w:val="00966B0A"/>
    <w:rsid w:val="00966B4D"/>
    <w:rsid w:val="00966F46"/>
    <w:rsid w:val="009720EC"/>
    <w:rsid w:val="00975898"/>
    <w:rsid w:val="00977E43"/>
    <w:rsid w:val="00980AA6"/>
    <w:rsid w:val="009812D5"/>
    <w:rsid w:val="00982C9F"/>
    <w:rsid w:val="00983D57"/>
    <w:rsid w:val="009858B3"/>
    <w:rsid w:val="00985B34"/>
    <w:rsid w:val="009867DD"/>
    <w:rsid w:val="00987B39"/>
    <w:rsid w:val="00987BCD"/>
    <w:rsid w:val="00990E98"/>
    <w:rsid w:val="0099172C"/>
    <w:rsid w:val="009934AB"/>
    <w:rsid w:val="0099690E"/>
    <w:rsid w:val="009969F5"/>
    <w:rsid w:val="00996ADC"/>
    <w:rsid w:val="00996CCB"/>
    <w:rsid w:val="009A071A"/>
    <w:rsid w:val="009A1828"/>
    <w:rsid w:val="009A323C"/>
    <w:rsid w:val="009A43D4"/>
    <w:rsid w:val="009A4F8A"/>
    <w:rsid w:val="009A68C0"/>
    <w:rsid w:val="009A6DB9"/>
    <w:rsid w:val="009B0F06"/>
    <w:rsid w:val="009B10BB"/>
    <w:rsid w:val="009B2841"/>
    <w:rsid w:val="009B3366"/>
    <w:rsid w:val="009B33DE"/>
    <w:rsid w:val="009B34E9"/>
    <w:rsid w:val="009B40F0"/>
    <w:rsid w:val="009B6FB2"/>
    <w:rsid w:val="009B7B83"/>
    <w:rsid w:val="009C2104"/>
    <w:rsid w:val="009C2F41"/>
    <w:rsid w:val="009C4730"/>
    <w:rsid w:val="009C47EB"/>
    <w:rsid w:val="009C5ED5"/>
    <w:rsid w:val="009C6B1E"/>
    <w:rsid w:val="009C763E"/>
    <w:rsid w:val="009C78D9"/>
    <w:rsid w:val="009C7B86"/>
    <w:rsid w:val="009D04E0"/>
    <w:rsid w:val="009D1250"/>
    <w:rsid w:val="009D127B"/>
    <w:rsid w:val="009D24B1"/>
    <w:rsid w:val="009D299C"/>
    <w:rsid w:val="009D4E4B"/>
    <w:rsid w:val="009D4FF3"/>
    <w:rsid w:val="009D598F"/>
    <w:rsid w:val="009D76FD"/>
    <w:rsid w:val="009D7739"/>
    <w:rsid w:val="009E0709"/>
    <w:rsid w:val="009E0CB2"/>
    <w:rsid w:val="009E14D7"/>
    <w:rsid w:val="009E1802"/>
    <w:rsid w:val="009E1B68"/>
    <w:rsid w:val="009E2BB9"/>
    <w:rsid w:val="009E3151"/>
    <w:rsid w:val="009E332F"/>
    <w:rsid w:val="009E5C5C"/>
    <w:rsid w:val="009E6090"/>
    <w:rsid w:val="009E661B"/>
    <w:rsid w:val="009E6FB2"/>
    <w:rsid w:val="009E72B3"/>
    <w:rsid w:val="009E7CC4"/>
    <w:rsid w:val="009F0158"/>
    <w:rsid w:val="009F09FC"/>
    <w:rsid w:val="009F1125"/>
    <w:rsid w:val="009F1D4B"/>
    <w:rsid w:val="009F2762"/>
    <w:rsid w:val="009F36F3"/>
    <w:rsid w:val="009F3C13"/>
    <w:rsid w:val="009F475E"/>
    <w:rsid w:val="009F4FB4"/>
    <w:rsid w:val="009F5199"/>
    <w:rsid w:val="009F56A0"/>
    <w:rsid w:val="009F6634"/>
    <w:rsid w:val="009F68A3"/>
    <w:rsid w:val="009F7F75"/>
    <w:rsid w:val="00A00027"/>
    <w:rsid w:val="00A00096"/>
    <w:rsid w:val="00A005C7"/>
    <w:rsid w:val="00A02AC4"/>
    <w:rsid w:val="00A0357A"/>
    <w:rsid w:val="00A038D9"/>
    <w:rsid w:val="00A04950"/>
    <w:rsid w:val="00A05028"/>
    <w:rsid w:val="00A05640"/>
    <w:rsid w:val="00A0597B"/>
    <w:rsid w:val="00A06632"/>
    <w:rsid w:val="00A11568"/>
    <w:rsid w:val="00A11F7E"/>
    <w:rsid w:val="00A12272"/>
    <w:rsid w:val="00A13712"/>
    <w:rsid w:val="00A13D01"/>
    <w:rsid w:val="00A1473F"/>
    <w:rsid w:val="00A20642"/>
    <w:rsid w:val="00A2157B"/>
    <w:rsid w:val="00A21FDB"/>
    <w:rsid w:val="00A22AF9"/>
    <w:rsid w:val="00A22B41"/>
    <w:rsid w:val="00A23297"/>
    <w:rsid w:val="00A24630"/>
    <w:rsid w:val="00A25B8C"/>
    <w:rsid w:val="00A26810"/>
    <w:rsid w:val="00A27C91"/>
    <w:rsid w:val="00A33110"/>
    <w:rsid w:val="00A342D6"/>
    <w:rsid w:val="00A35D67"/>
    <w:rsid w:val="00A35FEE"/>
    <w:rsid w:val="00A361C5"/>
    <w:rsid w:val="00A36CE2"/>
    <w:rsid w:val="00A37167"/>
    <w:rsid w:val="00A41A2E"/>
    <w:rsid w:val="00A43B7B"/>
    <w:rsid w:val="00A4565C"/>
    <w:rsid w:val="00A52413"/>
    <w:rsid w:val="00A527D7"/>
    <w:rsid w:val="00A52A0C"/>
    <w:rsid w:val="00A53296"/>
    <w:rsid w:val="00A53880"/>
    <w:rsid w:val="00A546EB"/>
    <w:rsid w:val="00A54D27"/>
    <w:rsid w:val="00A57297"/>
    <w:rsid w:val="00A57B31"/>
    <w:rsid w:val="00A57F80"/>
    <w:rsid w:val="00A61E41"/>
    <w:rsid w:val="00A624B4"/>
    <w:rsid w:val="00A63C43"/>
    <w:rsid w:val="00A640F8"/>
    <w:rsid w:val="00A645D4"/>
    <w:rsid w:val="00A670AE"/>
    <w:rsid w:val="00A676A4"/>
    <w:rsid w:val="00A71CFB"/>
    <w:rsid w:val="00A72285"/>
    <w:rsid w:val="00A72305"/>
    <w:rsid w:val="00A7310A"/>
    <w:rsid w:val="00A7492C"/>
    <w:rsid w:val="00A750CB"/>
    <w:rsid w:val="00A753A7"/>
    <w:rsid w:val="00A777D8"/>
    <w:rsid w:val="00A77B2B"/>
    <w:rsid w:val="00A80813"/>
    <w:rsid w:val="00A809D3"/>
    <w:rsid w:val="00A81212"/>
    <w:rsid w:val="00A82055"/>
    <w:rsid w:val="00A8376B"/>
    <w:rsid w:val="00A83DB0"/>
    <w:rsid w:val="00A84344"/>
    <w:rsid w:val="00A84790"/>
    <w:rsid w:val="00A84876"/>
    <w:rsid w:val="00A85998"/>
    <w:rsid w:val="00A8664E"/>
    <w:rsid w:val="00A87809"/>
    <w:rsid w:val="00A87960"/>
    <w:rsid w:val="00A9260A"/>
    <w:rsid w:val="00A92A05"/>
    <w:rsid w:val="00A95CD8"/>
    <w:rsid w:val="00A97271"/>
    <w:rsid w:val="00AA01FE"/>
    <w:rsid w:val="00AA155D"/>
    <w:rsid w:val="00AA2CA0"/>
    <w:rsid w:val="00AA40A8"/>
    <w:rsid w:val="00AA4138"/>
    <w:rsid w:val="00AA4416"/>
    <w:rsid w:val="00AA4AD5"/>
    <w:rsid w:val="00AA57F3"/>
    <w:rsid w:val="00AA616C"/>
    <w:rsid w:val="00AA6A75"/>
    <w:rsid w:val="00AA6B09"/>
    <w:rsid w:val="00AA704B"/>
    <w:rsid w:val="00AA730B"/>
    <w:rsid w:val="00AA7BDB"/>
    <w:rsid w:val="00AB024A"/>
    <w:rsid w:val="00AB0608"/>
    <w:rsid w:val="00AB098D"/>
    <w:rsid w:val="00AB0B35"/>
    <w:rsid w:val="00AB0E3C"/>
    <w:rsid w:val="00AB151E"/>
    <w:rsid w:val="00AB160A"/>
    <w:rsid w:val="00AB1EC5"/>
    <w:rsid w:val="00AB3531"/>
    <w:rsid w:val="00AB4727"/>
    <w:rsid w:val="00AB7C4A"/>
    <w:rsid w:val="00AC2D0A"/>
    <w:rsid w:val="00AC344D"/>
    <w:rsid w:val="00AC3D7C"/>
    <w:rsid w:val="00AC42A6"/>
    <w:rsid w:val="00AC4411"/>
    <w:rsid w:val="00AC5021"/>
    <w:rsid w:val="00AC5175"/>
    <w:rsid w:val="00AC741F"/>
    <w:rsid w:val="00AD0E2C"/>
    <w:rsid w:val="00AD1E39"/>
    <w:rsid w:val="00AD24AF"/>
    <w:rsid w:val="00AD3193"/>
    <w:rsid w:val="00AD497B"/>
    <w:rsid w:val="00AD5245"/>
    <w:rsid w:val="00AD548D"/>
    <w:rsid w:val="00AD5EED"/>
    <w:rsid w:val="00AD5FB1"/>
    <w:rsid w:val="00AD7814"/>
    <w:rsid w:val="00AD7B34"/>
    <w:rsid w:val="00AE084B"/>
    <w:rsid w:val="00AE1632"/>
    <w:rsid w:val="00AE1881"/>
    <w:rsid w:val="00AE1CB7"/>
    <w:rsid w:val="00AE4765"/>
    <w:rsid w:val="00AE4E00"/>
    <w:rsid w:val="00AE5468"/>
    <w:rsid w:val="00AE57A7"/>
    <w:rsid w:val="00AF0FFE"/>
    <w:rsid w:val="00AF1190"/>
    <w:rsid w:val="00AF2CB0"/>
    <w:rsid w:val="00AF2E9E"/>
    <w:rsid w:val="00AF59C3"/>
    <w:rsid w:val="00AF7D9B"/>
    <w:rsid w:val="00B00F77"/>
    <w:rsid w:val="00B01D3E"/>
    <w:rsid w:val="00B02555"/>
    <w:rsid w:val="00B025F4"/>
    <w:rsid w:val="00B02F4F"/>
    <w:rsid w:val="00B03DE8"/>
    <w:rsid w:val="00B03EC9"/>
    <w:rsid w:val="00B0434D"/>
    <w:rsid w:val="00B0580F"/>
    <w:rsid w:val="00B065E1"/>
    <w:rsid w:val="00B074BB"/>
    <w:rsid w:val="00B10EA6"/>
    <w:rsid w:val="00B12585"/>
    <w:rsid w:val="00B126C9"/>
    <w:rsid w:val="00B12B71"/>
    <w:rsid w:val="00B12D32"/>
    <w:rsid w:val="00B139C0"/>
    <w:rsid w:val="00B14026"/>
    <w:rsid w:val="00B1414F"/>
    <w:rsid w:val="00B14E6A"/>
    <w:rsid w:val="00B15D8D"/>
    <w:rsid w:val="00B161CE"/>
    <w:rsid w:val="00B1674C"/>
    <w:rsid w:val="00B16B2C"/>
    <w:rsid w:val="00B16B83"/>
    <w:rsid w:val="00B16F62"/>
    <w:rsid w:val="00B203C1"/>
    <w:rsid w:val="00B21B7F"/>
    <w:rsid w:val="00B229F2"/>
    <w:rsid w:val="00B23E1D"/>
    <w:rsid w:val="00B24F3F"/>
    <w:rsid w:val="00B2507F"/>
    <w:rsid w:val="00B25872"/>
    <w:rsid w:val="00B25F4B"/>
    <w:rsid w:val="00B262C7"/>
    <w:rsid w:val="00B26571"/>
    <w:rsid w:val="00B26A39"/>
    <w:rsid w:val="00B2707B"/>
    <w:rsid w:val="00B27CF6"/>
    <w:rsid w:val="00B27F68"/>
    <w:rsid w:val="00B27FF9"/>
    <w:rsid w:val="00B309A7"/>
    <w:rsid w:val="00B30AD3"/>
    <w:rsid w:val="00B30ED8"/>
    <w:rsid w:val="00B31EC9"/>
    <w:rsid w:val="00B348E3"/>
    <w:rsid w:val="00B34BCB"/>
    <w:rsid w:val="00B352FE"/>
    <w:rsid w:val="00B357CB"/>
    <w:rsid w:val="00B359B1"/>
    <w:rsid w:val="00B36805"/>
    <w:rsid w:val="00B404FB"/>
    <w:rsid w:val="00B43192"/>
    <w:rsid w:val="00B436E8"/>
    <w:rsid w:val="00B43DBD"/>
    <w:rsid w:val="00B44150"/>
    <w:rsid w:val="00B4467A"/>
    <w:rsid w:val="00B45AE0"/>
    <w:rsid w:val="00B461D0"/>
    <w:rsid w:val="00B46DB2"/>
    <w:rsid w:val="00B47A25"/>
    <w:rsid w:val="00B510C1"/>
    <w:rsid w:val="00B53596"/>
    <w:rsid w:val="00B535B8"/>
    <w:rsid w:val="00B569ED"/>
    <w:rsid w:val="00B60ED8"/>
    <w:rsid w:val="00B61F94"/>
    <w:rsid w:val="00B65CEC"/>
    <w:rsid w:val="00B65E4C"/>
    <w:rsid w:val="00B668D5"/>
    <w:rsid w:val="00B66DAD"/>
    <w:rsid w:val="00B721C1"/>
    <w:rsid w:val="00B7225D"/>
    <w:rsid w:val="00B756E9"/>
    <w:rsid w:val="00B75BEE"/>
    <w:rsid w:val="00B76271"/>
    <w:rsid w:val="00B765C5"/>
    <w:rsid w:val="00B772AA"/>
    <w:rsid w:val="00B7739B"/>
    <w:rsid w:val="00B80C42"/>
    <w:rsid w:val="00B84B78"/>
    <w:rsid w:val="00B84ECE"/>
    <w:rsid w:val="00B85599"/>
    <w:rsid w:val="00B85ADB"/>
    <w:rsid w:val="00B87537"/>
    <w:rsid w:val="00B93458"/>
    <w:rsid w:val="00B943C2"/>
    <w:rsid w:val="00B94BE5"/>
    <w:rsid w:val="00B95594"/>
    <w:rsid w:val="00B956F2"/>
    <w:rsid w:val="00B9708F"/>
    <w:rsid w:val="00B9713D"/>
    <w:rsid w:val="00BA0DA2"/>
    <w:rsid w:val="00BA1DED"/>
    <w:rsid w:val="00BA4069"/>
    <w:rsid w:val="00BA5E10"/>
    <w:rsid w:val="00BA6FAB"/>
    <w:rsid w:val="00BA79F4"/>
    <w:rsid w:val="00BA7F1F"/>
    <w:rsid w:val="00BB0381"/>
    <w:rsid w:val="00BB1A48"/>
    <w:rsid w:val="00BB3C13"/>
    <w:rsid w:val="00BB5194"/>
    <w:rsid w:val="00BB576D"/>
    <w:rsid w:val="00BB5A50"/>
    <w:rsid w:val="00BB6838"/>
    <w:rsid w:val="00BB6917"/>
    <w:rsid w:val="00BB720B"/>
    <w:rsid w:val="00BB7605"/>
    <w:rsid w:val="00BB7642"/>
    <w:rsid w:val="00BB7D09"/>
    <w:rsid w:val="00BC0EA6"/>
    <w:rsid w:val="00BC26F6"/>
    <w:rsid w:val="00BC2C25"/>
    <w:rsid w:val="00BC2DAB"/>
    <w:rsid w:val="00BC3094"/>
    <w:rsid w:val="00BC3BBD"/>
    <w:rsid w:val="00BC4D59"/>
    <w:rsid w:val="00BC5749"/>
    <w:rsid w:val="00BC5B64"/>
    <w:rsid w:val="00BC61C0"/>
    <w:rsid w:val="00BC6C85"/>
    <w:rsid w:val="00BC7EE8"/>
    <w:rsid w:val="00BD04A6"/>
    <w:rsid w:val="00BD07F6"/>
    <w:rsid w:val="00BD0E5F"/>
    <w:rsid w:val="00BD4879"/>
    <w:rsid w:val="00BD62C2"/>
    <w:rsid w:val="00BD7F2F"/>
    <w:rsid w:val="00BE1B00"/>
    <w:rsid w:val="00BE2976"/>
    <w:rsid w:val="00BE2C7C"/>
    <w:rsid w:val="00BE3617"/>
    <w:rsid w:val="00BE40D8"/>
    <w:rsid w:val="00BE41F6"/>
    <w:rsid w:val="00BE4D7F"/>
    <w:rsid w:val="00BE62E9"/>
    <w:rsid w:val="00BF257B"/>
    <w:rsid w:val="00BF2A12"/>
    <w:rsid w:val="00BF3D29"/>
    <w:rsid w:val="00BF4BFD"/>
    <w:rsid w:val="00BF4C25"/>
    <w:rsid w:val="00BF59D7"/>
    <w:rsid w:val="00BF6713"/>
    <w:rsid w:val="00C0017E"/>
    <w:rsid w:val="00C01D01"/>
    <w:rsid w:val="00C0311E"/>
    <w:rsid w:val="00C03418"/>
    <w:rsid w:val="00C037F2"/>
    <w:rsid w:val="00C0514C"/>
    <w:rsid w:val="00C068F8"/>
    <w:rsid w:val="00C118BE"/>
    <w:rsid w:val="00C12F86"/>
    <w:rsid w:val="00C139F6"/>
    <w:rsid w:val="00C14B97"/>
    <w:rsid w:val="00C1706A"/>
    <w:rsid w:val="00C20C12"/>
    <w:rsid w:val="00C20FFE"/>
    <w:rsid w:val="00C22537"/>
    <w:rsid w:val="00C230FC"/>
    <w:rsid w:val="00C23E41"/>
    <w:rsid w:val="00C24FB5"/>
    <w:rsid w:val="00C2592C"/>
    <w:rsid w:val="00C265D9"/>
    <w:rsid w:val="00C301CD"/>
    <w:rsid w:val="00C306D0"/>
    <w:rsid w:val="00C31AA1"/>
    <w:rsid w:val="00C323CA"/>
    <w:rsid w:val="00C32AB7"/>
    <w:rsid w:val="00C3343A"/>
    <w:rsid w:val="00C334F0"/>
    <w:rsid w:val="00C3356B"/>
    <w:rsid w:val="00C335E7"/>
    <w:rsid w:val="00C34624"/>
    <w:rsid w:val="00C363A5"/>
    <w:rsid w:val="00C36D0C"/>
    <w:rsid w:val="00C4415F"/>
    <w:rsid w:val="00C45BD7"/>
    <w:rsid w:val="00C465B3"/>
    <w:rsid w:val="00C46B2A"/>
    <w:rsid w:val="00C46C2D"/>
    <w:rsid w:val="00C472E5"/>
    <w:rsid w:val="00C51980"/>
    <w:rsid w:val="00C519FF"/>
    <w:rsid w:val="00C52856"/>
    <w:rsid w:val="00C52F5D"/>
    <w:rsid w:val="00C55311"/>
    <w:rsid w:val="00C57C3D"/>
    <w:rsid w:val="00C6333F"/>
    <w:rsid w:val="00C63554"/>
    <w:rsid w:val="00C63D4F"/>
    <w:rsid w:val="00C63F94"/>
    <w:rsid w:val="00C6764C"/>
    <w:rsid w:val="00C67978"/>
    <w:rsid w:val="00C679D6"/>
    <w:rsid w:val="00C7087A"/>
    <w:rsid w:val="00C713D5"/>
    <w:rsid w:val="00C71872"/>
    <w:rsid w:val="00C71AE1"/>
    <w:rsid w:val="00C7292C"/>
    <w:rsid w:val="00C72D53"/>
    <w:rsid w:val="00C742A1"/>
    <w:rsid w:val="00C7630E"/>
    <w:rsid w:val="00C80317"/>
    <w:rsid w:val="00C81055"/>
    <w:rsid w:val="00C815FE"/>
    <w:rsid w:val="00C817FE"/>
    <w:rsid w:val="00C81F2F"/>
    <w:rsid w:val="00C82605"/>
    <w:rsid w:val="00C826E3"/>
    <w:rsid w:val="00C82A68"/>
    <w:rsid w:val="00C82EE7"/>
    <w:rsid w:val="00C8333F"/>
    <w:rsid w:val="00C874E3"/>
    <w:rsid w:val="00C907A0"/>
    <w:rsid w:val="00C91C1C"/>
    <w:rsid w:val="00C91E41"/>
    <w:rsid w:val="00C91FF4"/>
    <w:rsid w:val="00C934B2"/>
    <w:rsid w:val="00C962FA"/>
    <w:rsid w:val="00C977AE"/>
    <w:rsid w:val="00C97C4D"/>
    <w:rsid w:val="00CA0126"/>
    <w:rsid w:val="00CA0C59"/>
    <w:rsid w:val="00CA23B1"/>
    <w:rsid w:val="00CA23C3"/>
    <w:rsid w:val="00CA2D87"/>
    <w:rsid w:val="00CA3A77"/>
    <w:rsid w:val="00CA3C97"/>
    <w:rsid w:val="00CA6222"/>
    <w:rsid w:val="00CA74F3"/>
    <w:rsid w:val="00CB0A00"/>
    <w:rsid w:val="00CB1973"/>
    <w:rsid w:val="00CB29CB"/>
    <w:rsid w:val="00CB2A5D"/>
    <w:rsid w:val="00CB41F6"/>
    <w:rsid w:val="00CB4658"/>
    <w:rsid w:val="00CB4A1A"/>
    <w:rsid w:val="00CB4CFE"/>
    <w:rsid w:val="00CB65A3"/>
    <w:rsid w:val="00CB65E4"/>
    <w:rsid w:val="00CB7273"/>
    <w:rsid w:val="00CB7681"/>
    <w:rsid w:val="00CC03CE"/>
    <w:rsid w:val="00CC0DCB"/>
    <w:rsid w:val="00CC3260"/>
    <w:rsid w:val="00CC3649"/>
    <w:rsid w:val="00CC3D91"/>
    <w:rsid w:val="00CC3FA8"/>
    <w:rsid w:val="00CC4F77"/>
    <w:rsid w:val="00CC635E"/>
    <w:rsid w:val="00CC6DDC"/>
    <w:rsid w:val="00CC6FF3"/>
    <w:rsid w:val="00CD05DF"/>
    <w:rsid w:val="00CD2F96"/>
    <w:rsid w:val="00CD34CA"/>
    <w:rsid w:val="00CD3D91"/>
    <w:rsid w:val="00CD7053"/>
    <w:rsid w:val="00CD71D7"/>
    <w:rsid w:val="00CD7675"/>
    <w:rsid w:val="00CD79D9"/>
    <w:rsid w:val="00CD7BAE"/>
    <w:rsid w:val="00CE2D6D"/>
    <w:rsid w:val="00CE3FB6"/>
    <w:rsid w:val="00CE6845"/>
    <w:rsid w:val="00CE7E20"/>
    <w:rsid w:val="00CF062B"/>
    <w:rsid w:val="00CF081C"/>
    <w:rsid w:val="00CF1F37"/>
    <w:rsid w:val="00CF2956"/>
    <w:rsid w:val="00CF47BE"/>
    <w:rsid w:val="00CF4E1C"/>
    <w:rsid w:val="00CF557D"/>
    <w:rsid w:val="00CF5B1F"/>
    <w:rsid w:val="00CF5D34"/>
    <w:rsid w:val="00CF5EC1"/>
    <w:rsid w:val="00D010C5"/>
    <w:rsid w:val="00D010C9"/>
    <w:rsid w:val="00D0353F"/>
    <w:rsid w:val="00D067FA"/>
    <w:rsid w:val="00D0726B"/>
    <w:rsid w:val="00D11398"/>
    <w:rsid w:val="00D1255A"/>
    <w:rsid w:val="00D12DCE"/>
    <w:rsid w:val="00D12E35"/>
    <w:rsid w:val="00D13070"/>
    <w:rsid w:val="00D15475"/>
    <w:rsid w:val="00D15828"/>
    <w:rsid w:val="00D16215"/>
    <w:rsid w:val="00D163CE"/>
    <w:rsid w:val="00D16C40"/>
    <w:rsid w:val="00D175D2"/>
    <w:rsid w:val="00D17A9E"/>
    <w:rsid w:val="00D20244"/>
    <w:rsid w:val="00D20BDD"/>
    <w:rsid w:val="00D21CBD"/>
    <w:rsid w:val="00D22095"/>
    <w:rsid w:val="00D233E3"/>
    <w:rsid w:val="00D26B76"/>
    <w:rsid w:val="00D2712B"/>
    <w:rsid w:val="00D30772"/>
    <w:rsid w:val="00D332E6"/>
    <w:rsid w:val="00D3529B"/>
    <w:rsid w:val="00D415E6"/>
    <w:rsid w:val="00D41D57"/>
    <w:rsid w:val="00D41D61"/>
    <w:rsid w:val="00D4436E"/>
    <w:rsid w:val="00D443D0"/>
    <w:rsid w:val="00D4498B"/>
    <w:rsid w:val="00D452CC"/>
    <w:rsid w:val="00D45442"/>
    <w:rsid w:val="00D505D4"/>
    <w:rsid w:val="00D507E2"/>
    <w:rsid w:val="00D50837"/>
    <w:rsid w:val="00D54AF8"/>
    <w:rsid w:val="00D554DD"/>
    <w:rsid w:val="00D55814"/>
    <w:rsid w:val="00D57121"/>
    <w:rsid w:val="00D57F6B"/>
    <w:rsid w:val="00D60D59"/>
    <w:rsid w:val="00D61EEE"/>
    <w:rsid w:val="00D63426"/>
    <w:rsid w:val="00D6429A"/>
    <w:rsid w:val="00D64520"/>
    <w:rsid w:val="00D64D15"/>
    <w:rsid w:val="00D65089"/>
    <w:rsid w:val="00D66F6E"/>
    <w:rsid w:val="00D703D6"/>
    <w:rsid w:val="00D70508"/>
    <w:rsid w:val="00D710DA"/>
    <w:rsid w:val="00D727C9"/>
    <w:rsid w:val="00D7382D"/>
    <w:rsid w:val="00D76B6F"/>
    <w:rsid w:val="00D76E54"/>
    <w:rsid w:val="00D8332D"/>
    <w:rsid w:val="00D83D9D"/>
    <w:rsid w:val="00D84AB8"/>
    <w:rsid w:val="00D8582C"/>
    <w:rsid w:val="00D87A27"/>
    <w:rsid w:val="00D90BFC"/>
    <w:rsid w:val="00D92487"/>
    <w:rsid w:val="00D928E0"/>
    <w:rsid w:val="00D93502"/>
    <w:rsid w:val="00D94AE5"/>
    <w:rsid w:val="00D95048"/>
    <w:rsid w:val="00D955CC"/>
    <w:rsid w:val="00D97560"/>
    <w:rsid w:val="00DA2F8B"/>
    <w:rsid w:val="00DA48B6"/>
    <w:rsid w:val="00DA7F1D"/>
    <w:rsid w:val="00DB26FA"/>
    <w:rsid w:val="00DB315F"/>
    <w:rsid w:val="00DB3240"/>
    <w:rsid w:val="00DB399D"/>
    <w:rsid w:val="00DB3B73"/>
    <w:rsid w:val="00DB3F85"/>
    <w:rsid w:val="00DB741F"/>
    <w:rsid w:val="00DB76DD"/>
    <w:rsid w:val="00DB7F32"/>
    <w:rsid w:val="00DC1283"/>
    <w:rsid w:val="00DC1E01"/>
    <w:rsid w:val="00DC2439"/>
    <w:rsid w:val="00DC298B"/>
    <w:rsid w:val="00DC332D"/>
    <w:rsid w:val="00DC445A"/>
    <w:rsid w:val="00DC4A6B"/>
    <w:rsid w:val="00DC5896"/>
    <w:rsid w:val="00DC653C"/>
    <w:rsid w:val="00DC76D2"/>
    <w:rsid w:val="00DC7A0C"/>
    <w:rsid w:val="00DD1DD4"/>
    <w:rsid w:val="00DD1E1C"/>
    <w:rsid w:val="00DD2076"/>
    <w:rsid w:val="00DD22B9"/>
    <w:rsid w:val="00DD300E"/>
    <w:rsid w:val="00DD44B4"/>
    <w:rsid w:val="00DD5733"/>
    <w:rsid w:val="00DD5919"/>
    <w:rsid w:val="00DD7427"/>
    <w:rsid w:val="00DD748E"/>
    <w:rsid w:val="00DE0E27"/>
    <w:rsid w:val="00DE262B"/>
    <w:rsid w:val="00DE3461"/>
    <w:rsid w:val="00DE43A7"/>
    <w:rsid w:val="00DE4BE6"/>
    <w:rsid w:val="00DE5467"/>
    <w:rsid w:val="00DE609F"/>
    <w:rsid w:val="00DE6593"/>
    <w:rsid w:val="00DE7044"/>
    <w:rsid w:val="00DE7919"/>
    <w:rsid w:val="00DF12ED"/>
    <w:rsid w:val="00DF1302"/>
    <w:rsid w:val="00DF28CE"/>
    <w:rsid w:val="00DF42C8"/>
    <w:rsid w:val="00DF47AF"/>
    <w:rsid w:val="00DF49A1"/>
    <w:rsid w:val="00DF49CD"/>
    <w:rsid w:val="00DF50B0"/>
    <w:rsid w:val="00DF5976"/>
    <w:rsid w:val="00DF6932"/>
    <w:rsid w:val="00DF6BCE"/>
    <w:rsid w:val="00E0084B"/>
    <w:rsid w:val="00E00E22"/>
    <w:rsid w:val="00E01969"/>
    <w:rsid w:val="00E02F3F"/>
    <w:rsid w:val="00E0403D"/>
    <w:rsid w:val="00E0414A"/>
    <w:rsid w:val="00E04988"/>
    <w:rsid w:val="00E11862"/>
    <w:rsid w:val="00E11FC5"/>
    <w:rsid w:val="00E122C7"/>
    <w:rsid w:val="00E12CD8"/>
    <w:rsid w:val="00E130B8"/>
    <w:rsid w:val="00E14B4B"/>
    <w:rsid w:val="00E14B63"/>
    <w:rsid w:val="00E2039B"/>
    <w:rsid w:val="00E216F2"/>
    <w:rsid w:val="00E21CE7"/>
    <w:rsid w:val="00E22170"/>
    <w:rsid w:val="00E22C65"/>
    <w:rsid w:val="00E230D3"/>
    <w:rsid w:val="00E24888"/>
    <w:rsid w:val="00E24C24"/>
    <w:rsid w:val="00E256A9"/>
    <w:rsid w:val="00E27477"/>
    <w:rsid w:val="00E27DBC"/>
    <w:rsid w:val="00E300D5"/>
    <w:rsid w:val="00E3200E"/>
    <w:rsid w:val="00E320ED"/>
    <w:rsid w:val="00E33380"/>
    <w:rsid w:val="00E342BE"/>
    <w:rsid w:val="00E34A82"/>
    <w:rsid w:val="00E34DE8"/>
    <w:rsid w:val="00E35BF4"/>
    <w:rsid w:val="00E37F0C"/>
    <w:rsid w:val="00E40E53"/>
    <w:rsid w:val="00E411D1"/>
    <w:rsid w:val="00E41446"/>
    <w:rsid w:val="00E4313E"/>
    <w:rsid w:val="00E45068"/>
    <w:rsid w:val="00E45197"/>
    <w:rsid w:val="00E45727"/>
    <w:rsid w:val="00E45FC2"/>
    <w:rsid w:val="00E46A95"/>
    <w:rsid w:val="00E47785"/>
    <w:rsid w:val="00E47876"/>
    <w:rsid w:val="00E5119D"/>
    <w:rsid w:val="00E521EB"/>
    <w:rsid w:val="00E52259"/>
    <w:rsid w:val="00E53274"/>
    <w:rsid w:val="00E53786"/>
    <w:rsid w:val="00E54D2B"/>
    <w:rsid w:val="00E55F0C"/>
    <w:rsid w:val="00E567EE"/>
    <w:rsid w:val="00E575AB"/>
    <w:rsid w:val="00E605B2"/>
    <w:rsid w:val="00E6064C"/>
    <w:rsid w:val="00E60C61"/>
    <w:rsid w:val="00E612E7"/>
    <w:rsid w:val="00E61F7B"/>
    <w:rsid w:val="00E625FB"/>
    <w:rsid w:val="00E65B1E"/>
    <w:rsid w:val="00E66257"/>
    <w:rsid w:val="00E6636C"/>
    <w:rsid w:val="00E663B8"/>
    <w:rsid w:val="00E66F18"/>
    <w:rsid w:val="00E670CE"/>
    <w:rsid w:val="00E70C8C"/>
    <w:rsid w:val="00E71435"/>
    <w:rsid w:val="00E71AFD"/>
    <w:rsid w:val="00E757EC"/>
    <w:rsid w:val="00E76D0F"/>
    <w:rsid w:val="00E77390"/>
    <w:rsid w:val="00E7750E"/>
    <w:rsid w:val="00E77A4E"/>
    <w:rsid w:val="00E81073"/>
    <w:rsid w:val="00E8108F"/>
    <w:rsid w:val="00E835E5"/>
    <w:rsid w:val="00E83FDD"/>
    <w:rsid w:val="00E85459"/>
    <w:rsid w:val="00E905A1"/>
    <w:rsid w:val="00E90713"/>
    <w:rsid w:val="00E908E1"/>
    <w:rsid w:val="00E90B62"/>
    <w:rsid w:val="00E93F15"/>
    <w:rsid w:val="00E96A0C"/>
    <w:rsid w:val="00E972D8"/>
    <w:rsid w:val="00EA0BA5"/>
    <w:rsid w:val="00EA1374"/>
    <w:rsid w:val="00EA1767"/>
    <w:rsid w:val="00EA410A"/>
    <w:rsid w:val="00EA41AE"/>
    <w:rsid w:val="00EA5F59"/>
    <w:rsid w:val="00EA67B5"/>
    <w:rsid w:val="00EB004C"/>
    <w:rsid w:val="00EB0392"/>
    <w:rsid w:val="00EB18B2"/>
    <w:rsid w:val="00EB264B"/>
    <w:rsid w:val="00EB2668"/>
    <w:rsid w:val="00EB531D"/>
    <w:rsid w:val="00EB579D"/>
    <w:rsid w:val="00EB5952"/>
    <w:rsid w:val="00EC213B"/>
    <w:rsid w:val="00EC2999"/>
    <w:rsid w:val="00EC3121"/>
    <w:rsid w:val="00EC4387"/>
    <w:rsid w:val="00EC5820"/>
    <w:rsid w:val="00EC6360"/>
    <w:rsid w:val="00EC7B23"/>
    <w:rsid w:val="00ED08B0"/>
    <w:rsid w:val="00ED104B"/>
    <w:rsid w:val="00ED1588"/>
    <w:rsid w:val="00ED3276"/>
    <w:rsid w:val="00ED3EEF"/>
    <w:rsid w:val="00ED63A8"/>
    <w:rsid w:val="00ED6942"/>
    <w:rsid w:val="00EE1DBE"/>
    <w:rsid w:val="00EE2E70"/>
    <w:rsid w:val="00EE3295"/>
    <w:rsid w:val="00EE3D94"/>
    <w:rsid w:val="00EE49CC"/>
    <w:rsid w:val="00EE7D22"/>
    <w:rsid w:val="00EF0287"/>
    <w:rsid w:val="00EF0C70"/>
    <w:rsid w:val="00EF1645"/>
    <w:rsid w:val="00EF170E"/>
    <w:rsid w:val="00EF380F"/>
    <w:rsid w:val="00EF5733"/>
    <w:rsid w:val="00EF58F1"/>
    <w:rsid w:val="00EF5CA8"/>
    <w:rsid w:val="00EF60B5"/>
    <w:rsid w:val="00F001B5"/>
    <w:rsid w:val="00F00815"/>
    <w:rsid w:val="00F00D35"/>
    <w:rsid w:val="00F00FA9"/>
    <w:rsid w:val="00F01332"/>
    <w:rsid w:val="00F018F9"/>
    <w:rsid w:val="00F02E50"/>
    <w:rsid w:val="00F04952"/>
    <w:rsid w:val="00F04D1C"/>
    <w:rsid w:val="00F05F8C"/>
    <w:rsid w:val="00F07B27"/>
    <w:rsid w:val="00F1003F"/>
    <w:rsid w:val="00F10092"/>
    <w:rsid w:val="00F103D1"/>
    <w:rsid w:val="00F10F69"/>
    <w:rsid w:val="00F110FA"/>
    <w:rsid w:val="00F11A03"/>
    <w:rsid w:val="00F13031"/>
    <w:rsid w:val="00F13A72"/>
    <w:rsid w:val="00F1535F"/>
    <w:rsid w:val="00F1649E"/>
    <w:rsid w:val="00F171EB"/>
    <w:rsid w:val="00F21A26"/>
    <w:rsid w:val="00F226DD"/>
    <w:rsid w:val="00F22715"/>
    <w:rsid w:val="00F22BAD"/>
    <w:rsid w:val="00F23810"/>
    <w:rsid w:val="00F24E50"/>
    <w:rsid w:val="00F25C0E"/>
    <w:rsid w:val="00F26880"/>
    <w:rsid w:val="00F3300D"/>
    <w:rsid w:val="00F35C25"/>
    <w:rsid w:val="00F4038B"/>
    <w:rsid w:val="00F40B07"/>
    <w:rsid w:val="00F4113A"/>
    <w:rsid w:val="00F422B9"/>
    <w:rsid w:val="00F43126"/>
    <w:rsid w:val="00F442D8"/>
    <w:rsid w:val="00F44852"/>
    <w:rsid w:val="00F46BAD"/>
    <w:rsid w:val="00F478C8"/>
    <w:rsid w:val="00F47C00"/>
    <w:rsid w:val="00F47D5B"/>
    <w:rsid w:val="00F514C1"/>
    <w:rsid w:val="00F5286C"/>
    <w:rsid w:val="00F5379D"/>
    <w:rsid w:val="00F558B4"/>
    <w:rsid w:val="00F55B97"/>
    <w:rsid w:val="00F56790"/>
    <w:rsid w:val="00F56ECC"/>
    <w:rsid w:val="00F57F08"/>
    <w:rsid w:val="00F61A31"/>
    <w:rsid w:val="00F62288"/>
    <w:rsid w:val="00F63BDA"/>
    <w:rsid w:val="00F665CD"/>
    <w:rsid w:val="00F66AFC"/>
    <w:rsid w:val="00F705FA"/>
    <w:rsid w:val="00F7194D"/>
    <w:rsid w:val="00F7230B"/>
    <w:rsid w:val="00F758CA"/>
    <w:rsid w:val="00F8117B"/>
    <w:rsid w:val="00F821EB"/>
    <w:rsid w:val="00F84622"/>
    <w:rsid w:val="00F855F1"/>
    <w:rsid w:val="00F85A66"/>
    <w:rsid w:val="00F85C41"/>
    <w:rsid w:val="00F86A70"/>
    <w:rsid w:val="00F93528"/>
    <w:rsid w:val="00F936F1"/>
    <w:rsid w:val="00F93F8D"/>
    <w:rsid w:val="00F96387"/>
    <w:rsid w:val="00F9695B"/>
    <w:rsid w:val="00F97B04"/>
    <w:rsid w:val="00F97B7A"/>
    <w:rsid w:val="00FA17A8"/>
    <w:rsid w:val="00FA2520"/>
    <w:rsid w:val="00FA35D3"/>
    <w:rsid w:val="00FA4337"/>
    <w:rsid w:val="00FA6FB6"/>
    <w:rsid w:val="00FB273D"/>
    <w:rsid w:val="00FB2753"/>
    <w:rsid w:val="00FB44CF"/>
    <w:rsid w:val="00FB49E7"/>
    <w:rsid w:val="00FB4A0B"/>
    <w:rsid w:val="00FB5558"/>
    <w:rsid w:val="00FB6DE5"/>
    <w:rsid w:val="00FB760E"/>
    <w:rsid w:val="00FC2392"/>
    <w:rsid w:val="00FC4A6D"/>
    <w:rsid w:val="00FC51EB"/>
    <w:rsid w:val="00FC59AC"/>
    <w:rsid w:val="00FC6890"/>
    <w:rsid w:val="00FC7D8D"/>
    <w:rsid w:val="00FD2C09"/>
    <w:rsid w:val="00FD5046"/>
    <w:rsid w:val="00FD5321"/>
    <w:rsid w:val="00FD6077"/>
    <w:rsid w:val="00FD6F90"/>
    <w:rsid w:val="00FD7E0A"/>
    <w:rsid w:val="00FE15DB"/>
    <w:rsid w:val="00FE1DAA"/>
    <w:rsid w:val="00FE263D"/>
    <w:rsid w:val="00FE36E4"/>
    <w:rsid w:val="00FE4A88"/>
    <w:rsid w:val="00FE4DEF"/>
    <w:rsid w:val="00FF0714"/>
    <w:rsid w:val="00FF0C58"/>
    <w:rsid w:val="00FF1A56"/>
    <w:rsid w:val="00FF252F"/>
    <w:rsid w:val="00FF27D8"/>
    <w:rsid w:val="00FF2ACA"/>
    <w:rsid w:val="00FF3840"/>
    <w:rsid w:val="00FF5042"/>
    <w:rsid w:val="00FF5663"/>
    <w:rsid w:val="00FF63B5"/>
    <w:rsid w:val="00FF6A1A"/>
    <w:rsid w:val="00FF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8117B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F8117B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styleId="a4">
    <w:name w:val="Body Text"/>
    <w:basedOn w:val="a"/>
    <w:link w:val="a5"/>
    <w:rsid w:val="00F8117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F811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722E67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722E6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722E67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22E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2E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22E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2E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820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20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aliases w:val="Знак Знак"/>
    <w:basedOn w:val="a0"/>
    <w:link w:val="ae"/>
    <w:semiHidden/>
    <w:locked/>
    <w:rsid w:val="00A82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aliases w:val="Знак"/>
    <w:basedOn w:val="a"/>
    <w:link w:val="ad"/>
    <w:semiHidden/>
    <w:unhideWhenUsed/>
    <w:rsid w:val="00A82055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e"/>
    <w:uiPriority w:val="99"/>
    <w:semiHidden/>
    <w:rsid w:val="00A820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B70D8"/>
    <w:pPr>
      <w:ind w:left="708"/>
    </w:pPr>
  </w:style>
  <w:style w:type="character" w:styleId="af0">
    <w:name w:val="FollowedHyperlink"/>
    <w:basedOn w:val="a0"/>
    <w:uiPriority w:val="99"/>
    <w:semiHidden/>
    <w:unhideWhenUsed/>
    <w:rsid w:val="00CD7BAE"/>
    <w:rPr>
      <w:color w:val="800080"/>
      <w:u w:val="single"/>
    </w:rPr>
  </w:style>
  <w:style w:type="paragraph" w:customStyle="1" w:styleId="xl63">
    <w:name w:val="xl63"/>
    <w:basedOn w:val="a"/>
    <w:rsid w:val="00CD7BAE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CD7BAE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CD7BA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CD7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CD7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8">
    <w:name w:val="xl68"/>
    <w:basedOn w:val="a"/>
    <w:rsid w:val="00CD7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CD7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CD7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1">
    <w:name w:val="xl71"/>
    <w:basedOn w:val="a"/>
    <w:rsid w:val="00CD7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2">
    <w:name w:val="xl72"/>
    <w:basedOn w:val="a"/>
    <w:rsid w:val="00CD7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3">
    <w:name w:val="xl73"/>
    <w:basedOn w:val="a"/>
    <w:rsid w:val="00CD7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CD7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CD7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6">
    <w:name w:val="xl76"/>
    <w:basedOn w:val="a"/>
    <w:rsid w:val="00CD7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7">
    <w:name w:val="xl77"/>
    <w:basedOn w:val="a"/>
    <w:rsid w:val="00CD7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8">
    <w:name w:val="xl78"/>
    <w:basedOn w:val="a"/>
    <w:rsid w:val="00CD7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79">
    <w:name w:val="xl79"/>
    <w:basedOn w:val="a"/>
    <w:rsid w:val="00CD7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CD7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1">
    <w:name w:val="xl81"/>
    <w:basedOn w:val="a"/>
    <w:rsid w:val="00CD7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2">
    <w:name w:val="xl82"/>
    <w:basedOn w:val="a"/>
    <w:rsid w:val="00CD7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3">
    <w:name w:val="xl83"/>
    <w:basedOn w:val="a"/>
    <w:rsid w:val="00CD7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84">
    <w:name w:val="xl84"/>
    <w:basedOn w:val="a"/>
    <w:rsid w:val="00CD7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85">
    <w:name w:val="xl85"/>
    <w:basedOn w:val="a"/>
    <w:rsid w:val="00CD7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86">
    <w:name w:val="xl86"/>
    <w:basedOn w:val="a"/>
    <w:rsid w:val="00CD7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7">
    <w:name w:val="xl87"/>
    <w:basedOn w:val="a"/>
    <w:rsid w:val="00CD7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CD7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9">
    <w:name w:val="xl89"/>
    <w:basedOn w:val="a"/>
    <w:rsid w:val="00CD7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0">
    <w:name w:val="xl90"/>
    <w:basedOn w:val="a"/>
    <w:rsid w:val="00CD7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16"/>
      <w:szCs w:val="16"/>
    </w:rPr>
  </w:style>
  <w:style w:type="paragraph" w:customStyle="1" w:styleId="xl91">
    <w:name w:val="xl91"/>
    <w:basedOn w:val="a"/>
    <w:rsid w:val="00CD7BA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CD7BA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CD7BA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CD7BAE"/>
    <w:pPr>
      <w:spacing w:before="100" w:beforeAutospacing="1" w:after="100" w:afterAutospacing="1"/>
      <w:jc w:val="righ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13910-C188-4F79-ACEB-96DDC0B8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3707</Words>
  <Characters>21132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Александровское с п</cp:lastModifiedBy>
  <cp:revision>34</cp:revision>
  <dcterms:created xsi:type="dcterms:W3CDTF">2014-02-06T11:48:00Z</dcterms:created>
  <dcterms:modified xsi:type="dcterms:W3CDTF">2014-03-19T09:38:00Z</dcterms:modified>
</cp:coreProperties>
</file>