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27" w:rsidRDefault="00923427" w:rsidP="00923427">
      <w:pPr>
        <w:jc w:val="center"/>
        <w:rPr>
          <w:rFonts w:ascii="Times New Roman CYR" w:hAnsi="Times New Roman CYR"/>
        </w:rPr>
      </w:pPr>
    </w:p>
    <w:p w:rsidR="00923427" w:rsidRDefault="00923427" w:rsidP="00923427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 grayscale="t"/>
          </v:shape>
          <o:OLEObject Type="Embed" ProgID="Word.Picture.8" ShapeID="_x0000_i1025" DrawAspect="Content" ObjectID="_1540817379" r:id="rId8"/>
        </w:object>
      </w:r>
    </w:p>
    <w:p w:rsidR="00923427" w:rsidRDefault="00923427" w:rsidP="00923427">
      <w:pPr>
        <w:jc w:val="center"/>
        <w:rPr>
          <w:rFonts w:ascii="Times New Roman CYR" w:hAnsi="Times New Roman CYR"/>
        </w:rPr>
      </w:pPr>
    </w:p>
    <w:p w:rsidR="00923427" w:rsidRDefault="00923427" w:rsidP="00923427">
      <w:pPr>
        <w:jc w:val="center"/>
        <w:rPr>
          <w:b/>
          <w:sz w:val="36"/>
          <w:szCs w:val="36"/>
        </w:rPr>
      </w:pPr>
      <w:r w:rsidRPr="00055F71">
        <w:rPr>
          <w:b/>
          <w:sz w:val="36"/>
          <w:szCs w:val="36"/>
        </w:rPr>
        <w:t>СОВЕТ ДЕПУТАТОВ</w:t>
      </w:r>
    </w:p>
    <w:p w:rsidR="00923427" w:rsidRDefault="00923427" w:rsidP="009234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Александровского сельского поселения</w:t>
      </w:r>
    </w:p>
    <w:p w:rsidR="00923427" w:rsidRDefault="00923427" w:rsidP="0092342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Монастырщинского</w:t>
      </w:r>
      <w:proofErr w:type="spellEnd"/>
      <w:r>
        <w:rPr>
          <w:b/>
          <w:sz w:val="36"/>
          <w:szCs w:val="36"/>
        </w:rPr>
        <w:t xml:space="preserve"> района </w:t>
      </w:r>
    </w:p>
    <w:p w:rsidR="00923427" w:rsidRDefault="00923427" w:rsidP="009234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Смоленской области</w:t>
      </w:r>
    </w:p>
    <w:p w:rsidR="00923427" w:rsidRPr="00346DBA" w:rsidRDefault="00923427" w:rsidP="00923427">
      <w:pPr>
        <w:jc w:val="center"/>
        <w:rPr>
          <w:b/>
          <w:sz w:val="28"/>
          <w:szCs w:val="28"/>
        </w:rPr>
      </w:pPr>
    </w:p>
    <w:p w:rsidR="00923427" w:rsidRDefault="00923427" w:rsidP="009234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23427" w:rsidRPr="00DD56A2" w:rsidRDefault="00923427" w:rsidP="00923427">
      <w:pPr>
        <w:jc w:val="center"/>
        <w:rPr>
          <w:sz w:val="36"/>
          <w:szCs w:val="36"/>
        </w:rPr>
      </w:pPr>
      <w:r w:rsidRPr="00DD56A2">
        <w:rPr>
          <w:sz w:val="36"/>
          <w:szCs w:val="36"/>
        </w:rPr>
        <w:t xml:space="preserve">                                                                  </w:t>
      </w:r>
    </w:p>
    <w:p w:rsidR="00923427" w:rsidRDefault="00923427" w:rsidP="00923427">
      <w:pPr>
        <w:rPr>
          <w:sz w:val="28"/>
          <w:szCs w:val="28"/>
        </w:rPr>
      </w:pPr>
      <w:r>
        <w:rPr>
          <w:sz w:val="28"/>
          <w:szCs w:val="28"/>
        </w:rPr>
        <w:t xml:space="preserve">   от 14 ноября   2016 года                № 17</w:t>
      </w:r>
    </w:p>
    <w:p w:rsidR="00923427" w:rsidRPr="0035221C" w:rsidRDefault="00923427" w:rsidP="0092342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23427" w:rsidRPr="00040789" w:rsidTr="00923427">
        <w:tc>
          <w:tcPr>
            <w:tcW w:w="5210" w:type="dxa"/>
          </w:tcPr>
          <w:p w:rsidR="00923427" w:rsidRPr="00040789" w:rsidRDefault="00923427" w:rsidP="00923427">
            <w:pPr>
              <w:jc w:val="both"/>
              <w:rPr>
                <w:sz w:val="28"/>
                <w:szCs w:val="28"/>
              </w:rPr>
            </w:pPr>
            <w:r w:rsidRPr="00040789">
              <w:rPr>
                <w:sz w:val="28"/>
                <w:szCs w:val="28"/>
              </w:rPr>
              <w:t>О внесении изменений в решение Совета</w:t>
            </w:r>
          </w:p>
          <w:p w:rsidR="00923427" w:rsidRDefault="00923427" w:rsidP="00923427">
            <w:pPr>
              <w:jc w:val="both"/>
              <w:rPr>
                <w:sz w:val="28"/>
                <w:szCs w:val="28"/>
              </w:rPr>
            </w:pPr>
            <w:r w:rsidRPr="00040789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Александровского</w:t>
            </w:r>
            <w:r w:rsidRPr="00040789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  <w:r w:rsidRPr="00040789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040789">
              <w:rPr>
                <w:sz w:val="28"/>
                <w:szCs w:val="28"/>
              </w:rPr>
              <w:t>Монастырщинского</w:t>
            </w:r>
            <w:proofErr w:type="spellEnd"/>
            <w:r w:rsidRPr="0004078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r w:rsidRPr="00040789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>от 28.12.2015г</w:t>
            </w:r>
            <w:r w:rsidRPr="00FE78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E78F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20</w:t>
            </w:r>
          </w:p>
          <w:p w:rsidR="00923427" w:rsidRDefault="00923427" w:rsidP="00923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Александровского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2016 год» в редакции решения от 01.08.2016 №</w:t>
            </w:r>
            <w:r w:rsidR="00A26D8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11</w:t>
            </w:r>
          </w:p>
          <w:p w:rsidR="00923427" w:rsidRDefault="00923427" w:rsidP="00923427">
            <w:pPr>
              <w:jc w:val="both"/>
              <w:rPr>
                <w:sz w:val="28"/>
                <w:szCs w:val="28"/>
              </w:rPr>
            </w:pPr>
          </w:p>
          <w:p w:rsidR="00923427" w:rsidRPr="00040789" w:rsidRDefault="00923427" w:rsidP="00923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23427" w:rsidRPr="00040789" w:rsidRDefault="00923427" w:rsidP="00923427">
            <w:pPr>
              <w:jc w:val="both"/>
              <w:rPr>
                <w:sz w:val="28"/>
                <w:szCs w:val="28"/>
              </w:rPr>
            </w:pPr>
          </w:p>
        </w:tc>
      </w:tr>
    </w:tbl>
    <w:p w:rsidR="00923427" w:rsidRDefault="00923427" w:rsidP="00923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ст.22 Устава муниципального образования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Совет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923427" w:rsidRDefault="00923427" w:rsidP="00923427">
      <w:pPr>
        <w:ind w:firstLine="567"/>
        <w:jc w:val="both"/>
        <w:rPr>
          <w:sz w:val="28"/>
          <w:szCs w:val="28"/>
        </w:rPr>
      </w:pPr>
    </w:p>
    <w:p w:rsidR="00923427" w:rsidRPr="002C5C31" w:rsidRDefault="00923427" w:rsidP="00923427">
      <w:pPr>
        <w:ind w:firstLine="567"/>
        <w:rPr>
          <w:b/>
          <w:sz w:val="28"/>
          <w:szCs w:val="28"/>
        </w:rPr>
      </w:pPr>
      <w:r w:rsidRPr="002C5C31">
        <w:rPr>
          <w:b/>
          <w:sz w:val="28"/>
          <w:szCs w:val="28"/>
        </w:rPr>
        <w:t>РЕШИЛ:</w:t>
      </w:r>
    </w:p>
    <w:p w:rsidR="00923427" w:rsidRPr="00ED0CB3" w:rsidRDefault="00923427" w:rsidP="00923427">
      <w:pPr>
        <w:rPr>
          <w:sz w:val="28"/>
          <w:szCs w:val="28"/>
        </w:rPr>
      </w:pPr>
    </w:p>
    <w:p w:rsidR="00923427" w:rsidRDefault="00923427" w:rsidP="00923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от 28.12.2015 г. № 20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2016 год» в редакции решения от 01.08.2016 №11  следующие изменения:</w:t>
      </w:r>
    </w:p>
    <w:p w:rsidR="00923427" w:rsidRDefault="00923427" w:rsidP="00923427">
      <w:pPr>
        <w:ind w:firstLine="567"/>
        <w:jc w:val="both"/>
        <w:rPr>
          <w:sz w:val="28"/>
          <w:szCs w:val="28"/>
        </w:rPr>
      </w:pPr>
    </w:p>
    <w:p w:rsidR="00923427" w:rsidRPr="009043DB" w:rsidRDefault="00923427" w:rsidP="0092342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043DB">
        <w:rPr>
          <w:sz w:val="28"/>
          <w:szCs w:val="28"/>
        </w:rPr>
        <w:t xml:space="preserve">В пункте 1 подпункте 1 слова «в сумме </w:t>
      </w:r>
      <w:r w:rsidRPr="009043DB">
        <w:rPr>
          <w:b/>
          <w:sz w:val="28"/>
          <w:szCs w:val="28"/>
        </w:rPr>
        <w:t>3 941,9</w:t>
      </w:r>
      <w:r w:rsidRPr="009043DB">
        <w:rPr>
          <w:sz w:val="28"/>
          <w:szCs w:val="28"/>
        </w:rPr>
        <w:t xml:space="preserve"> тыс. рублей» заменить словами «в сумме </w:t>
      </w:r>
      <w:r w:rsidRPr="009043DB">
        <w:rPr>
          <w:b/>
          <w:sz w:val="28"/>
          <w:szCs w:val="28"/>
        </w:rPr>
        <w:t>4 291,9</w:t>
      </w:r>
      <w:r w:rsidRPr="009043DB">
        <w:rPr>
          <w:sz w:val="28"/>
          <w:szCs w:val="28"/>
        </w:rPr>
        <w:t xml:space="preserve"> тыс. рубле»;</w:t>
      </w:r>
    </w:p>
    <w:p w:rsidR="00923427" w:rsidRPr="009043DB" w:rsidRDefault="00923427" w:rsidP="00923427">
      <w:pPr>
        <w:ind w:left="426" w:firstLine="2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9043DB">
        <w:rPr>
          <w:sz w:val="28"/>
          <w:szCs w:val="28"/>
        </w:rPr>
        <w:t xml:space="preserve">В пункте 1 подпункте 2 слова «в сумме </w:t>
      </w:r>
      <w:r w:rsidRPr="009043DB">
        <w:rPr>
          <w:b/>
          <w:sz w:val="28"/>
          <w:szCs w:val="28"/>
        </w:rPr>
        <w:t>4 341,9</w:t>
      </w:r>
      <w:r w:rsidRPr="009043DB">
        <w:rPr>
          <w:sz w:val="28"/>
          <w:szCs w:val="28"/>
        </w:rPr>
        <w:t xml:space="preserve"> тыс. рублей» заменить словами «в сумме </w:t>
      </w:r>
      <w:r w:rsidRPr="009043DB">
        <w:rPr>
          <w:b/>
          <w:sz w:val="28"/>
          <w:szCs w:val="28"/>
        </w:rPr>
        <w:t>4 891,9</w:t>
      </w:r>
      <w:r w:rsidRPr="009043DB">
        <w:rPr>
          <w:sz w:val="28"/>
          <w:szCs w:val="28"/>
        </w:rPr>
        <w:t xml:space="preserve"> тыс. рублей»;</w:t>
      </w:r>
    </w:p>
    <w:p w:rsidR="00923427" w:rsidRDefault="00923427" w:rsidP="0092342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0467">
        <w:rPr>
          <w:sz w:val="28"/>
          <w:szCs w:val="28"/>
        </w:rPr>
        <w:t xml:space="preserve">В пункте 1 подпункте 3  слова « в сумме </w:t>
      </w:r>
      <w:r w:rsidRPr="009043DB">
        <w:rPr>
          <w:b/>
          <w:sz w:val="28"/>
          <w:szCs w:val="28"/>
        </w:rPr>
        <w:t>400,</w:t>
      </w:r>
      <w:r w:rsidRPr="001B0467">
        <w:rPr>
          <w:sz w:val="28"/>
          <w:szCs w:val="28"/>
        </w:rPr>
        <w:t>0 тыс.</w:t>
      </w:r>
      <w:r>
        <w:rPr>
          <w:sz w:val="28"/>
          <w:szCs w:val="28"/>
        </w:rPr>
        <w:t xml:space="preserve"> </w:t>
      </w:r>
      <w:r w:rsidRPr="001B0467">
        <w:rPr>
          <w:sz w:val="28"/>
          <w:szCs w:val="28"/>
        </w:rPr>
        <w:t xml:space="preserve">рублей», «составляет </w:t>
      </w:r>
      <w:r w:rsidRPr="009043DB">
        <w:rPr>
          <w:b/>
          <w:sz w:val="28"/>
          <w:szCs w:val="28"/>
        </w:rPr>
        <w:t>26,0</w:t>
      </w:r>
      <w:r w:rsidRPr="001B0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B0467">
        <w:rPr>
          <w:sz w:val="28"/>
          <w:szCs w:val="28"/>
        </w:rPr>
        <w:t xml:space="preserve">процентов» заменить соответственно словами </w:t>
      </w:r>
      <w:r>
        <w:rPr>
          <w:sz w:val="28"/>
          <w:szCs w:val="28"/>
        </w:rPr>
        <w:t>«</w:t>
      </w:r>
      <w:r w:rsidRPr="001B0467">
        <w:rPr>
          <w:sz w:val="28"/>
          <w:szCs w:val="28"/>
        </w:rPr>
        <w:t xml:space="preserve">в сумме </w:t>
      </w:r>
      <w:r w:rsidRPr="009043DB">
        <w:rPr>
          <w:b/>
          <w:sz w:val="28"/>
          <w:szCs w:val="28"/>
        </w:rPr>
        <w:t>600,0</w:t>
      </w:r>
      <w:r w:rsidRPr="001B0467">
        <w:rPr>
          <w:sz w:val="28"/>
          <w:szCs w:val="28"/>
        </w:rPr>
        <w:t xml:space="preserve"> тыс. рублей» и «составляет </w:t>
      </w:r>
      <w:r w:rsidRPr="009043DB">
        <w:rPr>
          <w:b/>
          <w:sz w:val="28"/>
          <w:szCs w:val="28"/>
        </w:rPr>
        <w:t>31,89</w:t>
      </w:r>
      <w:r w:rsidRPr="001B046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»;</w:t>
      </w:r>
    </w:p>
    <w:p w:rsidR="00923427" w:rsidRPr="00AC3AA8" w:rsidRDefault="00923427" w:rsidP="00923427">
      <w:pPr>
        <w:tabs>
          <w:tab w:val="left" w:pos="284"/>
        </w:tabs>
        <w:ind w:left="207" w:firstLine="7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043DB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AC3AA8">
        <w:rPr>
          <w:sz w:val="28"/>
          <w:szCs w:val="28"/>
        </w:rPr>
        <w:t>Приложение 1 изложить в следующей редакции (прилагается);</w:t>
      </w:r>
    </w:p>
    <w:p w:rsidR="00923427" w:rsidRDefault="00923427" w:rsidP="00923427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</w:t>
      </w:r>
    </w:p>
    <w:p w:rsidR="00923427" w:rsidRPr="008815DE" w:rsidRDefault="00923427" w:rsidP="00923427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043DB">
        <w:rPr>
          <w:sz w:val="28"/>
          <w:szCs w:val="28"/>
        </w:rPr>
        <w:t>5.</w:t>
      </w:r>
      <w:r w:rsidRPr="00881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5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923427" w:rsidRDefault="00923427" w:rsidP="009234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043DB">
        <w:rPr>
          <w:sz w:val="28"/>
          <w:szCs w:val="28"/>
        </w:rPr>
        <w:t>6.</w:t>
      </w:r>
      <w:r w:rsidRPr="008815D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7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923427" w:rsidRDefault="00923427" w:rsidP="0092342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3DB">
        <w:rPr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8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923427" w:rsidRPr="00AC3AA8" w:rsidRDefault="00923427" w:rsidP="00923427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3DB">
        <w:rPr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9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923427" w:rsidRDefault="00923427" w:rsidP="009234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043DB"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10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923427" w:rsidRDefault="00923427" w:rsidP="009234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043DB"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136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11 </w:t>
      </w:r>
      <w:r w:rsidRPr="00453C61">
        <w:rPr>
          <w:sz w:val="28"/>
          <w:szCs w:val="28"/>
        </w:rPr>
        <w:t>изложить в следующей редакции (прилагается);</w:t>
      </w:r>
    </w:p>
    <w:p w:rsidR="00923427" w:rsidRPr="008815DE" w:rsidRDefault="00923427" w:rsidP="00923427">
      <w:pPr>
        <w:jc w:val="both"/>
        <w:rPr>
          <w:b/>
          <w:sz w:val="28"/>
          <w:szCs w:val="28"/>
        </w:rPr>
      </w:pPr>
    </w:p>
    <w:p w:rsidR="00923427" w:rsidRPr="0088260A" w:rsidRDefault="00923427" w:rsidP="00923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043DB">
        <w:rPr>
          <w:sz w:val="28"/>
          <w:szCs w:val="28"/>
        </w:rPr>
        <w:t>11.</w:t>
      </w:r>
      <w:r>
        <w:rPr>
          <w:sz w:val="28"/>
          <w:szCs w:val="28"/>
        </w:rPr>
        <w:t xml:space="preserve">  Настоящее решение вступает в силу после его подписания  и подлежит официальному  опубликованию  в печатном средстве массовой информации «Александровский вестник» Александровского сельского поселения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районам Смоленской области.</w:t>
      </w:r>
    </w:p>
    <w:p w:rsidR="00923427" w:rsidRDefault="00923427" w:rsidP="00923427">
      <w:pPr>
        <w:jc w:val="both"/>
        <w:rPr>
          <w:sz w:val="28"/>
          <w:szCs w:val="28"/>
        </w:rPr>
      </w:pPr>
    </w:p>
    <w:p w:rsidR="00923427" w:rsidRDefault="00923427" w:rsidP="00923427">
      <w:pPr>
        <w:jc w:val="both"/>
        <w:rPr>
          <w:sz w:val="28"/>
          <w:szCs w:val="28"/>
        </w:rPr>
      </w:pPr>
    </w:p>
    <w:p w:rsidR="00923427" w:rsidRDefault="00923427" w:rsidP="00923427">
      <w:pPr>
        <w:jc w:val="both"/>
        <w:rPr>
          <w:sz w:val="28"/>
          <w:szCs w:val="28"/>
        </w:rPr>
      </w:pPr>
    </w:p>
    <w:p w:rsidR="00923427" w:rsidRDefault="00923427" w:rsidP="009234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3427" w:rsidRDefault="00923427" w:rsidP="00923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                                  </w:t>
      </w:r>
    </w:p>
    <w:p w:rsidR="00923427" w:rsidRDefault="00923427" w:rsidP="009234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</w:t>
      </w:r>
    </w:p>
    <w:p w:rsidR="00923427" w:rsidRDefault="00923427" w:rsidP="00923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</w:t>
      </w:r>
      <w:r w:rsidRPr="009043DB">
        <w:rPr>
          <w:b/>
          <w:sz w:val="28"/>
          <w:szCs w:val="28"/>
        </w:rPr>
        <w:t xml:space="preserve">Т.И. </w:t>
      </w:r>
      <w:proofErr w:type="spellStart"/>
      <w:r w:rsidRPr="009043DB">
        <w:rPr>
          <w:b/>
          <w:sz w:val="28"/>
          <w:szCs w:val="28"/>
        </w:rPr>
        <w:t>Статуева</w:t>
      </w:r>
      <w:proofErr w:type="spellEnd"/>
    </w:p>
    <w:p w:rsidR="00923427" w:rsidRDefault="00923427" w:rsidP="00923427">
      <w:pPr>
        <w:jc w:val="both"/>
        <w:rPr>
          <w:sz w:val="28"/>
          <w:szCs w:val="28"/>
        </w:rPr>
      </w:pPr>
    </w:p>
    <w:p w:rsidR="00923427" w:rsidRDefault="00923427" w:rsidP="00923427">
      <w:pPr>
        <w:jc w:val="both"/>
        <w:rPr>
          <w:sz w:val="28"/>
          <w:szCs w:val="28"/>
        </w:rPr>
      </w:pPr>
    </w:p>
    <w:p w:rsidR="00580703" w:rsidRDefault="00580703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 w:rsidP="00923427">
      <w:pPr>
        <w:pStyle w:val="1"/>
        <w:jc w:val="center"/>
        <w:rPr>
          <w:b/>
          <w:szCs w:val="28"/>
        </w:rPr>
      </w:pPr>
      <w:r w:rsidRPr="005E49D5">
        <w:rPr>
          <w:b/>
          <w:szCs w:val="28"/>
        </w:rPr>
        <w:lastRenderedPageBreak/>
        <w:t>ПОЯСНИТЕЛЬНАЯ  ЗАПИСКА</w:t>
      </w:r>
    </w:p>
    <w:p w:rsidR="00923427" w:rsidRPr="00BD60B0" w:rsidRDefault="00923427" w:rsidP="00923427"/>
    <w:p w:rsidR="00923427" w:rsidRDefault="00923427" w:rsidP="009234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Смоленской области 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2016год»</w:t>
      </w:r>
      <w:r w:rsidRPr="004A0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28.12.2015г. № 20 в редакции решения от 01.08.2016 №11 </w:t>
      </w:r>
    </w:p>
    <w:p w:rsidR="00923427" w:rsidRDefault="00923427" w:rsidP="00923427">
      <w:pPr>
        <w:ind w:firstLine="567"/>
        <w:jc w:val="both"/>
        <w:rPr>
          <w:sz w:val="28"/>
          <w:szCs w:val="28"/>
        </w:rPr>
      </w:pPr>
    </w:p>
    <w:p w:rsidR="00923427" w:rsidRPr="007C6343" w:rsidRDefault="00923427" w:rsidP="00923427">
      <w:pPr>
        <w:rPr>
          <w:sz w:val="28"/>
          <w:szCs w:val="28"/>
        </w:rPr>
      </w:pPr>
      <w:r>
        <w:rPr>
          <w:sz w:val="28"/>
          <w:szCs w:val="28"/>
        </w:rPr>
        <w:t xml:space="preserve">   Внесение изменений в решение Совета депутатов Александровского сельского поселения «О бюджете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 2016год» от 28.12.2015г. № 20</w:t>
      </w:r>
      <w:r w:rsidRPr="0000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редакции решения  от 01.08.2016 №11 обусловлено </w:t>
      </w:r>
      <w:r w:rsidRPr="0014392F">
        <w:rPr>
          <w:sz w:val="28"/>
          <w:szCs w:val="28"/>
        </w:rPr>
        <w:t xml:space="preserve">изменениями </w:t>
      </w:r>
      <w:r>
        <w:rPr>
          <w:sz w:val="28"/>
          <w:szCs w:val="28"/>
        </w:rPr>
        <w:t xml:space="preserve"> основных характеристик бюджета (</w:t>
      </w:r>
      <w:r w:rsidRPr="007C6343">
        <w:rPr>
          <w:sz w:val="28"/>
          <w:szCs w:val="28"/>
        </w:rPr>
        <w:t>объём доходов,</w:t>
      </w:r>
      <w:r>
        <w:rPr>
          <w:sz w:val="28"/>
          <w:szCs w:val="28"/>
        </w:rPr>
        <w:t xml:space="preserve"> </w:t>
      </w:r>
      <w:r w:rsidRPr="007C6343">
        <w:rPr>
          <w:sz w:val="28"/>
          <w:szCs w:val="28"/>
        </w:rPr>
        <w:t>объём расходов</w:t>
      </w:r>
      <w:r>
        <w:rPr>
          <w:sz w:val="28"/>
          <w:szCs w:val="28"/>
        </w:rPr>
        <w:t>, дефицит бюджета</w:t>
      </w:r>
      <w:r w:rsidRPr="007C63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23427" w:rsidRDefault="00923427" w:rsidP="00923427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Доходы</w:t>
      </w:r>
    </w:p>
    <w:p w:rsidR="00923427" w:rsidRDefault="00923427" w:rsidP="00923427">
      <w:pPr>
        <w:jc w:val="center"/>
        <w:rPr>
          <w:b/>
          <w:sz w:val="28"/>
          <w:szCs w:val="28"/>
          <w:u w:val="single"/>
        </w:rPr>
      </w:pPr>
    </w:p>
    <w:p w:rsidR="00923427" w:rsidRDefault="00923427" w:rsidP="0092342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Объём доходов  по состоянию на 01.08.2016 года составляет 3 941 900 рублей +  350 000 рублей  =  4 291 900 рублей</w:t>
      </w:r>
    </w:p>
    <w:p w:rsidR="00923427" w:rsidRPr="00FD0875" w:rsidRDefault="00923427" w:rsidP="00923427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875">
        <w:rPr>
          <w:sz w:val="28"/>
          <w:szCs w:val="28"/>
        </w:rPr>
        <w:t>Из них</w:t>
      </w:r>
      <w:proofErr w:type="gramStart"/>
      <w:r w:rsidRPr="00FD0875">
        <w:rPr>
          <w:sz w:val="28"/>
          <w:szCs w:val="28"/>
        </w:rPr>
        <w:t xml:space="preserve"> :</w:t>
      </w:r>
      <w:proofErr w:type="gramEnd"/>
      <w:r w:rsidRPr="00FD0875">
        <w:rPr>
          <w:sz w:val="28"/>
          <w:szCs w:val="28"/>
        </w:rPr>
        <w:t xml:space="preserve">  </w:t>
      </w:r>
    </w:p>
    <w:p w:rsidR="00923427" w:rsidRDefault="00923427" w:rsidP="00923427">
      <w:pPr>
        <w:tabs>
          <w:tab w:val="left" w:pos="688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Собственные доходы                                                              +350  000 рублей</w:t>
      </w:r>
    </w:p>
    <w:p w:rsidR="00923427" w:rsidRDefault="00923427" w:rsidP="00923427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     1 531 300 рублей +350 000 рублей =1 881 300 рублей</w:t>
      </w:r>
    </w:p>
    <w:p w:rsidR="00923427" w:rsidRDefault="00923427" w:rsidP="00923427">
      <w:pPr>
        <w:tabs>
          <w:tab w:val="left" w:pos="6885"/>
        </w:tabs>
        <w:rPr>
          <w:sz w:val="28"/>
          <w:szCs w:val="28"/>
        </w:rPr>
      </w:pPr>
      <w:r>
        <w:rPr>
          <w:sz w:val="28"/>
          <w:szCs w:val="28"/>
        </w:rPr>
        <w:t xml:space="preserve">    в том числе:</w:t>
      </w:r>
    </w:p>
    <w:p w:rsidR="00923427" w:rsidRDefault="00923427" w:rsidP="00923427">
      <w:pPr>
        <w:tabs>
          <w:tab w:val="left" w:pos="688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- доходы от уплаты акцизов на дизельное топливо, подлежащие распределению  между бюджетами субъектов Российской  Федерации и местными  бюджетами с учетом установленных  дифференцированных нормативов отчислений в местные бюджеты (100 103 0223001 0000 110)  </w:t>
      </w:r>
      <w:r w:rsidRPr="00600946">
        <w:rPr>
          <w:b/>
          <w:sz w:val="28"/>
          <w:szCs w:val="28"/>
        </w:rPr>
        <w:t>+ 100 000 рублей</w:t>
      </w:r>
      <w:r>
        <w:rPr>
          <w:b/>
          <w:sz w:val="28"/>
          <w:szCs w:val="28"/>
        </w:rPr>
        <w:t>,</w:t>
      </w:r>
    </w:p>
    <w:p w:rsidR="00923427" w:rsidRPr="00600946" w:rsidRDefault="00923427" w:rsidP="00923427">
      <w:pPr>
        <w:tabs>
          <w:tab w:val="left" w:pos="68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Pr="00600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доходы от уплаты акцизов на автомобильный бензин, подлежащие распределению  между бюджетами субъектов Российской  Федерации и местными  бюджетами с учетом установленных  дифференцированных нормативов отчислений в местные бюджеты (100 103 0225001 0000 110)  </w:t>
      </w:r>
      <w:r>
        <w:rPr>
          <w:b/>
          <w:sz w:val="28"/>
          <w:szCs w:val="28"/>
        </w:rPr>
        <w:t>+ 25</w:t>
      </w:r>
      <w:r w:rsidRPr="00600946">
        <w:rPr>
          <w:b/>
          <w:sz w:val="28"/>
          <w:szCs w:val="28"/>
        </w:rPr>
        <w:t>0 000 рублей</w:t>
      </w:r>
      <w:r>
        <w:rPr>
          <w:b/>
          <w:sz w:val="28"/>
          <w:szCs w:val="28"/>
        </w:rPr>
        <w:t>,</w:t>
      </w:r>
    </w:p>
    <w:p w:rsidR="00923427" w:rsidRDefault="00923427" w:rsidP="00923427">
      <w:pPr>
        <w:rPr>
          <w:sz w:val="28"/>
          <w:szCs w:val="28"/>
        </w:rPr>
      </w:pPr>
    </w:p>
    <w:tbl>
      <w:tblPr>
        <w:tblW w:w="7515" w:type="dxa"/>
        <w:tblInd w:w="-176" w:type="dxa"/>
        <w:tblLook w:val="01E0" w:firstRow="1" w:lastRow="1" w:firstColumn="1" w:lastColumn="1" w:noHBand="0" w:noVBand="0"/>
      </w:tblPr>
      <w:tblGrid>
        <w:gridCol w:w="2978"/>
        <w:gridCol w:w="3260"/>
        <w:gridCol w:w="1277"/>
      </w:tblGrid>
      <w:tr w:rsidR="00923427" w:rsidRPr="00AC1B15" w:rsidTr="00923427">
        <w:trPr>
          <w:trHeight w:val="68"/>
        </w:trPr>
        <w:tc>
          <w:tcPr>
            <w:tcW w:w="2978" w:type="dxa"/>
          </w:tcPr>
          <w:p w:rsidR="00923427" w:rsidRPr="00AC1B15" w:rsidRDefault="00923427" w:rsidP="0092342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23427" w:rsidRPr="00AC1B15" w:rsidRDefault="00923427" w:rsidP="009234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23427" w:rsidRPr="00772CCB" w:rsidRDefault="00923427" w:rsidP="00923427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923427" w:rsidRDefault="00923427" w:rsidP="00923427">
      <w:pPr>
        <w:jc w:val="center"/>
        <w:rPr>
          <w:b/>
          <w:sz w:val="28"/>
          <w:szCs w:val="28"/>
          <w:u w:val="single"/>
        </w:rPr>
      </w:pPr>
      <w:r w:rsidRPr="00BC1E5F">
        <w:rPr>
          <w:b/>
          <w:sz w:val="28"/>
          <w:szCs w:val="28"/>
          <w:u w:val="single"/>
        </w:rPr>
        <w:t>Расходы</w:t>
      </w:r>
    </w:p>
    <w:p w:rsidR="00923427" w:rsidRDefault="00923427" w:rsidP="00923427">
      <w:pPr>
        <w:jc w:val="center"/>
        <w:rPr>
          <w:b/>
          <w:sz w:val="28"/>
          <w:szCs w:val="28"/>
          <w:u w:val="single"/>
        </w:rPr>
      </w:pPr>
    </w:p>
    <w:p w:rsidR="00923427" w:rsidRDefault="00923427" w:rsidP="00923427">
      <w:pPr>
        <w:rPr>
          <w:sz w:val="28"/>
          <w:szCs w:val="28"/>
        </w:rPr>
      </w:pPr>
      <w:r>
        <w:rPr>
          <w:sz w:val="28"/>
          <w:szCs w:val="28"/>
        </w:rPr>
        <w:t>Объём расходов по состоянию на 01.08.2016 составляет 4 341 900 рублей +550 000 рублей = 4 891 900 рублей</w:t>
      </w:r>
    </w:p>
    <w:p w:rsidR="00923427" w:rsidRDefault="00923427" w:rsidP="00923427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10"/>
        <w:gridCol w:w="4953"/>
      </w:tblGrid>
      <w:tr w:rsidR="00923427" w:rsidTr="00923427">
        <w:trPr>
          <w:trHeight w:val="9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Default="00923427" w:rsidP="0092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Default="00923427" w:rsidP="0092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  <w:p w:rsidR="00923427" w:rsidRDefault="00923427" w:rsidP="009234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Default="00923427" w:rsidP="00923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923427" w:rsidTr="00923427">
        <w:trPr>
          <w:trHeight w:val="18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0102 7610000140 120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+18 825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Увеличение бюджетных ассигнований  на оплату взносов  в ПФР за 2015 г</w:t>
            </w:r>
          </w:p>
        </w:tc>
      </w:tr>
      <w:tr w:rsidR="00923427" w:rsidTr="00923427">
        <w:trPr>
          <w:trHeight w:val="13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0103 7530000140 120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+ 9 000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 в связи с увеличением МРОТ</w:t>
            </w:r>
          </w:p>
        </w:tc>
      </w:tr>
      <w:tr w:rsidR="00923427" w:rsidTr="00923427">
        <w:trPr>
          <w:trHeight w:val="19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0104 0110100140 240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+2 106,07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Перераспределение  бюджетных ассигнований  </w:t>
            </w:r>
          </w:p>
        </w:tc>
      </w:tr>
      <w:tr w:rsidR="00923427" w:rsidTr="00923427">
        <w:trPr>
          <w:trHeight w:val="15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0104 0110100140 850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+ 276,93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 на оплату  налогов</w:t>
            </w:r>
          </w:p>
        </w:tc>
      </w:tr>
      <w:tr w:rsidR="00923427" w:rsidTr="00923427">
        <w:trPr>
          <w:trHeight w:val="82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0502 0320121280 240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Pr="00FA564F" w:rsidRDefault="00923427" w:rsidP="0092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+14 319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427" w:rsidRDefault="00923427" w:rsidP="0092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 на оплату счета за ремонт водопровода</w:t>
            </w:r>
          </w:p>
          <w:p w:rsidR="00923427" w:rsidRPr="00FA564F" w:rsidRDefault="00923427" w:rsidP="00923427">
            <w:pPr>
              <w:jc w:val="center"/>
              <w:rPr>
                <w:sz w:val="28"/>
                <w:szCs w:val="28"/>
              </w:rPr>
            </w:pPr>
          </w:p>
        </w:tc>
      </w:tr>
      <w:tr w:rsidR="00923427" w:rsidTr="00923427">
        <w:trPr>
          <w:trHeight w:val="450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27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0502 0320121290 240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27" w:rsidRDefault="00923427" w:rsidP="0092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427" w:rsidRDefault="00923427" w:rsidP="00923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бюджетных ассигнований  на оплату счета за обслуживание газопровода  </w:t>
            </w:r>
          </w:p>
        </w:tc>
      </w:tr>
      <w:tr w:rsidR="00923427" w:rsidTr="00923427">
        <w:trPr>
          <w:trHeight w:val="5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427" w:rsidRDefault="00923427" w:rsidP="00923427">
            <w:pPr>
              <w:rPr>
                <w:sz w:val="28"/>
                <w:szCs w:val="28"/>
              </w:rPr>
            </w:pPr>
            <w:r w:rsidRPr="001E608F">
              <w:rPr>
                <w:sz w:val="28"/>
                <w:szCs w:val="28"/>
              </w:rPr>
              <w:t>0503 0340120340</w:t>
            </w:r>
            <w:r>
              <w:rPr>
                <w:sz w:val="28"/>
                <w:szCs w:val="28"/>
              </w:rPr>
              <w:t xml:space="preserve"> 240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427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-43 036,25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427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</w:t>
            </w:r>
            <w:r w:rsidRPr="00314ABE">
              <w:rPr>
                <w:sz w:val="28"/>
                <w:szCs w:val="28"/>
              </w:rPr>
              <w:t xml:space="preserve">бюджетных ассигнований </w:t>
            </w:r>
          </w:p>
          <w:p w:rsidR="00923427" w:rsidRPr="00314ABE" w:rsidRDefault="00923427" w:rsidP="00923427">
            <w:pPr>
              <w:rPr>
                <w:sz w:val="28"/>
                <w:szCs w:val="28"/>
              </w:rPr>
            </w:pPr>
          </w:p>
        </w:tc>
      </w:tr>
      <w:tr w:rsidR="00923427" w:rsidTr="00923427">
        <w:trPr>
          <w:trHeight w:val="838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27" w:rsidRPr="001E608F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04Я0221320 240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427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-1 860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427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</w:t>
            </w:r>
            <w:r w:rsidRPr="00314ABE">
              <w:rPr>
                <w:sz w:val="28"/>
                <w:szCs w:val="28"/>
              </w:rPr>
              <w:t xml:space="preserve">бюджетных ассигнований </w:t>
            </w:r>
          </w:p>
          <w:p w:rsidR="00923427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оплату  счета  за газовый счетчик</w:t>
            </w:r>
          </w:p>
        </w:tc>
      </w:tr>
      <w:tr w:rsidR="00923427" w:rsidTr="00923427">
        <w:trPr>
          <w:trHeight w:val="40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427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0503 0340120340 853</w:t>
            </w:r>
          </w:p>
          <w:p w:rsidR="00923427" w:rsidRDefault="00923427" w:rsidP="0092342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427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+ 192,25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3427" w:rsidRPr="00314ABE" w:rsidRDefault="00923427" w:rsidP="00923427">
            <w:pPr>
              <w:rPr>
                <w:sz w:val="28"/>
                <w:szCs w:val="28"/>
              </w:rPr>
            </w:pPr>
            <w:r w:rsidRPr="00314ABE">
              <w:rPr>
                <w:sz w:val="28"/>
                <w:szCs w:val="28"/>
              </w:rPr>
              <w:t>Увеличение бюджетных ассигнований на оп</w:t>
            </w:r>
            <w:r>
              <w:rPr>
                <w:sz w:val="28"/>
                <w:szCs w:val="28"/>
              </w:rPr>
              <w:t>лату  пени за электроэнергию</w:t>
            </w:r>
            <w:r w:rsidRPr="00314ABE">
              <w:rPr>
                <w:sz w:val="28"/>
                <w:szCs w:val="28"/>
              </w:rPr>
              <w:t xml:space="preserve">   </w:t>
            </w:r>
          </w:p>
        </w:tc>
      </w:tr>
      <w:tr w:rsidR="00923427" w:rsidTr="00923427">
        <w:trPr>
          <w:trHeight w:val="1395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427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 02Я0120200240</w:t>
            </w:r>
          </w:p>
          <w:p w:rsidR="00923427" w:rsidRDefault="00923427" w:rsidP="00923427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427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+ 550 000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427" w:rsidRDefault="00923427" w:rsidP="00923427">
            <w:pPr>
              <w:rPr>
                <w:sz w:val="28"/>
                <w:szCs w:val="28"/>
              </w:rPr>
            </w:pPr>
            <w:r w:rsidRPr="00314ABE">
              <w:rPr>
                <w:sz w:val="28"/>
                <w:szCs w:val="28"/>
              </w:rPr>
              <w:t>Увеличение бюджетных ассигнований на оп</w:t>
            </w:r>
            <w:r>
              <w:rPr>
                <w:sz w:val="28"/>
                <w:szCs w:val="28"/>
              </w:rPr>
              <w:t>лату счет</w:t>
            </w:r>
            <w:r w:rsidRPr="00314ABE">
              <w:rPr>
                <w:sz w:val="28"/>
                <w:szCs w:val="28"/>
              </w:rPr>
              <w:t>ов   по ремонту</w:t>
            </w:r>
            <w:r>
              <w:rPr>
                <w:sz w:val="28"/>
                <w:szCs w:val="28"/>
              </w:rPr>
              <w:t xml:space="preserve"> и содержанию </w:t>
            </w:r>
            <w:r w:rsidRPr="00314ABE">
              <w:rPr>
                <w:sz w:val="28"/>
                <w:szCs w:val="28"/>
              </w:rPr>
              <w:t xml:space="preserve"> уличн</w:t>
            </w:r>
            <w:proofErr w:type="gramStart"/>
            <w:r w:rsidRPr="00314ABE">
              <w:rPr>
                <w:sz w:val="28"/>
                <w:szCs w:val="28"/>
              </w:rPr>
              <w:t>о-</w:t>
            </w:r>
            <w:proofErr w:type="gramEnd"/>
            <w:r w:rsidRPr="00314ABE">
              <w:rPr>
                <w:sz w:val="28"/>
                <w:szCs w:val="28"/>
              </w:rPr>
              <w:t xml:space="preserve"> дорожной сети поселения </w:t>
            </w:r>
          </w:p>
          <w:p w:rsidR="00923427" w:rsidRPr="00314ABE" w:rsidRDefault="00923427" w:rsidP="00923427">
            <w:pPr>
              <w:rPr>
                <w:sz w:val="28"/>
                <w:szCs w:val="28"/>
              </w:rPr>
            </w:pPr>
          </w:p>
        </w:tc>
      </w:tr>
      <w:tr w:rsidR="00923427" w:rsidTr="00923427">
        <w:trPr>
          <w:trHeight w:val="52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427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427" w:rsidRDefault="00923427" w:rsidP="00923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+550 000,00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427" w:rsidRPr="00314ABE" w:rsidRDefault="00923427" w:rsidP="00923427">
            <w:pPr>
              <w:rPr>
                <w:sz w:val="28"/>
                <w:szCs w:val="28"/>
              </w:rPr>
            </w:pPr>
          </w:p>
        </w:tc>
      </w:tr>
    </w:tbl>
    <w:p w:rsidR="00923427" w:rsidRDefault="00923427" w:rsidP="0092342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23427" w:rsidRDefault="00923427" w:rsidP="0092342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23427" w:rsidRPr="00707FBA" w:rsidRDefault="00923427" w:rsidP="00923427">
      <w:pPr>
        <w:tabs>
          <w:tab w:val="left" w:pos="6765"/>
        </w:tabs>
        <w:rPr>
          <w:b/>
          <w:sz w:val="28"/>
          <w:szCs w:val="28"/>
          <w:u w:val="single"/>
        </w:rPr>
      </w:pPr>
      <w:r w:rsidRPr="00707FBA">
        <w:rPr>
          <w:b/>
          <w:sz w:val="28"/>
          <w:szCs w:val="28"/>
        </w:rPr>
        <w:t xml:space="preserve">                                                    </w:t>
      </w:r>
      <w:r w:rsidRPr="00707FBA">
        <w:rPr>
          <w:b/>
          <w:sz w:val="28"/>
          <w:szCs w:val="28"/>
          <w:u w:val="single"/>
        </w:rPr>
        <w:t xml:space="preserve">Дефицит </w:t>
      </w:r>
    </w:p>
    <w:p w:rsidR="00923427" w:rsidRDefault="00923427" w:rsidP="00923427">
      <w:pPr>
        <w:tabs>
          <w:tab w:val="left" w:pos="6765"/>
        </w:tabs>
        <w:rPr>
          <w:sz w:val="28"/>
          <w:szCs w:val="28"/>
          <w:u w:val="single"/>
        </w:rPr>
      </w:pPr>
    </w:p>
    <w:p w:rsidR="00923427" w:rsidRDefault="00923427" w:rsidP="0092342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Дефицит бюджета по состоянию на 01.08.2016  составляет 400 000 рублей + 200 000 рублей=600 000 рублей</w:t>
      </w:r>
    </w:p>
    <w:p w:rsidR="00923427" w:rsidRDefault="00923427" w:rsidP="00923427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3427" w:rsidRPr="00314ABE" w:rsidRDefault="00923427" w:rsidP="00923427">
      <w:pPr>
        <w:tabs>
          <w:tab w:val="left" w:pos="676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Источники погашения дефицита  бюджета - остатки собственных средств  бюджета  по состоянию  на 01.01.2016 года.</w:t>
      </w:r>
    </w:p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923427" w:rsidRPr="0060192F" w:rsidTr="00923427">
        <w:tc>
          <w:tcPr>
            <w:tcW w:w="4503" w:type="dxa"/>
          </w:tcPr>
          <w:p w:rsidR="00923427" w:rsidRPr="0060192F" w:rsidRDefault="00923427" w:rsidP="0092342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923427" w:rsidRPr="0060192F" w:rsidRDefault="00923427" w:rsidP="00923427">
            <w:pPr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>Приложение 1</w:t>
            </w:r>
          </w:p>
          <w:p w:rsidR="00923427" w:rsidRPr="0060192F" w:rsidRDefault="00923427" w:rsidP="00923427">
            <w:pPr>
              <w:jc w:val="both"/>
              <w:rPr>
                <w:sz w:val="28"/>
                <w:szCs w:val="28"/>
              </w:rPr>
            </w:pPr>
            <w:r w:rsidRPr="0060192F">
              <w:rPr>
                <w:sz w:val="28"/>
                <w:szCs w:val="2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60192F">
              <w:rPr>
                <w:sz w:val="28"/>
                <w:szCs w:val="28"/>
              </w:rPr>
              <w:t>Монастырщинского</w:t>
            </w:r>
            <w:proofErr w:type="spellEnd"/>
            <w:r w:rsidRPr="0060192F">
              <w:rPr>
                <w:sz w:val="28"/>
                <w:szCs w:val="28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60192F">
              <w:rPr>
                <w:sz w:val="28"/>
                <w:szCs w:val="28"/>
              </w:rPr>
              <w:t>Монастырщинского</w:t>
            </w:r>
            <w:proofErr w:type="spellEnd"/>
            <w:r w:rsidRPr="0060192F">
              <w:rPr>
                <w:sz w:val="28"/>
                <w:szCs w:val="28"/>
              </w:rPr>
              <w:t xml:space="preserve"> района Смоленской области на 201</w:t>
            </w:r>
            <w:r>
              <w:rPr>
                <w:sz w:val="28"/>
                <w:szCs w:val="28"/>
              </w:rPr>
              <w:t>6 год</w:t>
            </w:r>
            <w:r w:rsidRPr="006019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в редакции решения от 01.08.2016 №11</w:t>
            </w:r>
            <w:r w:rsidRPr="0060192F">
              <w:rPr>
                <w:sz w:val="28"/>
                <w:szCs w:val="28"/>
              </w:rPr>
              <w:t xml:space="preserve"> </w:t>
            </w:r>
          </w:p>
        </w:tc>
      </w:tr>
    </w:tbl>
    <w:p w:rsidR="00923427" w:rsidRDefault="00923427" w:rsidP="00923427">
      <w:pPr>
        <w:jc w:val="right"/>
        <w:rPr>
          <w:sz w:val="28"/>
          <w:szCs w:val="28"/>
        </w:rPr>
      </w:pPr>
    </w:p>
    <w:p w:rsidR="00923427" w:rsidRDefault="00923427" w:rsidP="00923427">
      <w:pPr>
        <w:jc w:val="center"/>
        <w:rPr>
          <w:sz w:val="28"/>
          <w:szCs w:val="28"/>
        </w:rPr>
      </w:pPr>
    </w:p>
    <w:p w:rsidR="00923427" w:rsidRDefault="00923427" w:rsidP="00923427">
      <w:pPr>
        <w:jc w:val="center"/>
        <w:rPr>
          <w:sz w:val="28"/>
          <w:szCs w:val="28"/>
        </w:rPr>
      </w:pPr>
    </w:p>
    <w:p w:rsidR="00923427" w:rsidRDefault="00923427" w:rsidP="00923427">
      <w:pPr>
        <w:jc w:val="center"/>
        <w:rPr>
          <w:sz w:val="28"/>
          <w:szCs w:val="28"/>
        </w:rPr>
      </w:pPr>
    </w:p>
    <w:p w:rsidR="00923427" w:rsidRPr="00B75F34" w:rsidRDefault="00923427" w:rsidP="00923427">
      <w:pPr>
        <w:jc w:val="center"/>
        <w:rPr>
          <w:sz w:val="28"/>
          <w:szCs w:val="28"/>
        </w:rPr>
      </w:pPr>
    </w:p>
    <w:p w:rsidR="00923427" w:rsidRDefault="00923427" w:rsidP="00923427">
      <w:pPr>
        <w:jc w:val="center"/>
        <w:rPr>
          <w:b/>
          <w:sz w:val="28"/>
          <w:szCs w:val="28"/>
        </w:rPr>
      </w:pPr>
      <w:r w:rsidRPr="00405820">
        <w:rPr>
          <w:b/>
          <w:sz w:val="28"/>
          <w:szCs w:val="28"/>
        </w:rPr>
        <w:t xml:space="preserve">Источники финансирования дефицита бюджета </w:t>
      </w:r>
    </w:p>
    <w:p w:rsidR="00923427" w:rsidRPr="00405820" w:rsidRDefault="00923427" w:rsidP="00923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сельского поселения </w:t>
      </w:r>
      <w:proofErr w:type="spellStart"/>
      <w:r w:rsidRPr="00405820">
        <w:rPr>
          <w:b/>
          <w:sz w:val="28"/>
          <w:szCs w:val="28"/>
        </w:rPr>
        <w:t>Монастырщинск</w:t>
      </w:r>
      <w:r>
        <w:rPr>
          <w:b/>
          <w:sz w:val="28"/>
          <w:szCs w:val="28"/>
        </w:rPr>
        <w:t>ого</w:t>
      </w:r>
      <w:proofErr w:type="spellEnd"/>
      <w:r w:rsidRPr="0040582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05820">
        <w:rPr>
          <w:b/>
          <w:sz w:val="28"/>
          <w:szCs w:val="28"/>
        </w:rPr>
        <w:t xml:space="preserve"> Смоленской области на 20</w:t>
      </w:r>
      <w:r>
        <w:rPr>
          <w:b/>
          <w:sz w:val="28"/>
          <w:szCs w:val="28"/>
        </w:rPr>
        <w:t>16</w:t>
      </w:r>
      <w:r w:rsidRPr="00405820">
        <w:rPr>
          <w:b/>
          <w:sz w:val="28"/>
          <w:szCs w:val="28"/>
        </w:rPr>
        <w:t xml:space="preserve"> год</w:t>
      </w:r>
    </w:p>
    <w:p w:rsidR="00923427" w:rsidRDefault="00923427" w:rsidP="00923427">
      <w:pPr>
        <w:jc w:val="center"/>
        <w:rPr>
          <w:szCs w:val="28"/>
        </w:rPr>
      </w:pPr>
    </w:p>
    <w:p w:rsidR="00923427" w:rsidRDefault="00923427" w:rsidP="00923427">
      <w:pPr>
        <w:jc w:val="center"/>
        <w:rPr>
          <w:szCs w:val="28"/>
        </w:rPr>
      </w:pPr>
    </w:p>
    <w:p w:rsidR="00923427" w:rsidRDefault="00923427" w:rsidP="00923427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</w:t>
      </w:r>
      <w:r w:rsidRPr="00E942A2">
        <w:rPr>
          <w:b/>
          <w:szCs w:val="28"/>
        </w:rPr>
        <w:t>(рублей)</w:t>
      </w:r>
      <w:r>
        <w:rPr>
          <w:b/>
          <w:szCs w:val="28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86"/>
        <w:gridCol w:w="2393"/>
      </w:tblGrid>
      <w:tr w:rsidR="00923427" w:rsidRPr="00E942A2" w:rsidTr="00923427">
        <w:tc>
          <w:tcPr>
            <w:tcW w:w="2392" w:type="dxa"/>
          </w:tcPr>
          <w:p w:rsidR="00923427" w:rsidRPr="00E942A2" w:rsidRDefault="00923427" w:rsidP="00923427">
            <w:pPr>
              <w:jc w:val="center"/>
              <w:rPr>
                <w:b/>
                <w:szCs w:val="28"/>
              </w:rPr>
            </w:pPr>
          </w:p>
          <w:p w:rsidR="00923427" w:rsidRPr="00E942A2" w:rsidRDefault="00923427" w:rsidP="00923427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Код</w:t>
            </w:r>
          </w:p>
        </w:tc>
        <w:tc>
          <w:tcPr>
            <w:tcW w:w="4786" w:type="dxa"/>
          </w:tcPr>
          <w:p w:rsidR="00923427" w:rsidRPr="00E942A2" w:rsidRDefault="00923427" w:rsidP="00923427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923427" w:rsidRPr="00E942A2" w:rsidRDefault="00923427" w:rsidP="00923427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 </w:t>
            </w:r>
          </w:p>
          <w:p w:rsidR="00923427" w:rsidRPr="00E942A2" w:rsidRDefault="00923427" w:rsidP="00923427">
            <w:pPr>
              <w:jc w:val="center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Сумма </w:t>
            </w:r>
          </w:p>
          <w:p w:rsidR="00923427" w:rsidRPr="00E942A2" w:rsidRDefault="00923427" w:rsidP="00923427">
            <w:pPr>
              <w:jc w:val="center"/>
              <w:rPr>
                <w:b/>
                <w:szCs w:val="28"/>
              </w:rPr>
            </w:pPr>
          </w:p>
        </w:tc>
      </w:tr>
      <w:tr w:rsidR="00923427" w:rsidRPr="00E942A2" w:rsidTr="00923427">
        <w:tc>
          <w:tcPr>
            <w:tcW w:w="2392" w:type="dxa"/>
          </w:tcPr>
          <w:p w:rsidR="00923427" w:rsidRPr="00E942A2" w:rsidRDefault="00923427" w:rsidP="00923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E942A2">
              <w:rPr>
                <w:b/>
                <w:sz w:val="20"/>
                <w:szCs w:val="20"/>
              </w:rPr>
              <w:t xml:space="preserve"> 00 00 00 00 0000 000</w:t>
            </w:r>
          </w:p>
        </w:tc>
        <w:tc>
          <w:tcPr>
            <w:tcW w:w="4786" w:type="dxa"/>
          </w:tcPr>
          <w:p w:rsidR="00923427" w:rsidRPr="00E942A2" w:rsidRDefault="00923427" w:rsidP="00923427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 xml:space="preserve">Источники </w:t>
            </w:r>
            <w:r>
              <w:rPr>
                <w:b/>
                <w:szCs w:val="28"/>
              </w:rPr>
              <w:t xml:space="preserve">внутреннего </w:t>
            </w:r>
            <w:r w:rsidRPr="00E942A2">
              <w:rPr>
                <w:b/>
                <w:szCs w:val="28"/>
              </w:rPr>
              <w:t>финансирования дефицита бюджет</w:t>
            </w:r>
            <w:r>
              <w:rPr>
                <w:b/>
                <w:szCs w:val="28"/>
              </w:rPr>
              <w:t>а</w:t>
            </w:r>
            <w:r w:rsidRPr="00E942A2">
              <w:rPr>
                <w:b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23427" w:rsidRPr="00E942A2" w:rsidRDefault="00923427" w:rsidP="0092342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600 000</w:t>
            </w:r>
          </w:p>
        </w:tc>
      </w:tr>
      <w:tr w:rsidR="00923427" w:rsidRPr="00E942A2" w:rsidTr="00923427">
        <w:tc>
          <w:tcPr>
            <w:tcW w:w="2392" w:type="dxa"/>
          </w:tcPr>
          <w:p w:rsidR="00923427" w:rsidRPr="00E942A2" w:rsidRDefault="00923427" w:rsidP="00923427">
            <w:pPr>
              <w:jc w:val="center"/>
              <w:rPr>
                <w:b/>
                <w:sz w:val="20"/>
                <w:szCs w:val="20"/>
              </w:rPr>
            </w:pPr>
            <w:r w:rsidRPr="00E942A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786" w:type="dxa"/>
          </w:tcPr>
          <w:p w:rsidR="00923427" w:rsidRPr="00E942A2" w:rsidRDefault="00923427" w:rsidP="00923427">
            <w:pPr>
              <w:jc w:val="both"/>
              <w:rPr>
                <w:b/>
                <w:szCs w:val="28"/>
              </w:rPr>
            </w:pPr>
            <w:r w:rsidRPr="00E942A2"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</w:tcPr>
          <w:p w:rsidR="00923427" w:rsidRPr="00246BB1" w:rsidRDefault="00923427" w:rsidP="0092342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600 000</w:t>
            </w:r>
          </w:p>
        </w:tc>
      </w:tr>
      <w:tr w:rsidR="00923427" w:rsidRPr="00E942A2" w:rsidTr="00923427">
        <w:tc>
          <w:tcPr>
            <w:tcW w:w="2392" w:type="dxa"/>
          </w:tcPr>
          <w:p w:rsidR="00923427" w:rsidRPr="00E942A2" w:rsidRDefault="00923427" w:rsidP="00923427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786" w:type="dxa"/>
          </w:tcPr>
          <w:p w:rsidR="00923427" w:rsidRPr="00E942A2" w:rsidRDefault="00923427" w:rsidP="00923427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923427" w:rsidRPr="00E942A2" w:rsidRDefault="00923427" w:rsidP="00923427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-4 291 900</w:t>
            </w:r>
          </w:p>
        </w:tc>
      </w:tr>
      <w:tr w:rsidR="00923427" w:rsidRPr="00E942A2" w:rsidTr="00923427">
        <w:tc>
          <w:tcPr>
            <w:tcW w:w="2392" w:type="dxa"/>
          </w:tcPr>
          <w:p w:rsidR="00923427" w:rsidRPr="00E942A2" w:rsidRDefault="00923427" w:rsidP="00923427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786" w:type="dxa"/>
          </w:tcPr>
          <w:p w:rsidR="00923427" w:rsidRPr="00E942A2" w:rsidRDefault="00923427" w:rsidP="00923427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</w:tcPr>
          <w:p w:rsidR="00923427" w:rsidRPr="002B012F" w:rsidRDefault="00923427" w:rsidP="00923427">
            <w:pPr>
              <w:jc w:val="center"/>
              <w:rPr>
                <w:szCs w:val="28"/>
              </w:rPr>
            </w:pPr>
          </w:p>
          <w:p w:rsidR="00923427" w:rsidRPr="002B012F" w:rsidRDefault="00923427" w:rsidP="00923427">
            <w:pPr>
              <w:jc w:val="center"/>
              <w:rPr>
                <w:szCs w:val="28"/>
              </w:rPr>
            </w:pPr>
            <w:r w:rsidRPr="002B012F">
              <w:rPr>
                <w:szCs w:val="28"/>
              </w:rPr>
              <w:t xml:space="preserve">- </w:t>
            </w:r>
            <w:r>
              <w:rPr>
                <w:i/>
                <w:szCs w:val="28"/>
              </w:rPr>
              <w:t xml:space="preserve">4 291 </w:t>
            </w:r>
            <w:r w:rsidRPr="002B012F">
              <w:rPr>
                <w:i/>
                <w:szCs w:val="28"/>
              </w:rPr>
              <w:t>9</w:t>
            </w:r>
            <w:r>
              <w:rPr>
                <w:i/>
                <w:szCs w:val="28"/>
              </w:rPr>
              <w:t>00</w:t>
            </w:r>
          </w:p>
        </w:tc>
      </w:tr>
      <w:tr w:rsidR="00923427" w:rsidRPr="00E942A2" w:rsidTr="00923427">
        <w:tc>
          <w:tcPr>
            <w:tcW w:w="2392" w:type="dxa"/>
          </w:tcPr>
          <w:p w:rsidR="00923427" w:rsidRPr="00E942A2" w:rsidRDefault="00923427" w:rsidP="00923427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4786" w:type="dxa"/>
          </w:tcPr>
          <w:p w:rsidR="00923427" w:rsidRPr="00E942A2" w:rsidRDefault="00923427" w:rsidP="00923427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Увеличение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923427" w:rsidRPr="002B012F" w:rsidRDefault="00923427" w:rsidP="00923427">
            <w:pPr>
              <w:jc w:val="center"/>
              <w:rPr>
                <w:szCs w:val="28"/>
              </w:rPr>
            </w:pPr>
          </w:p>
          <w:p w:rsidR="00923427" w:rsidRPr="002B012F" w:rsidRDefault="00923427" w:rsidP="00923427">
            <w:pPr>
              <w:jc w:val="center"/>
              <w:rPr>
                <w:szCs w:val="28"/>
              </w:rPr>
            </w:pPr>
            <w:r w:rsidRPr="002B012F">
              <w:rPr>
                <w:szCs w:val="28"/>
              </w:rPr>
              <w:t xml:space="preserve">- </w:t>
            </w:r>
            <w:r>
              <w:rPr>
                <w:i/>
                <w:szCs w:val="28"/>
              </w:rPr>
              <w:t xml:space="preserve">4 291 </w:t>
            </w:r>
            <w:r w:rsidRPr="002B012F">
              <w:rPr>
                <w:i/>
                <w:szCs w:val="28"/>
              </w:rPr>
              <w:t>9</w:t>
            </w:r>
            <w:r>
              <w:rPr>
                <w:i/>
                <w:szCs w:val="28"/>
              </w:rPr>
              <w:t>00</w:t>
            </w:r>
          </w:p>
        </w:tc>
      </w:tr>
      <w:tr w:rsidR="00923427" w:rsidRPr="00E942A2" w:rsidTr="00923427">
        <w:tc>
          <w:tcPr>
            <w:tcW w:w="2392" w:type="dxa"/>
          </w:tcPr>
          <w:p w:rsidR="00923427" w:rsidRPr="00E942A2" w:rsidRDefault="00923427" w:rsidP="00923427">
            <w:pPr>
              <w:jc w:val="center"/>
              <w:rPr>
                <w:b/>
                <w:i/>
                <w:sz w:val="20"/>
                <w:szCs w:val="20"/>
              </w:rPr>
            </w:pPr>
            <w:r w:rsidRPr="00E942A2">
              <w:rPr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786" w:type="dxa"/>
          </w:tcPr>
          <w:p w:rsidR="00923427" w:rsidRPr="00E942A2" w:rsidRDefault="00923427" w:rsidP="00923427">
            <w:pPr>
              <w:jc w:val="both"/>
              <w:rPr>
                <w:b/>
                <w:i/>
                <w:szCs w:val="28"/>
              </w:rPr>
            </w:pPr>
            <w:r w:rsidRPr="00E942A2"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923427" w:rsidRPr="00A47DF9" w:rsidRDefault="00923427" w:rsidP="00923427">
            <w:pPr>
              <w:jc w:val="center"/>
              <w:rPr>
                <w:b/>
                <w:i/>
                <w:szCs w:val="28"/>
              </w:rPr>
            </w:pPr>
            <w:r>
              <w:rPr>
                <w:i/>
                <w:szCs w:val="28"/>
              </w:rPr>
              <w:t>4 89</w:t>
            </w:r>
            <w:r w:rsidRPr="00A47DF9">
              <w:rPr>
                <w:i/>
                <w:szCs w:val="28"/>
              </w:rPr>
              <w:t>1 900</w:t>
            </w:r>
          </w:p>
        </w:tc>
      </w:tr>
      <w:tr w:rsidR="00923427" w:rsidRPr="00E942A2" w:rsidTr="00923427">
        <w:tc>
          <w:tcPr>
            <w:tcW w:w="2392" w:type="dxa"/>
          </w:tcPr>
          <w:p w:rsidR="00923427" w:rsidRPr="00E942A2" w:rsidRDefault="00923427" w:rsidP="00923427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923427" w:rsidRPr="00E942A2" w:rsidRDefault="00923427" w:rsidP="00923427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923427" w:rsidRPr="00A47DF9" w:rsidRDefault="00923427" w:rsidP="0092342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4 89</w:t>
            </w:r>
            <w:r w:rsidRPr="00A47DF9">
              <w:rPr>
                <w:i/>
                <w:szCs w:val="28"/>
              </w:rPr>
              <w:t xml:space="preserve">1 900 </w:t>
            </w:r>
          </w:p>
        </w:tc>
      </w:tr>
      <w:tr w:rsidR="00923427" w:rsidRPr="00E942A2" w:rsidTr="00923427">
        <w:tc>
          <w:tcPr>
            <w:tcW w:w="2392" w:type="dxa"/>
          </w:tcPr>
          <w:p w:rsidR="00923427" w:rsidRPr="00E942A2" w:rsidRDefault="00923427" w:rsidP="00923427">
            <w:pPr>
              <w:jc w:val="center"/>
              <w:rPr>
                <w:sz w:val="20"/>
                <w:szCs w:val="20"/>
              </w:rPr>
            </w:pPr>
            <w:r w:rsidRPr="00E942A2">
              <w:rPr>
                <w:sz w:val="20"/>
                <w:szCs w:val="20"/>
              </w:rPr>
              <w:t xml:space="preserve">01 05 02 01 </w:t>
            </w:r>
            <w:r>
              <w:rPr>
                <w:sz w:val="20"/>
                <w:szCs w:val="20"/>
              </w:rPr>
              <w:t>10</w:t>
            </w:r>
            <w:r w:rsidRPr="00E942A2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4786" w:type="dxa"/>
          </w:tcPr>
          <w:p w:rsidR="00923427" w:rsidRPr="00E942A2" w:rsidRDefault="00923427" w:rsidP="00923427">
            <w:pPr>
              <w:jc w:val="both"/>
              <w:rPr>
                <w:szCs w:val="28"/>
              </w:rPr>
            </w:pPr>
            <w:r w:rsidRPr="00E942A2">
              <w:rPr>
                <w:szCs w:val="28"/>
              </w:rPr>
              <w:t>Уменьшение прочих остатков денежных средств бюджетов</w:t>
            </w:r>
            <w:r>
              <w:rPr>
                <w:szCs w:val="28"/>
              </w:rPr>
              <w:t xml:space="preserve"> сельских</w:t>
            </w:r>
            <w:r w:rsidRPr="00E942A2">
              <w:rPr>
                <w:szCs w:val="28"/>
              </w:rPr>
              <w:t xml:space="preserve"> </w:t>
            </w:r>
            <w:r>
              <w:rPr>
                <w:szCs w:val="28"/>
              </w:rPr>
              <w:t>поселений</w:t>
            </w:r>
          </w:p>
        </w:tc>
        <w:tc>
          <w:tcPr>
            <w:tcW w:w="2393" w:type="dxa"/>
          </w:tcPr>
          <w:p w:rsidR="00923427" w:rsidRPr="00A47DF9" w:rsidRDefault="00923427" w:rsidP="00923427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4 89</w:t>
            </w:r>
            <w:r w:rsidRPr="00A47DF9">
              <w:rPr>
                <w:i/>
                <w:szCs w:val="28"/>
              </w:rPr>
              <w:t>1 900</w:t>
            </w:r>
          </w:p>
        </w:tc>
      </w:tr>
    </w:tbl>
    <w:p w:rsidR="00923427" w:rsidRDefault="00923427" w:rsidP="00923427">
      <w:pPr>
        <w:jc w:val="center"/>
        <w:rPr>
          <w:szCs w:val="28"/>
        </w:rPr>
      </w:pPr>
    </w:p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2020"/>
        <w:gridCol w:w="5260"/>
        <w:gridCol w:w="1600"/>
      </w:tblGrid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Александровского сельского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923427" w:rsidTr="00923427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Смоленской области на 2016 год" в редакции решения от 01.08.2016 №11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6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</w:tc>
      </w:tr>
      <w:tr w:rsidR="00923427" w:rsidTr="00923427">
        <w:trPr>
          <w:trHeight w:val="139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Прогнозируемые доходы </w:t>
            </w:r>
            <w:proofErr w:type="spellStart"/>
            <w:r>
              <w:rPr>
                <w:b/>
                <w:bCs/>
                <w:i/>
                <w:iCs/>
              </w:rPr>
              <w:t>бюджетаАлександровского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 Смоленской области, за исключением безвозмездных поступлений, на 2016 год</w:t>
            </w:r>
          </w:p>
        </w:tc>
      </w:tr>
      <w:tr w:rsidR="00923427" w:rsidTr="00923427">
        <w:trPr>
          <w:trHeight w:val="21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923427" w:rsidTr="00923427">
        <w:trPr>
          <w:trHeight w:val="6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1 00 00000 00 0000 000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1 881 300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269 300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1 01 02000 01 0000 110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269 300  </w:t>
            </w:r>
          </w:p>
        </w:tc>
      </w:tr>
      <w:tr w:rsidR="00923427" w:rsidTr="00923427">
        <w:trPr>
          <w:trHeight w:val="11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1 01 02010 01 0000 110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r>
              <w:rPr>
                <w:sz w:val="16"/>
                <w:szCs w:val="16"/>
              </w:rPr>
              <w:t>доходов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сточником</w:t>
            </w:r>
            <w:proofErr w:type="spellEnd"/>
            <w:r>
              <w:rPr>
                <w:sz w:val="16"/>
                <w:szCs w:val="16"/>
              </w:rPr>
              <w:t xml:space="preserve"> которых является </w:t>
            </w:r>
            <w:proofErr w:type="spellStart"/>
            <w:r>
              <w:rPr>
                <w:sz w:val="16"/>
                <w:szCs w:val="16"/>
              </w:rPr>
              <w:t>налоговыфй</w:t>
            </w:r>
            <w:proofErr w:type="spellEnd"/>
            <w:r>
              <w:rPr>
                <w:sz w:val="16"/>
                <w:szCs w:val="16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>
              <w:rPr>
                <w:sz w:val="16"/>
                <w:szCs w:val="16"/>
              </w:rPr>
              <w:t>Налоговогокодекса</w:t>
            </w:r>
            <w:proofErr w:type="spellEnd"/>
            <w:r>
              <w:rPr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269 300  </w:t>
            </w:r>
          </w:p>
        </w:tc>
      </w:tr>
      <w:tr w:rsidR="00923427" w:rsidTr="00923427">
        <w:trPr>
          <w:trHeight w:val="4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1 374 800  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1 03 02000 01 0000 110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Акцызы</w:t>
            </w:r>
            <w:proofErr w:type="spellEnd"/>
            <w:r>
              <w:rPr>
                <w:sz w:val="16"/>
                <w:szCs w:val="16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1 374 800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40 300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1 05 03000 01 0000 110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40 300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1 05 03010 01 0000 110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40 300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180 500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1 06 01000 00 0000 110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41 300  </w:t>
            </w:r>
          </w:p>
        </w:tc>
      </w:tr>
      <w:tr w:rsidR="00923427" w:rsidTr="00923427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1 06 01030 10 0000 110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41 300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1 06 06000 00 0000 110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139 200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1 06 06030 03 0000 110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4 000  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1 06 06033 10 0000 110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4 000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1 06 06040 00 0000 110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135 200  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1 06 06043 10 0000 110 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135 200  </w:t>
            </w:r>
          </w:p>
        </w:tc>
      </w:tr>
      <w:tr w:rsidR="00923427" w:rsidTr="00923427">
        <w:trPr>
          <w:trHeight w:val="4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16 400  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1 11 05000 00 0000 120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Доходы, получаемые в виде арендной либо иной платы за передачу в </w:t>
            </w:r>
            <w:proofErr w:type="spellStart"/>
            <w:r>
              <w:rPr>
                <w:sz w:val="16"/>
                <w:szCs w:val="16"/>
              </w:rPr>
              <w:t>возвозмездное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16 400  </w:t>
            </w:r>
          </w:p>
        </w:tc>
      </w:tr>
      <w:tr w:rsidR="00923427" w:rsidTr="00923427">
        <w:trPr>
          <w:trHeight w:val="9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3427" w:rsidTr="00923427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1 11 05030 00 0000 120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16 400  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923427" w:rsidTr="00923427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1 11 05035 10 0000 120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sz w:val="16"/>
                <w:szCs w:val="16"/>
              </w:rPr>
              <w:t>оперативном</w:t>
            </w:r>
            <w:proofErr w:type="gramEnd"/>
            <w:r>
              <w:rPr>
                <w:sz w:val="16"/>
                <w:szCs w:val="16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16 400  </w:t>
            </w:r>
          </w:p>
        </w:tc>
      </w:tr>
      <w:tr w:rsidR="00923427" w:rsidTr="00923427">
        <w:trPr>
          <w:trHeight w:val="4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оказания платных услу</w:t>
            </w:r>
            <w:proofErr w:type="gramStart"/>
            <w:r>
              <w:rPr>
                <w:b/>
                <w:bCs/>
                <w:sz w:val="16"/>
                <w:szCs w:val="16"/>
              </w:rPr>
              <w:t>г(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1 13 01000 00 0000 130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 (работ)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1 13 01995 10 0000 130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</w:t>
            </w:r>
            <w:proofErr w:type="spellStart"/>
            <w:r>
              <w:rPr>
                <w:sz w:val="16"/>
                <w:szCs w:val="16"/>
              </w:rPr>
              <w:t>дохорды</w:t>
            </w:r>
            <w:proofErr w:type="spellEnd"/>
            <w:r>
              <w:rPr>
                <w:sz w:val="16"/>
                <w:szCs w:val="16"/>
              </w:rPr>
              <w:t xml:space="preserve"> от оказания платных услуг (работ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получателями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1 13 02000 00 0000 130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</w:t>
            </w:r>
            <w:proofErr w:type="spellStart"/>
            <w:r>
              <w:rPr>
                <w:sz w:val="16"/>
                <w:szCs w:val="16"/>
              </w:rPr>
              <w:t>компесации</w:t>
            </w:r>
            <w:proofErr w:type="spellEnd"/>
            <w:r>
              <w:rPr>
                <w:sz w:val="16"/>
                <w:szCs w:val="16"/>
              </w:rPr>
              <w:t xml:space="preserve"> затрат </w:t>
            </w:r>
            <w:proofErr w:type="spellStart"/>
            <w:r>
              <w:rPr>
                <w:sz w:val="16"/>
                <w:szCs w:val="16"/>
              </w:rPr>
              <w:t>госкдарства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1 13 02995 10 0000 130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67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1 14 02000 000 0000 000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23427" w:rsidTr="00923427">
        <w:trPr>
          <w:trHeight w:val="112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1 1402052 10 0000 410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 по указанному имуществу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23427" w:rsidTr="00923427">
        <w:trPr>
          <w:trHeight w:val="9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1 14 02052 10 0000 440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материальных запасов по указанному имуществу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1 1651000 02 0000 140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Российской Федерации за несоблюдение муниципальных правовых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1 16 51040 02 0000 140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1 16 90000 00 0000 140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6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1 16 90050 10 0000 140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1 17 0100 00 0000 180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1 17 01050 10 0000 180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1 17 05000 00 0000 180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1 17 05050 10 0000 180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 </w:t>
            </w:r>
          </w:p>
        </w:tc>
      </w:tr>
    </w:tbl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4660"/>
        <w:gridCol w:w="700"/>
        <w:gridCol w:w="640"/>
        <w:gridCol w:w="1280"/>
        <w:gridCol w:w="456"/>
        <w:gridCol w:w="1300"/>
      </w:tblGrid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  <w:bookmarkStart w:id="1" w:name="RANGE!A1:F121"/>
            <w:bookmarkEnd w:id="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7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923427" w:rsidTr="00923427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923427" w:rsidTr="00923427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2016 год " в редакции решения от 01.08.2016 №11</w:t>
            </w:r>
          </w:p>
        </w:tc>
      </w:tr>
      <w:tr w:rsidR="00923427" w:rsidTr="00923427">
        <w:trPr>
          <w:trHeight w:val="1215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 ассигнований по разделам, </w:t>
            </w:r>
            <w:proofErr w:type="spellStart"/>
            <w:r>
              <w:rPr>
                <w:b/>
                <w:bCs/>
              </w:rPr>
              <w:t>подразделям</w:t>
            </w:r>
            <w:proofErr w:type="spellEnd"/>
            <w:r>
              <w:rPr>
                <w:b/>
                <w:bCs/>
              </w:rPr>
              <w:t xml:space="preserve">,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>
              <w:rPr>
                <w:b/>
                <w:bCs/>
              </w:rPr>
              <w:t xml:space="preserve"> на 2016 год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923427" w:rsidTr="00923427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2 420 608,00</w:t>
            </w:r>
          </w:p>
        </w:tc>
      </w:tr>
      <w:tr w:rsidR="00923427" w:rsidTr="00923427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Высшее должностное лицо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76 1 00 00000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75 0 00 00000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75 3 00 00000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75 3 00 00140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75 3 00 00140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75 3 00 00140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1 833 113,00</w:t>
            </w:r>
          </w:p>
        </w:tc>
      </w:tr>
      <w:tr w:rsidR="00923427" w:rsidTr="00923427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2014-2020годы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1 815 383,00</w:t>
            </w:r>
          </w:p>
        </w:tc>
      </w:tr>
      <w:tr w:rsidR="00923427" w:rsidTr="00923427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1 815 383,00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01 1 01 00000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1 815 383,00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1 815 383,00</w:t>
            </w:r>
          </w:p>
        </w:tc>
      </w:tr>
      <w:tr w:rsidR="00923427" w:rsidTr="0092342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1 319 200,00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1 319 200,00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451 906,07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451 906,07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44 276,93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44 276,93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Резервный фонд Администрации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16 730,00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16 730,00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16 730,00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16 730,00</w:t>
            </w:r>
          </w:p>
        </w:tc>
      </w:tr>
      <w:tr w:rsidR="00923427" w:rsidTr="00923427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 Я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01 21310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01 21310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01 21310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77 0 00 00000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Контрольно-ревизионная комиссия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77 1 00 00000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1 00 П0921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1 00 П0921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1 00 П0921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98  1 00 00000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34 379,00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34 379,00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32 921,00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32 921,00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1 976 800,00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Транпорт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Я 02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02 60270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02 60270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02 60270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Я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средств дорожного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01 20200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01 20200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01 20200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427 192,00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11 500,00</w:t>
            </w:r>
          </w:p>
        </w:tc>
      </w:tr>
      <w:tr w:rsidR="00923427" w:rsidTr="00923427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03 1 01 20310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1 786,00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03 1 01 20310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1 786,00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03 1 01 20310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1 786,00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03 1 01 20320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9 714,00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03 1 01 20320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9 714,00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03 1 01 20320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9 714,00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160 396,00</w:t>
            </w:r>
          </w:p>
        </w:tc>
      </w:tr>
      <w:tr w:rsidR="00923427" w:rsidTr="00923427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160 396,00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03 2 00 00000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160 396,00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03 2 01 00000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160 396,00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155 219,00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155 219,00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155 219,00</w:t>
            </w:r>
          </w:p>
        </w:tc>
      </w:tr>
      <w:tr w:rsidR="00923427" w:rsidTr="00923427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5 177,00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5 177,00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5 177,00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255 296,00</w:t>
            </w:r>
          </w:p>
        </w:tc>
      </w:tr>
      <w:tr w:rsidR="00923427" w:rsidTr="00923427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253 156,00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03 3 00 00000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мероприяти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"П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овышение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03 3 01 00000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03 3 01 20330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03 3 01 20330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03 3 01 20330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03 4 00 00000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237 907,00</w:t>
            </w:r>
          </w:p>
        </w:tc>
      </w:tr>
      <w:tr w:rsidR="00923427" w:rsidTr="00923427">
        <w:trPr>
          <w:trHeight w:val="4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03 4 01 00000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237 907,00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237 907,00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237 714,75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237 714,75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03 4 01 20340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192,25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03 4 01 20340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192,25</w:t>
            </w:r>
          </w:p>
        </w:tc>
      </w:tr>
      <w:tr w:rsidR="00923427" w:rsidTr="00923427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2 140,00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 Я 02 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2 140,00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02 21320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02 21320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02 21320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2 140,00</w:t>
            </w:r>
          </w:p>
        </w:tc>
      </w:tr>
    </w:tbl>
    <w:p w:rsidR="00923427" w:rsidRDefault="00923427"/>
    <w:p w:rsidR="00923427" w:rsidRDefault="00923427"/>
    <w:p w:rsidR="00923427" w:rsidRDefault="00923427"/>
    <w:p w:rsidR="00923427" w:rsidRDefault="00923427"/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860"/>
        <w:gridCol w:w="2260"/>
      </w:tblGrid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  <w:bookmarkStart w:id="2" w:name="RANGE!A1:D103"/>
            <w:bookmarkEnd w:id="2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8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923427" w:rsidTr="00923427">
        <w:trPr>
          <w:trHeight w:val="2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3427" w:rsidTr="00923427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2016 год" в редакции решения от 01.08.2016 №11</w:t>
            </w:r>
          </w:p>
        </w:tc>
      </w:tr>
      <w:tr w:rsidR="00923427" w:rsidTr="00923427">
        <w:trPr>
          <w:trHeight w:val="57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</w:tr>
      <w:tr w:rsidR="00923427" w:rsidTr="00923427">
        <w:trPr>
          <w:trHeight w:val="1523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923427" w:rsidTr="00923427">
        <w:trPr>
          <w:trHeight w:val="49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923427" w:rsidTr="00923427">
        <w:trPr>
          <w:trHeight w:val="228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923427" w:rsidTr="0092342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23427" w:rsidTr="00923427">
        <w:trPr>
          <w:trHeight w:val="938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1 815 383,00</w:t>
            </w:r>
          </w:p>
        </w:tc>
      </w:tr>
      <w:tr w:rsidR="00923427" w:rsidTr="00923427">
        <w:trPr>
          <w:trHeight w:val="709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1 815 383,00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01 1 01 00000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1 815 383,00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1 815 383,00</w:t>
            </w:r>
          </w:p>
        </w:tc>
      </w:tr>
      <w:tr w:rsidR="00923427" w:rsidTr="0092342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1 319 200,00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1 319 200,00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451 906,07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451 906,07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44 276,93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01 1 01 00140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44 276,93</w:t>
            </w:r>
          </w:p>
        </w:tc>
      </w:tr>
      <w:tr w:rsidR="00923427" w:rsidTr="00923427">
        <w:trPr>
          <w:trHeight w:val="92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1 976 800,00</w:t>
            </w:r>
          </w:p>
        </w:tc>
      </w:tr>
      <w:tr w:rsidR="00923427" w:rsidTr="00923427">
        <w:trPr>
          <w:trHeight w:val="74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Я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01 20200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01 20200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01 20200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собственных средств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01 20210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01 20210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01 20210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Я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02 60270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02 60270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02 60270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425 052,00</w:t>
            </w:r>
          </w:p>
        </w:tc>
      </w:tr>
      <w:tr w:rsidR="00923427" w:rsidTr="00923427">
        <w:trPr>
          <w:trHeight w:val="64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923427" w:rsidTr="00923427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03 1 01 20310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1 786,00</w:t>
            </w:r>
          </w:p>
        </w:tc>
      </w:tr>
      <w:tr w:rsidR="00923427" w:rsidTr="00923427">
        <w:trPr>
          <w:trHeight w:val="5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03 1 01 20310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1 786,00</w:t>
            </w:r>
          </w:p>
        </w:tc>
      </w:tr>
      <w:tr w:rsidR="00923427" w:rsidTr="00923427">
        <w:trPr>
          <w:trHeight w:val="51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03 1 01 20310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1 786,00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03 1 01 20320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9 714,00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03 1 01 20320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9 714,00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03 1 01 20320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9 714,00</w:t>
            </w:r>
          </w:p>
        </w:tc>
      </w:tr>
      <w:tr w:rsidR="00923427" w:rsidTr="00923427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160 396,00</w:t>
            </w:r>
          </w:p>
        </w:tc>
      </w:tr>
      <w:tr w:rsidR="00923427" w:rsidTr="00923427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03 2 01 00000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160 396,00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155 219,00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155 219,00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155 219,00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5 177,00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5 177,00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5 177,00</w:t>
            </w:r>
          </w:p>
        </w:tc>
      </w:tr>
      <w:tr w:rsidR="00923427" w:rsidTr="00923427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мероприяти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"П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овышение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03 3 01 00000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области благоустройства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03 3 01 20330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03 3 01 20330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03 3 01 20330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64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03 4 00 00000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237 907,00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03 4 01 00000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237 907,00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237 907,00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237 714,75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237 714,75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192,25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192,25</w:t>
            </w:r>
          </w:p>
        </w:tc>
      </w:tr>
      <w:tr w:rsidR="00923427" w:rsidTr="00923427">
        <w:trPr>
          <w:trHeight w:val="8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3 140,00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 Я 01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01 21310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01 21310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01 21310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 Я 02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2 140,00</w:t>
            </w:r>
          </w:p>
        </w:tc>
      </w:tr>
      <w:tr w:rsidR="00923427" w:rsidTr="00923427">
        <w:trPr>
          <w:trHeight w:val="623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02 21320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2 140,00</w:t>
            </w:r>
          </w:p>
        </w:tc>
      </w:tr>
      <w:tr w:rsidR="00923427" w:rsidTr="00923427">
        <w:trPr>
          <w:trHeight w:val="49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02 21320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02 21320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75 0 00 00000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75 3 00 00000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75 3 00 00140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75 3 00 00140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75 3 00 00140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Высшее должностное лицо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76 1 00 00000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Контрольно-ревизионная комиссия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77 1 00 00000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1 00 П0921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1 00 П0921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1 00 П0921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16 730,00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16 730,00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16 730,00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25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98 0 00 00000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98 1 00 00000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34 379,00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34 379,00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32 921,00</w:t>
            </w:r>
          </w:p>
        </w:tc>
      </w:tr>
      <w:tr w:rsidR="00923427" w:rsidTr="00923427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32 921,00</w:t>
            </w:r>
          </w:p>
        </w:tc>
      </w:tr>
    </w:tbl>
    <w:p w:rsidR="00923427" w:rsidRDefault="00923427"/>
    <w:p w:rsidR="00923427" w:rsidRDefault="00923427"/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660"/>
        <w:gridCol w:w="940"/>
        <w:gridCol w:w="700"/>
        <w:gridCol w:w="640"/>
        <w:gridCol w:w="1280"/>
        <w:gridCol w:w="460"/>
        <w:gridCol w:w="1160"/>
      </w:tblGrid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  <w:bookmarkStart w:id="3" w:name="RANGE!A1:G125"/>
            <w:bookmarkEnd w:id="3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9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</w:t>
            </w:r>
            <w:proofErr w:type="gramStart"/>
            <w:r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923427" w:rsidTr="00923427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923427" w:rsidTr="00923427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 Смоленской области на 2016 год " в редакции решения  от 01.08.2016 №11</w:t>
            </w:r>
          </w:p>
        </w:tc>
      </w:tr>
      <w:tr w:rsidR="00923427" w:rsidTr="00923427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</w:tr>
      <w:tr w:rsidR="00923427" w:rsidTr="00923427">
        <w:trPr>
          <w:trHeight w:val="30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923427" w:rsidTr="00923427">
        <w:trPr>
          <w:trHeight w:val="28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Александровского сельского поселения </w:t>
            </w:r>
            <w:proofErr w:type="spellStart"/>
            <w:r>
              <w:rPr>
                <w:b/>
                <w:bCs/>
              </w:rPr>
              <w:t>Монастырщинского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923427" w:rsidTr="00923427">
        <w:trPr>
          <w:trHeight w:val="28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 Смоленской области на 2016 год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923427" w:rsidTr="00923427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4 891 900,00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2 420 608,00</w:t>
            </w:r>
          </w:p>
        </w:tc>
      </w:tr>
      <w:tr w:rsidR="00923427" w:rsidTr="00923427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Высшее должностное лицо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76 1 00 00000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76 1 00 00140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483 525,00</w:t>
            </w:r>
          </w:p>
        </w:tc>
      </w:tr>
      <w:tr w:rsidR="00923427" w:rsidTr="00923427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75 0 00 00000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75 3 00 00000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75 3 00 00140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83 400,00</w:t>
            </w:r>
          </w:p>
        </w:tc>
      </w:tr>
      <w:tr w:rsidR="00923427" w:rsidTr="00923427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1 832 113,00</w:t>
            </w:r>
          </w:p>
        </w:tc>
      </w:tr>
      <w:tr w:rsidR="00923427" w:rsidTr="00923427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2014-2020годы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1 815 383,00</w:t>
            </w:r>
          </w:p>
        </w:tc>
      </w:tr>
      <w:tr w:rsidR="00923427" w:rsidTr="00923427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01 1 00 00000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1 815 383,00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1 815 383,00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1 815 383,00</w:t>
            </w:r>
          </w:p>
        </w:tc>
      </w:tr>
      <w:tr w:rsidR="00923427" w:rsidTr="0092342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1 319 200,00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1 319 200,00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451 906,07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451 906,07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44 276,93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44 276,93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16 730,00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16 730,00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16 730,00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16 730,00</w:t>
            </w:r>
          </w:p>
        </w:tc>
      </w:tr>
      <w:tr w:rsidR="00923427" w:rsidTr="00923427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 Я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01 21310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01 21310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01 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</w:tr>
      <w:tr w:rsidR="00923427" w:rsidTr="0092342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77 0 00 00000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Контрольно-ревизионная комиссия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77 1 00 00000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1 00 П0921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17 300,00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78 0 00 28880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3 270,00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98  1 00 00000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67 300,00</w:t>
            </w:r>
          </w:p>
        </w:tc>
      </w:tr>
      <w:tr w:rsidR="00923427" w:rsidTr="0092342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34 379,00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34 379,00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32 921,00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98 1 00 51180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32 921,00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1 976 800,00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02 60270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 Я 01 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средств дорожного фонда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01 20200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Я 01 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1 974 800,00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427 192,00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11 500,00</w:t>
            </w:r>
          </w:p>
        </w:tc>
      </w:tr>
      <w:tr w:rsidR="00923427" w:rsidTr="00923427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923427" w:rsidTr="0092342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1 786,00</w:t>
            </w:r>
          </w:p>
        </w:tc>
      </w:tr>
      <w:tr w:rsidR="00923427" w:rsidTr="00923427">
        <w:trPr>
          <w:trHeight w:val="5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1 786,00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03 1 01 20310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1 786,00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9 714,00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9 714,00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03 1 01 20320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9 714,00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160 396,00</w:t>
            </w:r>
          </w:p>
        </w:tc>
      </w:tr>
      <w:tr w:rsidR="00923427" w:rsidTr="00923427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160 396,00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160 396,00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160 396,00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155 219,00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155 219,00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155 219,00</w:t>
            </w:r>
          </w:p>
        </w:tc>
      </w:tr>
      <w:tr w:rsidR="00923427" w:rsidTr="00923427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5 177,00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5 177,00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03 2 01 21290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5 177,00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255 296,00</w:t>
            </w:r>
          </w:p>
        </w:tc>
      </w:tr>
      <w:tr w:rsidR="00923427" w:rsidTr="00923427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253 156,00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03 3 00 00000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мероприяти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"П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>овышение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03 3 01 00000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области благоустройства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03 3 01 20330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15 249,00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03 4 00 00000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237 907,00</w:t>
            </w:r>
          </w:p>
        </w:tc>
      </w:tr>
      <w:tr w:rsidR="00923427" w:rsidTr="00923427">
        <w:trPr>
          <w:trHeight w:val="4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03 4 01 00000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237 907,00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237 907,00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237 714,75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237 714,75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192,25</w:t>
            </w:r>
          </w:p>
        </w:tc>
      </w:tr>
      <w:tr w:rsid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03 4 01 20340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192,25</w:t>
            </w:r>
          </w:p>
        </w:tc>
      </w:tr>
      <w:tr w:rsidR="00923427" w:rsidTr="00923427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2 140,00</w:t>
            </w:r>
          </w:p>
        </w:tc>
      </w:tr>
      <w:tr w:rsid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 Я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2 140,00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Модернизация систем уличного освещения с заменой ламп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2 140,00</w:t>
            </w:r>
          </w:p>
        </w:tc>
      </w:tr>
      <w:tr w:rsid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Я 02 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2 140,00</w:t>
            </w:r>
          </w:p>
        </w:tc>
      </w:tr>
    </w:tbl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p w:rsidR="00923427" w:rsidRDefault="00923427"/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660"/>
        <w:gridCol w:w="1280"/>
        <w:gridCol w:w="940"/>
        <w:gridCol w:w="700"/>
        <w:gridCol w:w="640"/>
        <w:gridCol w:w="460"/>
        <w:gridCol w:w="1160"/>
      </w:tblGrid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  <w:bookmarkStart w:id="4" w:name="RANGE!A1:G141"/>
            <w:bookmarkEnd w:id="4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20"/>
                <w:szCs w:val="20"/>
              </w:rPr>
            </w:pPr>
            <w:r w:rsidRPr="00923427">
              <w:rPr>
                <w:sz w:val="20"/>
                <w:szCs w:val="20"/>
              </w:rPr>
              <w:t>Приложение 10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20"/>
                <w:szCs w:val="20"/>
              </w:rPr>
            </w:pPr>
            <w:r w:rsidRPr="00923427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20"/>
                <w:szCs w:val="20"/>
              </w:rPr>
            </w:pPr>
            <w:r w:rsidRPr="00923427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20"/>
                <w:szCs w:val="20"/>
              </w:rPr>
            </w:pPr>
            <w:proofErr w:type="spellStart"/>
            <w:r w:rsidRPr="00923427">
              <w:rPr>
                <w:sz w:val="20"/>
                <w:szCs w:val="20"/>
              </w:rPr>
              <w:t>Монастырщинского</w:t>
            </w:r>
            <w:proofErr w:type="spellEnd"/>
            <w:r w:rsidRPr="00923427">
              <w:rPr>
                <w:sz w:val="20"/>
                <w:szCs w:val="20"/>
              </w:rPr>
              <w:t xml:space="preserve"> района </w:t>
            </w:r>
            <w:proofErr w:type="gramStart"/>
            <w:r w:rsidRPr="00923427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20"/>
                <w:szCs w:val="20"/>
              </w:rPr>
            </w:pPr>
            <w:r w:rsidRPr="00923427">
              <w:rPr>
                <w:sz w:val="20"/>
                <w:szCs w:val="20"/>
              </w:rPr>
              <w:t>области "О бюджете Александровского</w:t>
            </w:r>
          </w:p>
        </w:tc>
      </w:tr>
      <w:tr w:rsidR="00923427" w:rsidRPr="00923427" w:rsidTr="00923427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427" w:rsidRPr="00923427" w:rsidRDefault="00923427" w:rsidP="00923427">
            <w:pPr>
              <w:jc w:val="right"/>
              <w:rPr>
                <w:sz w:val="20"/>
                <w:szCs w:val="20"/>
              </w:rPr>
            </w:pPr>
            <w:r w:rsidRPr="00923427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923427"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923427" w:rsidRPr="00923427" w:rsidTr="00923427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427" w:rsidRPr="00923427" w:rsidRDefault="00923427" w:rsidP="00923427">
            <w:pPr>
              <w:jc w:val="right"/>
              <w:rPr>
                <w:sz w:val="20"/>
                <w:szCs w:val="20"/>
              </w:rPr>
            </w:pPr>
            <w:r w:rsidRPr="00923427">
              <w:rPr>
                <w:sz w:val="20"/>
                <w:szCs w:val="20"/>
              </w:rPr>
              <w:t>района Смоленской области на 2016 год " в редакции решения от 01.08.2016 г №11</w:t>
            </w:r>
          </w:p>
        </w:tc>
      </w:tr>
      <w:tr w:rsidR="00923427" w:rsidRPr="00923427" w:rsidTr="00923427">
        <w:trPr>
          <w:trHeight w:val="96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</w:rPr>
            </w:pPr>
            <w:r w:rsidRPr="00923427">
              <w:rPr>
                <w:b/>
                <w:bCs/>
              </w:rPr>
              <w:t>Распределение бюджетных ассигнований по муниципальным программам и непрограммным направлениям деятельности на 2016 год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20"/>
                <w:szCs w:val="20"/>
              </w:rPr>
            </w:pPr>
            <w:r w:rsidRPr="00923427">
              <w:rPr>
                <w:sz w:val="20"/>
                <w:szCs w:val="20"/>
              </w:rPr>
              <w:t>(рублей)</w:t>
            </w:r>
          </w:p>
        </w:tc>
      </w:tr>
      <w:tr w:rsidR="00923427" w:rsidRPr="00923427" w:rsidTr="00923427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Подраздел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Сумма</w:t>
            </w:r>
          </w:p>
        </w:tc>
      </w:tr>
      <w:tr w:rsidR="00923427" w:rsidRPr="00923427" w:rsidTr="00923427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923427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923427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 на 2014-2020годы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01 0 00 00000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1 815 383,00</w:t>
            </w:r>
          </w:p>
        </w:tc>
      </w:tr>
      <w:tr w:rsidR="00923427" w:rsidRPr="00923427" w:rsidTr="00923427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01 1 00 00000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1 815 383,00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01 1 01 00000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1 815 383,00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1 815 383,00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1 815 383,00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1 815 383,00</w:t>
            </w:r>
          </w:p>
        </w:tc>
      </w:tr>
      <w:tr w:rsidR="00923427" w:rsidRPr="00923427" w:rsidTr="00923427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1 815 383,00</w:t>
            </w:r>
          </w:p>
        </w:tc>
      </w:tr>
      <w:tr w:rsidR="00923427" w:rsidRPr="00923427" w:rsidTr="0092342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1 319 200,00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1 319 200,00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451 906,07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451 906,07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44 276,93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01 1 01 00140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44 276,93</w:t>
            </w:r>
          </w:p>
        </w:tc>
      </w:tr>
      <w:tr w:rsidR="00923427" w:rsidRPr="00923427" w:rsidTr="00923427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923427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923427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1 976 800,00</w:t>
            </w:r>
          </w:p>
        </w:tc>
      </w:tr>
      <w:tr w:rsidR="00923427" w:rsidRPr="00923427" w:rsidTr="0092342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02 Я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1 974 800,00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 xml:space="preserve">Расходы за счет средств дорожного фонда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02 Я 01 20200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1 974 800,00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lastRenderedPageBreak/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02 Я 01 20200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1 974 800,00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02 Я 01 20200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1 974 800,00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02 Я 01 20200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1 974 800,00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 Я 01 20200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1 974 800,00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 Я 01 20200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1 974 800,00</w:t>
            </w:r>
          </w:p>
        </w:tc>
      </w:tr>
      <w:tr w:rsidR="00923427" w:rsidRP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02 Я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i/>
                <w:iCs/>
                <w:sz w:val="16"/>
                <w:szCs w:val="16"/>
              </w:rPr>
            </w:pPr>
            <w:r w:rsidRPr="0092342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i/>
                <w:iCs/>
                <w:sz w:val="16"/>
                <w:szCs w:val="16"/>
              </w:rPr>
            </w:pPr>
            <w:r w:rsidRPr="0092342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i/>
                <w:iCs/>
                <w:sz w:val="16"/>
                <w:szCs w:val="16"/>
              </w:rPr>
            </w:pPr>
            <w:r w:rsidRPr="0092342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i/>
                <w:iCs/>
                <w:sz w:val="16"/>
                <w:szCs w:val="16"/>
              </w:rPr>
            </w:pPr>
            <w:r w:rsidRPr="0092342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 Я 02 60270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2 000,00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02 Я 02 60270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02 Я 02 60270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923427">
              <w:rPr>
                <w:b/>
                <w:bCs/>
                <w:i/>
                <w:iCs/>
                <w:sz w:val="16"/>
                <w:szCs w:val="16"/>
              </w:rPr>
              <w:t>Транпорт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02 Я 02 60270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 Я 02 60270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2 000,00</w:t>
            </w:r>
          </w:p>
        </w:tc>
      </w:tr>
      <w:tr w:rsidR="00923427" w:rsidRP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 Я 02 60270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2 000,00</w:t>
            </w:r>
          </w:p>
        </w:tc>
      </w:tr>
      <w:tr w:rsidR="00923427" w:rsidRPr="00923427" w:rsidTr="00923427">
        <w:trPr>
          <w:trHeight w:val="12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923427">
              <w:rPr>
                <w:b/>
                <w:bCs/>
                <w:i/>
                <w:iCs/>
                <w:sz w:val="16"/>
                <w:szCs w:val="16"/>
              </w:rPr>
              <w:t>Монастырщинского</w:t>
            </w:r>
            <w:proofErr w:type="spellEnd"/>
            <w:r w:rsidRPr="00923427">
              <w:rPr>
                <w:b/>
                <w:bCs/>
                <w:i/>
                <w:iCs/>
                <w:sz w:val="16"/>
                <w:szCs w:val="16"/>
              </w:rPr>
              <w:t xml:space="preserve"> района Смоленской области» на 2014-2020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425 052,00</w:t>
            </w:r>
          </w:p>
        </w:tc>
      </w:tr>
      <w:tr w:rsidR="00923427" w:rsidRPr="00923427" w:rsidTr="0092342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11 500,00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03 1 01 00000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11 500,00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текущий и капитальный ремонт муниципального жилищного фонда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03 1 01 20310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1 786,00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03 1 01 20310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1 786,00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03 1 01 20310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1 786,00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03 1 01 20310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1 786,00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03 1 01 20310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1 786,00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03 1 01 20310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1 786,00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03 1 01 20320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9 714,00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03 1 01 20320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9 714,00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03 1 01 20320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9 714,00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03 1 01 20320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9 714,00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03 1 01 20320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9 714,00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03 1 01 20320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9 714,00</w:t>
            </w:r>
          </w:p>
        </w:tc>
      </w:tr>
      <w:tr w:rsidR="00923427" w:rsidRPr="00923427" w:rsidTr="0092342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160 396,00</w:t>
            </w:r>
          </w:p>
        </w:tc>
      </w:tr>
      <w:tr w:rsidR="00923427" w:rsidRP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03 2 01 00000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160 396,00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03 2 01 21280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155 219,00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Администрация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03 2 01 21280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155 219,00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03 2 01 21280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155 219,00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03 2 01 21280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155 219,00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03 2 01 21280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155 219,00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03 2 01 21280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155 219,00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03 2 01 21290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5 177,00</w:t>
            </w:r>
          </w:p>
        </w:tc>
      </w:tr>
      <w:tr w:rsidR="00923427" w:rsidRPr="00923427" w:rsidTr="00923427">
        <w:trPr>
          <w:trHeight w:val="4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lastRenderedPageBreak/>
              <w:t>Администрация   Александровского сельского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03 2 01 21290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5 177,00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03 2 01 21290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5 177,00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03 2 01 21290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5 177,00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03 2 01 21290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5 177,00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03 2 01 21290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5 177,00</w:t>
            </w:r>
          </w:p>
        </w:tc>
      </w:tr>
      <w:tr w:rsidR="00923427" w:rsidRPr="00923427" w:rsidTr="00923427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923427" w:rsidRP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 xml:space="preserve">Основное </w:t>
            </w:r>
            <w:proofErr w:type="spellStart"/>
            <w:r w:rsidRPr="00923427">
              <w:rPr>
                <w:b/>
                <w:bCs/>
                <w:i/>
                <w:iCs/>
                <w:sz w:val="16"/>
                <w:szCs w:val="16"/>
              </w:rPr>
              <w:t>мероприяти</w:t>
            </w:r>
            <w:proofErr w:type="gramStart"/>
            <w:r w:rsidRPr="00923427">
              <w:rPr>
                <w:b/>
                <w:bCs/>
                <w:i/>
                <w:iCs/>
                <w:sz w:val="16"/>
                <w:szCs w:val="16"/>
              </w:rPr>
              <w:t>"П</w:t>
            </w:r>
            <w:proofErr w:type="gramEnd"/>
            <w:r w:rsidRPr="00923427">
              <w:rPr>
                <w:b/>
                <w:bCs/>
                <w:i/>
                <w:iCs/>
                <w:sz w:val="16"/>
                <w:szCs w:val="16"/>
              </w:rPr>
              <w:t>овышение</w:t>
            </w:r>
            <w:proofErr w:type="spellEnd"/>
            <w:r w:rsidRPr="00923427">
              <w:rPr>
                <w:b/>
                <w:bCs/>
                <w:i/>
                <w:iCs/>
                <w:sz w:val="16"/>
                <w:szCs w:val="16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03 3 01 00000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15 249,00</w:t>
            </w:r>
          </w:p>
        </w:tc>
      </w:tr>
      <w:tr w:rsidR="00923427" w:rsidRPr="00923427" w:rsidTr="00923427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проведение мероприятий в области благоустройства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03 3 01 20330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15 249,00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03 3 01 20330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15 249,00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03 3 01 20330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15 249,00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03 3 01 20330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15 249,00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03 3 01 20330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15 249,00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03 3 01 20330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15 249,00</w:t>
            </w:r>
          </w:p>
        </w:tc>
      </w:tr>
      <w:tr w:rsidR="00923427" w:rsidRPr="00923427" w:rsidTr="0092342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237 907,00</w:t>
            </w:r>
          </w:p>
        </w:tc>
      </w:tr>
      <w:tr w:rsidR="00923427" w:rsidRP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03 4 01 00000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237 907,00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237 907,00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237 714,75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237 714,75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237 714,75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237 714,75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237 714,75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192,25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03 4 01 20340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192,25</w:t>
            </w:r>
          </w:p>
        </w:tc>
      </w:tr>
      <w:tr w:rsidR="00923427" w:rsidRPr="00923427" w:rsidTr="00923427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923427">
              <w:rPr>
                <w:b/>
                <w:bCs/>
                <w:sz w:val="16"/>
                <w:szCs w:val="16"/>
              </w:rPr>
              <w:t>Монастырщинского</w:t>
            </w:r>
            <w:proofErr w:type="spellEnd"/>
            <w:r w:rsidRPr="00923427">
              <w:rPr>
                <w:b/>
                <w:bCs/>
                <w:sz w:val="16"/>
                <w:szCs w:val="16"/>
              </w:rPr>
              <w:t xml:space="preserve"> района Смоленской области» на 2016-2020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3 140,00</w:t>
            </w:r>
          </w:p>
        </w:tc>
      </w:tr>
      <w:tr w:rsidR="00923427" w:rsidRP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04 Я 01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</w:tr>
      <w:tr w:rsidR="00923427" w:rsidRP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923427">
              <w:rPr>
                <w:sz w:val="16"/>
                <w:szCs w:val="16"/>
              </w:rPr>
              <w:t>на</w:t>
            </w:r>
            <w:proofErr w:type="gramEnd"/>
            <w:r w:rsidRPr="00923427">
              <w:rPr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 Я 01 21310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1 000,00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04 Я 01 21310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04 Я 01 21310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923427" w:rsidRPr="00923427" w:rsidTr="00923427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04 Я 01 21310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 Я 01 21310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1 000,00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 Я 01 21310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1 000,00</w:t>
            </w:r>
          </w:p>
        </w:tc>
      </w:tr>
      <w:tr w:rsidR="00923427" w:rsidRPr="00923427" w:rsidTr="00923427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04 Я 02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2 140,00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 xml:space="preserve">Модернизация систем уличного освещения с заменой ламп </w:t>
            </w:r>
            <w:proofErr w:type="gramStart"/>
            <w:r w:rsidRPr="00923427">
              <w:rPr>
                <w:sz w:val="16"/>
                <w:szCs w:val="16"/>
              </w:rPr>
              <w:t>на</w:t>
            </w:r>
            <w:proofErr w:type="gramEnd"/>
            <w:r w:rsidRPr="00923427">
              <w:rPr>
                <w:sz w:val="16"/>
                <w:szCs w:val="16"/>
              </w:rPr>
              <w:t xml:space="preserve"> более экономичные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 Я 02 21320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2 140,00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 Я 02 21320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2 140,00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 Я 02 21320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2 140,00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75 0 00 00000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83 400,00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75 3 00 00000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83 400,00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75 3 00 00140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83 400,00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75 3 00 00140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83 400,00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75 3 00 00140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83 400,00</w:t>
            </w:r>
          </w:p>
        </w:tc>
      </w:tr>
      <w:tr w:rsidR="00923427" w:rsidRPr="00923427" w:rsidTr="00923427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75 3 00 00140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83 400,00</w:t>
            </w:r>
          </w:p>
        </w:tc>
      </w:tr>
      <w:tr w:rsidR="00923427" w:rsidRPr="00923427" w:rsidTr="0092342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75 3 00 00140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83 400,00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75 3 00 00140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83 400,00</w:t>
            </w:r>
          </w:p>
        </w:tc>
      </w:tr>
      <w:tr w:rsidR="00923427" w:rsidRPr="00923427" w:rsidTr="00923427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76 0 00 00000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483 525,00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Высшее должностное лицо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76 1 00 00000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483 525,00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76 1 00 00140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483 525,00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76 1 00 00140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483 525,00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76 1 00 00140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483 525,00</w:t>
            </w:r>
          </w:p>
        </w:tc>
      </w:tr>
      <w:tr w:rsidR="00923427" w:rsidRPr="00923427" w:rsidTr="0092342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76 1 00 00140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483 525,00</w:t>
            </w:r>
          </w:p>
        </w:tc>
      </w:tr>
      <w:tr w:rsidR="00923427" w:rsidRPr="00923427" w:rsidTr="0092342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76 1 00 00140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483 525,00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76 1 00 00140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483 525,00</w:t>
            </w:r>
          </w:p>
        </w:tc>
      </w:tr>
      <w:tr w:rsidR="00923427" w:rsidRPr="00923427" w:rsidTr="00923427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77 0 00 00000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17 300,00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Контрольно-ревизионная комиссия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77 1 00 00000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17 300,00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77 1 00 П0921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17 300,00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Администрация 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77 1 00 П0921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17 300,00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77 1 00 П0921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17 300,00</w:t>
            </w:r>
          </w:p>
        </w:tc>
      </w:tr>
      <w:tr w:rsidR="00923427" w:rsidRPr="00923427" w:rsidTr="00923427">
        <w:trPr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77 1 00 П0921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17 300,00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77 1 00 П0921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17 300,00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77 1 00 П0921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17 300,00</w:t>
            </w:r>
          </w:p>
        </w:tc>
      </w:tr>
      <w:tr w:rsidR="00923427" w:rsidRPr="00923427" w:rsidTr="00923427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78 0 00 00000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20 000,00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20 000,00</w:t>
            </w:r>
          </w:p>
        </w:tc>
      </w:tr>
      <w:tr w:rsidR="00923427" w:rsidRPr="00923427" w:rsidTr="00923427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3 270,00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3 270,00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3 270,00</w:t>
            </w:r>
          </w:p>
        </w:tc>
      </w:tr>
      <w:tr w:rsidR="00923427" w:rsidRPr="00923427" w:rsidTr="00923427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16 730,00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16 730,00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78 0 00 28880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16 730,00</w:t>
            </w:r>
          </w:p>
        </w:tc>
      </w:tr>
      <w:tr w:rsidR="00923427" w:rsidRPr="00923427" w:rsidTr="00923427">
        <w:trPr>
          <w:trHeight w:val="40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98 0 00 00000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67 300,00</w:t>
            </w:r>
          </w:p>
        </w:tc>
      </w:tr>
      <w:tr w:rsidR="00923427" w:rsidRPr="00923427" w:rsidTr="00923427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98  1 00 00000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67 300,00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i/>
                <w:iCs/>
                <w:sz w:val="16"/>
                <w:szCs w:val="16"/>
              </w:rPr>
            </w:pPr>
            <w:r w:rsidRPr="0092342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i/>
                <w:iCs/>
                <w:sz w:val="16"/>
                <w:szCs w:val="16"/>
              </w:rPr>
            </w:pPr>
            <w:r w:rsidRPr="0092342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i/>
                <w:iCs/>
                <w:sz w:val="16"/>
                <w:szCs w:val="16"/>
              </w:rPr>
            </w:pPr>
            <w:r w:rsidRPr="0092342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i/>
                <w:iCs/>
                <w:sz w:val="16"/>
                <w:szCs w:val="16"/>
              </w:rPr>
            </w:pPr>
            <w:r w:rsidRPr="0092342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i/>
                <w:iCs/>
                <w:sz w:val="16"/>
                <w:szCs w:val="16"/>
              </w:rPr>
            </w:pPr>
            <w:r w:rsidRPr="00923427">
              <w:rPr>
                <w:i/>
                <w:iCs/>
                <w:sz w:val="16"/>
                <w:szCs w:val="16"/>
              </w:rPr>
              <w:t>67 300,00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27" w:rsidRPr="00923427" w:rsidRDefault="00923427" w:rsidP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Администрация  Александровского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23427">
              <w:rPr>
                <w:b/>
                <w:bCs/>
                <w:i/>
                <w:iCs/>
                <w:sz w:val="16"/>
                <w:szCs w:val="16"/>
              </w:rPr>
              <w:t>67 300,00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i/>
                <w:iCs/>
                <w:sz w:val="16"/>
                <w:szCs w:val="16"/>
              </w:rPr>
            </w:pPr>
            <w:r w:rsidRPr="0092342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67 300,00</w:t>
            </w:r>
          </w:p>
        </w:tc>
      </w:tr>
      <w:tr w:rsidR="00923427" w:rsidRPr="00923427" w:rsidTr="00923427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i/>
                <w:iCs/>
                <w:sz w:val="16"/>
                <w:szCs w:val="16"/>
              </w:rPr>
            </w:pPr>
            <w:r w:rsidRPr="0092342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b/>
                <w:bCs/>
                <w:sz w:val="16"/>
                <w:szCs w:val="16"/>
              </w:rPr>
            </w:pPr>
            <w:r w:rsidRPr="00923427">
              <w:rPr>
                <w:b/>
                <w:bCs/>
                <w:sz w:val="16"/>
                <w:szCs w:val="16"/>
              </w:rPr>
              <w:t>67 300,00</w:t>
            </w:r>
          </w:p>
        </w:tc>
      </w:tr>
      <w:tr w:rsidR="00923427" w:rsidRPr="00923427" w:rsidTr="00923427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34 379,00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34 379,00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32 921,00</w:t>
            </w:r>
          </w:p>
        </w:tc>
      </w:tr>
      <w:tr w:rsidR="00923427" w:rsidRPr="00923427" w:rsidTr="00923427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Pr="00923427" w:rsidRDefault="00923427" w:rsidP="00923427">
            <w:pPr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98 1 00 51180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center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Pr="00923427" w:rsidRDefault="00923427" w:rsidP="00923427">
            <w:pPr>
              <w:jc w:val="right"/>
              <w:rPr>
                <w:sz w:val="16"/>
                <w:szCs w:val="16"/>
              </w:rPr>
            </w:pPr>
            <w:r w:rsidRPr="00923427">
              <w:rPr>
                <w:sz w:val="16"/>
                <w:szCs w:val="16"/>
              </w:rPr>
              <w:t>32 921,00</w:t>
            </w:r>
          </w:p>
        </w:tc>
      </w:tr>
    </w:tbl>
    <w:p w:rsidR="00923427" w:rsidRDefault="00923427"/>
    <w:p w:rsidR="00923427" w:rsidRDefault="00923427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20"/>
        <w:gridCol w:w="5200"/>
        <w:gridCol w:w="2718"/>
      </w:tblGrid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Александровского сельского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</w:t>
            </w:r>
            <w:proofErr w:type="spellStart"/>
            <w:r>
              <w:rPr>
                <w:sz w:val="20"/>
                <w:szCs w:val="20"/>
              </w:rPr>
              <w:t>Монастырщинского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 на 2016 год"  в редакции решения от 01.08.2016 №11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7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</w:p>
        </w:tc>
      </w:tr>
      <w:tr w:rsidR="00923427" w:rsidTr="00923427">
        <w:trPr>
          <w:trHeight w:val="226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427" w:rsidRDefault="0092342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 Смоленской области от 18.08.2014г. №16 "О дорожном фонде Александровского сельского поселения </w:t>
            </w:r>
            <w:proofErr w:type="spellStart"/>
            <w:r>
              <w:rPr>
                <w:b/>
                <w:bCs/>
                <w:i/>
                <w:iCs/>
              </w:rPr>
              <w:t>Монастырщинского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района Смоленской </w:t>
            </w:r>
            <w:proofErr w:type="spellStart"/>
            <w:r>
              <w:rPr>
                <w:b/>
                <w:bCs/>
                <w:i/>
                <w:iCs/>
              </w:rPr>
              <w:t>области</w:t>
            </w:r>
            <w:proofErr w:type="gramStart"/>
            <w:r>
              <w:rPr>
                <w:b/>
                <w:bCs/>
                <w:i/>
                <w:iCs/>
              </w:rPr>
              <w:t>"в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2016 году</w:t>
            </w:r>
          </w:p>
        </w:tc>
      </w:tr>
      <w:tr w:rsidR="00923427" w:rsidTr="00923427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923427" w:rsidTr="00923427">
        <w:trPr>
          <w:trHeight w:val="6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23427" w:rsidTr="00923427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1 374 800  </w:t>
            </w:r>
          </w:p>
        </w:tc>
      </w:tr>
      <w:tr w:rsidR="00923427" w:rsidTr="00923427">
        <w:trPr>
          <w:trHeight w:val="4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1 374 800  </w:t>
            </w:r>
          </w:p>
        </w:tc>
      </w:tr>
      <w:tr w:rsidR="00923427" w:rsidTr="00923427">
        <w:trPr>
          <w:trHeight w:val="45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1 03 02000 01 0000 110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27" w:rsidRDefault="009234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Акцызы</w:t>
            </w:r>
            <w:proofErr w:type="spellEnd"/>
            <w:r>
              <w:rPr>
                <w:sz w:val="16"/>
                <w:szCs w:val="16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427" w:rsidRDefault="009234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1 374 800  </w:t>
            </w:r>
          </w:p>
        </w:tc>
      </w:tr>
    </w:tbl>
    <w:p w:rsidR="00923427" w:rsidRPr="00923427" w:rsidRDefault="00923427"/>
    <w:sectPr w:rsidR="00923427" w:rsidRPr="00923427" w:rsidSect="00923427">
      <w:footerReference w:type="default" r:id="rId9"/>
      <w:pgSz w:w="11906" w:h="16838"/>
      <w:pgMar w:top="709" w:right="567" w:bottom="709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9E" w:rsidRDefault="00B6569E">
      <w:r>
        <w:separator/>
      </w:r>
    </w:p>
  </w:endnote>
  <w:endnote w:type="continuationSeparator" w:id="0">
    <w:p w:rsidR="00B6569E" w:rsidRDefault="00B6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7" w:rsidRPr="00ED0CB3" w:rsidRDefault="00923427" w:rsidP="00923427">
    <w:pPr>
      <w:pStyle w:val="a3"/>
      <w:tabs>
        <w:tab w:val="clear" w:pos="4677"/>
        <w:tab w:val="clear" w:pos="9355"/>
        <w:tab w:val="left" w:pos="94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9E" w:rsidRDefault="00B6569E">
      <w:r>
        <w:separator/>
      </w:r>
    </w:p>
  </w:footnote>
  <w:footnote w:type="continuationSeparator" w:id="0">
    <w:p w:rsidR="00B6569E" w:rsidRDefault="00B65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27"/>
    <w:rsid w:val="00580703"/>
    <w:rsid w:val="00923427"/>
    <w:rsid w:val="00A26D88"/>
    <w:rsid w:val="00B6569E"/>
    <w:rsid w:val="00D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42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234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3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42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9234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34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9971</Words>
  <Characters>56836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2016-11-16T11:51:00Z</dcterms:created>
  <dcterms:modified xsi:type="dcterms:W3CDTF">2016-11-16T12:03:00Z</dcterms:modified>
</cp:coreProperties>
</file>