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C" w:rsidRPr="00A06483" w:rsidRDefault="00CB185C" w:rsidP="00272A77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CB185C" w:rsidRPr="00A06483" w:rsidRDefault="00CB185C" w:rsidP="00272A7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CB185C" w:rsidRPr="00A06483" w:rsidRDefault="00CB185C" w:rsidP="00272A7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CB185C" w:rsidRPr="00A06483" w:rsidRDefault="00CB185C" w:rsidP="00272A7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CB185C" w:rsidRPr="00A06483" w:rsidRDefault="00CB185C" w:rsidP="00CB185C">
      <w:pPr>
        <w:pStyle w:val="2"/>
        <w:rPr>
          <w:b/>
          <w:sz w:val="28"/>
          <w:szCs w:val="28"/>
        </w:rPr>
      </w:pPr>
    </w:p>
    <w:p w:rsidR="00CB185C" w:rsidRDefault="00CB185C" w:rsidP="00CB185C">
      <w:pPr>
        <w:pStyle w:val="2"/>
        <w:rPr>
          <w:b/>
        </w:rPr>
      </w:pPr>
      <w:r>
        <w:rPr>
          <w:b/>
        </w:rPr>
        <w:t xml:space="preserve">Р Е Ш Е Н И Е </w:t>
      </w:r>
    </w:p>
    <w:p w:rsidR="00CB185C" w:rsidRDefault="00CB185C" w:rsidP="00CB185C">
      <w:pPr>
        <w:rPr>
          <w:sz w:val="24"/>
        </w:rPr>
      </w:pPr>
    </w:p>
    <w:p w:rsidR="00CB185C" w:rsidRDefault="00CB185C" w:rsidP="00CB185C">
      <w:pPr>
        <w:tabs>
          <w:tab w:val="left" w:pos="714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714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29  марта  2010  года     № 3</w:t>
      </w: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   г.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CB185C" w:rsidRPr="00CE6258" w:rsidRDefault="00CB185C" w:rsidP="00CB185C">
      <w:pPr>
        <w:jc w:val="both"/>
        <w:rPr>
          <w:sz w:val="28"/>
          <w:szCs w:val="28"/>
        </w:rPr>
      </w:pPr>
    </w:p>
    <w:p w:rsidR="00CB185C" w:rsidRPr="00CB185C" w:rsidRDefault="00CB185C" w:rsidP="00CB185C">
      <w:pPr>
        <w:jc w:val="center"/>
        <w:rPr>
          <w:sz w:val="28"/>
          <w:szCs w:val="28"/>
        </w:rPr>
      </w:pPr>
      <w:r w:rsidRPr="00CB185C">
        <w:rPr>
          <w:sz w:val="28"/>
          <w:szCs w:val="28"/>
        </w:rPr>
        <w:t>РЕШИЛ:</w:t>
      </w:r>
    </w:p>
    <w:p w:rsidR="00CB185C" w:rsidRDefault="00CB185C" w:rsidP="00CB185C">
      <w:pPr>
        <w:jc w:val="both"/>
        <w:rPr>
          <w:b/>
          <w:sz w:val="28"/>
          <w:szCs w:val="28"/>
        </w:rPr>
      </w:pPr>
    </w:p>
    <w:p w:rsidR="00CB185C" w:rsidRPr="00CB185C" w:rsidRDefault="00CB185C" w:rsidP="00CB18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B185C">
        <w:rPr>
          <w:sz w:val="28"/>
          <w:szCs w:val="28"/>
        </w:rPr>
        <w:t xml:space="preserve">Внести в решение Совета депутатов следующие изменения:  </w:t>
      </w:r>
    </w:p>
    <w:p w:rsidR="00CB185C" w:rsidRDefault="00CB185C" w:rsidP="00CB185C">
      <w:pPr>
        <w:jc w:val="both"/>
        <w:rPr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      </w:t>
      </w: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Монастырщинского райо</w:t>
      </w:r>
      <w:r>
        <w:rPr>
          <w:sz w:val="28"/>
          <w:szCs w:val="28"/>
        </w:rPr>
        <w:t xml:space="preserve">на </w:t>
      </w:r>
      <w:r w:rsidR="007732B7">
        <w:rPr>
          <w:sz w:val="28"/>
          <w:szCs w:val="28"/>
        </w:rPr>
        <w:t>Смоленской области  на 2010 год</w:t>
      </w:r>
    </w:p>
    <w:p w:rsidR="00CB185C" w:rsidRDefault="00CB185C" w:rsidP="00CB185C">
      <w:pPr>
        <w:jc w:val="both"/>
        <w:rPr>
          <w:sz w:val="28"/>
          <w:szCs w:val="28"/>
        </w:rPr>
      </w:pP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 357,4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  (получаемых межбюджетных трансфертов) в сумме  </w:t>
      </w:r>
      <w:r>
        <w:rPr>
          <w:b/>
          <w:sz w:val="28"/>
          <w:szCs w:val="28"/>
        </w:rPr>
        <w:t xml:space="preserve">- </w:t>
      </w:r>
      <w:r w:rsidRPr="00CB185C">
        <w:rPr>
          <w:sz w:val="28"/>
          <w:szCs w:val="28"/>
        </w:rPr>
        <w:t>1 877, 5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CB185C" w:rsidRPr="00CE6258" w:rsidRDefault="00CB185C" w:rsidP="00CB185C">
      <w:pPr>
        <w:jc w:val="both"/>
        <w:rPr>
          <w:sz w:val="28"/>
          <w:szCs w:val="28"/>
        </w:rPr>
      </w:pP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62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 общий объем расходов бюджета Александровского сельского поселения  Монастырщинского района Смоленской области в сумме </w:t>
      </w:r>
      <w:r>
        <w:rPr>
          <w:b/>
          <w:sz w:val="28"/>
          <w:szCs w:val="28"/>
        </w:rPr>
        <w:t xml:space="preserve">2 357, 4 </w:t>
      </w:r>
      <w:r w:rsidRPr="00567001">
        <w:rPr>
          <w:sz w:val="28"/>
          <w:szCs w:val="28"/>
        </w:rPr>
        <w:t>тыс. рублей.»</w:t>
      </w:r>
    </w:p>
    <w:p w:rsidR="00CB185C" w:rsidRDefault="00CB185C" w:rsidP="00CB185C">
      <w:pPr>
        <w:jc w:val="both"/>
        <w:rPr>
          <w:sz w:val="28"/>
          <w:szCs w:val="28"/>
        </w:rPr>
      </w:pPr>
    </w:p>
    <w:p w:rsidR="00CB185C" w:rsidRDefault="00CB185C" w:rsidP="00CB185C">
      <w:pPr>
        <w:jc w:val="both"/>
        <w:rPr>
          <w:sz w:val="28"/>
          <w:szCs w:val="28"/>
        </w:rPr>
      </w:pPr>
    </w:p>
    <w:p w:rsidR="00CB185C" w:rsidRDefault="00CB185C" w:rsidP="00CB185C">
      <w:pPr>
        <w:jc w:val="both"/>
        <w:rPr>
          <w:sz w:val="28"/>
          <w:szCs w:val="28"/>
        </w:rPr>
      </w:pPr>
    </w:p>
    <w:p w:rsidR="00CB185C" w:rsidRPr="0011177C" w:rsidRDefault="00CB185C" w:rsidP="00CB185C">
      <w:pPr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1177C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 4  изложить в следующей редакции (прилагается).</w:t>
      </w: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CB185C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4</w:t>
      </w:r>
      <w:r>
        <w:rPr>
          <w:sz w:val="28"/>
          <w:szCs w:val="28"/>
        </w:rPr>
        <w:t>. Приложение  6  изложить в следующей  редакции (прилагается).</w:t>
      </w:r>
    </w:p>
    <w:p w:rsidR="00CB185C" w:rsidRDefault="00CB185C" w:rsidP="00CB185C">
      <w:pPr>
        <w:jc w:val="both"/>
        <w:rPr>
          <w:b/>
          <w:sz w:val="28"/>
          <w:szCs w:val="28"/>
        </w:rPr>
      </w:pPr>
    </w:p>
    <w:p w:rsidR="00CB185C" w:rsidRDefault="00CB185C" w:rsidP="00CB185C">
      <w:pPr>
        <w:jc w:val="both"/>
        <w:rPr>
          <w:b/>
          <w:sz w:val="28"/>
          <w:szCs w:val="28"/>
        </w:rPr>
      </w:pPr>
    </w:p>
    <w:p w:rsidR="00CB185C" w:rsidRPr="00CE6258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CB185C" w:rsidRPr="00CE6258" w:rsidRDefault="00CB185C" w:rsidP="00CB185C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CB185C" w:rsidRPr="00CE6258" w:rsidRDefault="00CB185C" w:rsidP="00CB185C">
      <w:pPr>
        <w:rPr>
          <w:sz w:val="28"/>
          <w:szCs w:val="28"/>
        </w:rPr>
      </w:pPr>
    </w:p>
    <w:p w:rsidR="00CB185C" w:rsidRPr="00CE6258" w:rsidRDefault="00CB185C" w:rsidP="00CB185C">
      <w:pPr>
        <w:rPr>
          <w:sz w:val="28"/>
          <w:szCs w:val="28"/>
        </w:rPr>
      </w:pPr>
    </w:p>
    <w:p w:rsidR="00CB185C" w:rsidRPr="00CE6258" w:rsidRDefault="00CB185C" w:rsidP="00CB185C">
      <w:pPr>
        <w:rPr>
          <w:sz w:val="28"/>
          <w:szCs w:val="28"/>
        </w:rPr>
      </w:pPr>
    </w:p>
    <w:p w:rsidR="00CB185C" w:rsidRPr="00CE6258" w:rsidRDefault="00CB185C" w:rsidP="00CB185C">
      <w:pPr>
        <w:rPr>
          <w:sz w:val="28"/>
          <w:szCs w:val="28"/>
        </w:rPr>
      </w:pPr>
    </w:p>
    <w:p w:rsidR="00CB185C" w:rsidRPr="00CE6258" w:rsidRDefault="00CB185C" w:rsidP="00CB185C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CB185C" w:rsidRPr="00CE6258" w:rsidRDefault="00CB185C" w:rsidP="00CB185C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CB185C" w:rsidRPr="00CE6258" w:rsidRDefault="00CB185C" w:rsidP="00CB185C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CB185C" w:rsidRDefault="00CB185C" w:rsidP="00CB185C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В.Б.Титов</w:t>
      </w: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D020A" w:rsidRDefault="00CB185C" w:rsidP="00CB185C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CB185C" w:rsidRPr="007A4346" w:rsidRDefault="00CB185C" w:rsidP="00CB185C">
      <w:pPr>
        <w:jc w:val="right"/>
        <w:rPr>
          <w:sz w:val="28"/>
          <w:szCs w:val="28"/>
        </w:rPr>
      </w:pPr>
    </w:p>
    <w:p w:rsidR="00CB185C" w:rsidRPr="007A4346" w:rsidRDefault="00CB185C" w:rsidP="00C95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CB185C" w:rsidRPr="005F2DA0" w:rsidRDefault="00CB185C" w:rsidP="00CB1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Прогнозируемые   безвозмездные   поступления  в  бюджет  Александровского сельского поселения  Монастырщинского  района                  Смоленской  области   </w:t>
      </w:r>
      <w:r w:rsidR="00C95922">
        <w:rPr>
          <w:b/>
          <w:sz w:val="28"/>
          <w:szCs w:val="28"/>
        </w:rPr>
        <w:t xml:space="preserve"> на  2010</w:t>
      </w:r>
      <w:r>
        <w:rPr>
          <w:b/>
          <w:sz w:val="28"/>
          <w:szCs w:val="28"/>
        </w:rPr>
        <w:t xml:space="preserve"> год</w:t>
      </w: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Pr="00C205C8" w:rsidRDefault="00CB185C" w:rsidP="00CB185C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CB185C" w:rsidRPr="006E72B4" w:rsidTr="00A364E4">
        <w:tc>
          <w:tcPr>
            <w:tcW w:w="2390" w:type="dxa"/>
          </w:tcPr>
          <w:p w:rsidR="00CB185C" w:rsidRDefault="00CB185C" w:rsidP="00A364E4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CB185C" w:rsidRDefault="00CB185C" w:rsidP="00A364E4">
            <w:pPr>
              <w:tabs>
                <w:tab w:val="left" w:pos="3450"/>
              </w:tabs>
            </w:pPr>
            <w:r>
              <w:t>Классификации</w:t>
            </w:r>
          </w:p>
          <w:p w:rsidR="00CB185C" w:rsidRPr="00BB1D31" w:rsidRDefault="00CB185C" w:rsidP="00A364E4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CB185C" w:rsidRDefault="00CB185C" w:rsidP="00A364E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185C" w:rsidRPr="00AD4A42" w:rsidRDefault="00CB185C" w:rsidP="00A364E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CB185C" w:rsidRDefault="00CB185C" w:rsidP="00A364E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185C" w:rsidRPr="00522F96" w:rsidRDefault="00CB185C" w:rsidP="00A364E4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CB185C" w:rsidRPr="006E72B4" w:rsidTr="00A364E4">
        <w:trPr>
          <w:trHeight w:val="243"/>
        </w:trPr>
        <w:tc>
          <w:tcPr>
            <w:tcW w:w="2390" w:type="dxa"/>
          </w:tcPr>
          <w:p w:rsidR="00CB185C" w:rsidRPr="00AD4A42" w:rsidRDefault="00CB185C" w:rsidP="00A364E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CB185C" w:rsidRPr="00AD4A42" w:rsidRDefault="00CB185C" w:rsidP="00A364E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B185C" w:rsidRPr="00AD4A42" w:rsidRDefault="00CB185C" w:rsidP="00A364E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CB185C" w:rsidRPr="00C96E97" w:rsidTr="00A364E4">
        <w:tc>
          <w:tcPr>
            <w:tcW w:w="2390" w:type="dxa"/>
          </w:tcPr>
          <w:p w:rsidR="00CB185C" w:rsidRPr="00AD4A42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CB185C" w:rsidRPr="00AD4A42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CB185C" w:rsidRPr="00C96E97" w:rsidRDefault="00CB185C" w:rsidP="00A364E4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</w:t>
            </w:r>
            <w:r w:rsidR="00C95922">
              <w:rPr>
                <w:b/>
              </w:rPr>
              <w:t xml:space="preserve">     1 877 5</w:t>
            </w:r>
            <w:r w:rsidRPr="00C96E97">
              <w:rPr>
                <w:b/>
              </w:rPr>
              <w:t>00</w:t>
            </w:r>
          </w:p>
        </w:tc>
      </w:tr>
      <w:tr w:rsidR="00CB185C" w:rsidRPr="006E72B4" w:rsidTr="00A364E4">
        <w:tc>
          <w:tcPr>
            <w:tcW w:w="2390" w:type="dxa"/>
          </w:tcPr>
          <w:p w:rsidR="00CB185C" w:rsidRPr="00AD4A42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CB185C" w:rsidRPr="00E118A3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CB185C" w:rsidRPr="00E118A3" w:rsidRDefault="00CB185C" w:rsidP="00A364E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="00C95922">
              <w:rPr>
                <w:b/>
              </w:rPr>
              <w:t>1 877 5</w:t>
            </w:r>
            <w:r>
              <w:rPr>
                <w:b/>
              </w:rPr>
              <w:t>00</w:t>
            </w:r>
          </w:p>
        </w:tc>
      </w:tr>
      <w:tr w:rsidR="00CB185C" w:rsidRPr="00483954" w:rsidTr="00A364E4">
        <w:tc>
          <w:tcPr>
            <w:tcW w:w="2390" w:type="dxa"/>
          </w:tcPr>
          <w:p w:rsidR="00CB185C" w:rsidRPr="00483954" w:rsidRDefault="00CB185C" w:rsidP="00A364E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CB185C" w:rsidRPr="00483954" w:rsidRDefault="00CB185C" w:rsidP="00A364E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CB185C" w:rsidRPr="00483954" w:rsidRDefault="00CB185C" w:rsidP="00A364E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CB185C" w:rsidRPr="00483954" w:rsidRDefault="00C95922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1 824 3</w:t>
            </w:r>
            <w:r w:rsidR="00CB185C" w:rsidRPr="00483954">
              <w:rPr>
                <w:b/>
              </w:rPr>
              <w:t>00</w:t>
            </w:r>
          </w:p>
        </w:tc>
      </w:tr>
      <w:tr w:rsidR="00CB185C" w:rsidRPr="006E72B4" w:rsidTr="00A364E4">
        <w:tc>
          <w:tcPr>
            <w:tcW w:w="2390" w:type="dxa"/>
          </w:tcPr>
          <w:p w:rsidR="00CB185C" w:rsidRPr="00483954" w:rsidRDefault="00CB185C" w:rsidP="00A364E4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CB185C" w:rsidRPr="00483954" w:rsidRDefault="00CB185C" w:rsidP="00A364E4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CB185C" w:rsidRPr="00483954" w:rsidRDefault="00CB185C" w:rsidP="00A364E4">
            <w:pPr>
              <w:tabs>
                <w:tab w:val="left" w:pos="3450"/>
              </w:tabs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 </w:t>
            </w:r>
            <w:r w:rsidR="00C95922">
              <w:t>1 824 3</w:t>
            </w:r>
            <w:r w:rsidRPr="00483954">
              <w:t>00</w:t>
            </w:r>
          </w:p>
        </w:tc>
      </w:tr>
      <w:tr w:rsidR="00CB185C" w:rsidRPr="006E72B4" w:rsidTr="00A364E4">
        <w:tc>
          <w:tcPr>
            <w:tcW w:w="2390" w:type="dxa"/>
          </w:tcPr>
          <w:p w:rsidR="00CB185C" w:rsidRPr="00483954" w:rsidRDefault="00CB185C" w:rsidP="00A364E4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CB185C" w:rsidRPr="00483954" w:rsidRDefault="00CB185C" w:rsidP="00A364E4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CB185C" w:rsidRPr="00483954" w:rsidRDefault="00CB185C" w:rsidP="00A364E4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 w:rsidR="00C95922">
              <w:t>1 824 3</w:t>
            </w:r>
            <w:r>
              <w:t>00</w:t>
            </w:r>
          </w:p>
        </w:tc>
      </w:tr>
      <w:tr w:rsidR="00CB185C" w:rsidRPr="00881B2A" w:rsidTr="00A364E4">
        <w:tc>
          <w:tcPr>
            <w:tcW w:w="2390" w:type="dxa"/>
          </w:tcPr>
          <w:p w:rsidR="00CB185C" w:rsidRPr="00881B2A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CB185C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CB185C" w:rsidRPr="00881B2A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CB185C" w:rsidRPr="00881B2A" w:rsidRDefault="00CB185C" w:rsidP="00A364E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5922">
              <w:rPr>
                <w:b/>
              </w:rPr>
              <w:t xml:space="preserve"> 53 2</w:t>
            </w:r>
            <w:r>
              <w:rPr>
                <w:b/>
              </w:rPr>
              <w:t>00</w:t>
            </w:r>
          </w:p>
        </w:tc>
      </w:tr>
      <w:tr w:rsidR="00CB185C" w:rsidRPr="00881B2A" w:rsidTr="00A364E4">
        <w:trPr>
          <w:trHeight w:val="775"/>
        </w:trPr>
        <w:tc>
          <w:tcPr>
            <w:tcW w:w="2390" w:type="dxa"/>
          </w:tcPr>
          <w:p w:rsidR="00CB185C" w:rsidRDefault="00CB185C" w:rsidP="00A364E4">
            <w:pPr>
              <w:tabs>
                <w:tab w:val="left" w:pos="345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3450"/>
              </w:tabs>
              <w:rPr>
                <w:b/>
              </w:rPr>
            </w:pPr>
          </w:p>
          <w:p w:rsidR="00CB185C" w:rsidRPr="003D056E" w:rsidRDefault="00CB185C" w:rsidP="00A364E4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CB185C" w:rsidRPr="00881B2A" w:rsidRDefault="00CB185C" w:rsidP="00A364E4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CB185C" w:rsidRDefault="00CB185C" w:rsidP="00C95922">
            <w:pPr>
              <w:tabs>
                <w:tab w:val="left" w:pos="3450"/>
              </w:tabs>
              <w:jc w:val="right"/>
            </w:pPr>
          </w:p>
          <w:p w:rsidR="00CB185C" w:rsidRDefault="00CB185C" w:rsidP="00C95922">
            <w:pPr>
              <w:tabs>
                <w:tab w:val="left" w:pos="3450"/>
              </w:tabs>
              <w:jc w:val="right"/>
            </w:pPr>
          </w:p>
          <w:p w:rsidR="00CB185C" w:rsidRPr="00DF4308" w:rsidRDefault="00C95922" w:rsidP="00C95922">
            <w:pPr>
              <w:tabs>
                <w:tab w:val="left" w:pos="3450"/>
              </w:tabs>
              <w:jc w:val="right"/>
            </w:pPr>
            <w:r>
              <w:t>53 2</w:t>
            </w:r>
            <w:r w:rsidR="00CB185C">
              <w:t>00</w:t>
            </w:r>
          </w:p>
        </w:tc>
      </w:tr>
      <w:tr w:rsidR="00CB185C" w:rsidRPr="00881B2A" w:rsidTr="00A364E4">
        <w:trPr>
          <w:trHeight w:val="674"/>
        </w:trPr>
        <w:tc>
          <w:tcPr>
            <w:tcW w:w="2390" w:type="dxa"/>
          </w:tcPr>
          <w:p w:rsidR="00CB185C" w:rsidRDefault="00CB185C" w:rsidP="00A364E4">
            <w:pPr>
              <w:tabs>
                <w:tab w:val="left" w:pos="345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3450"/>
              </w:tabs>
              <w:rPr>
                <w:b/>
              </w:rPr>
            </w:pPr>
          </w:p>
          <w:p w:rsidR="00CB185C" w:rsidRPr="003D056E" w:rsidRDefault="00CB185C" w:rsidP="00A364E4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CB185C" w:rsidRPr="00881B2A" w:rsidRDefault="00CB185C" w:rsidP="00A364E4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CB185C" w:rsidRDefault="00CB185C" w:rsidP="00C95922">
            <w:pPr>
              <w:tabs>
                <w:tab w:val="left" w:pos="3450"/>
              </w:tabs>
              <w:jc w:val="right"/>
            </w:pPr>
          </w:p>
          <w:p w:rsidR="00CB185C" w:rsidRDefault="00CB185C" w:rsidP="00C95922">
            <w:pPr>
              <w:tabs>
                <w:tab w:val="left" w:pos="3450"/>
              </w:tabs>
              <w:jc w:val="right"/>
            </w:pPr>
          </w:p>
          <w:p w:rsidR="00CB185C" w:rsidRDefault="00C95922" w:rsidP="00C95922">
            <w:pPr>
              <w:tabs>
                <w:tab w:val="left" w:pos="3450"/>
              </w:tabs>
              <w:jc w:val="right"/>
            </w:pPr>
            <w:r>
              <w:t>53 2</w:t>
            </w:r>
            <w:r w:rsidR="00CB185C">
              <w:t>00</w:t>
            </w:r>
          </w:p>
        </w:tc>
      </w:tr>
    </w:tbl>
    <w:p w:rsidR="00CB185C" w:rsidRPr="00881B2A" w:rsidRDefault="00CB185C" w:rsidP="00CB185C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Pr="00881B2A" w:rsidRDefault="00CB185C" w:rsidP="00CB185C">
      <w:pPr>
        <w:tabs>
          <w:tab w:val="left" w:pos="3450"/>
        </w:tabs>
      </w:pPr>
    </w:p>
    <w:p w:rsidR="00CB185C" w:rsidRDefault="00CB185C" w:rsidP="00CB185C">
      <w:pPr>
        <w:tabs>
          <w:tab w:val="left" w:pos="8295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Default="00CB185C" w:rsidP="00CB185C">
      <w:pPr>
        <w:tabs>
          <w:tab w:val="left" w:pos="3450"/>
        </w:tabs>
        <w:rPr>
          <w:sz w:val="28"/>
          <w:szCs w:val="28"/>
        </w:rPr>
      </w:pPr>
    </w:p>
    <w:p w:rsidR="00CB185C" w:rsidRPr="007D020A" w:rsidRDefault="00CB185C" w:rsidP="00CB185C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7732B7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CB185C" w:rsidRDefault="00CB185C" w:rsidP="00CB185C">
      <w:pPr>
        <w:tabs>
          <w:tab w:val="left" w:pos="3450"/>
        </w:tabs>
        <w:jc w:val="right"/>
        <w:rPr>
          <w:sz w:val="28"/>
          <w:szCs w:val="28"/>
        </w:rPr>
      </w:pPr>
    </w:p>
    <w:p w:rsidR="00CB185C" w:rsidRDefault="00CB185C" w:rsidP="007732B7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CB185C" w:rsidRPr="00ED6CCF" w:rsidRDefault="00CB185C" w:rsidP="007732B7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CB185C" w:rsidRDefault="00CB185C" w:rsidP="007732B7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</w:t>
      </w:r>
      <w:r w:rsidR="00BA4C72">
        <w:rPr>
          <w:b/>
          <w:sz w:val="28"/>
          <w:szCs w:val="28"/>
        </w:rPr>
        <w:t xml:space="preserve">  бюджетов  на  2010</w:t>
      </w:r>
      <w:r>
        <w:rPr>
          <w:b/>
          <w:sz w:val="28"/>
          <w:szCs w:val="28"/>
        </w:rPr>
        <w:t xml:space="preserve"> год</w:t>
      </w:r>
    </w:p>
    <w:p w:rsidR="00CB185C" w:rsidRPr="007946D7" w:rsidRDefault="00CB185C" w:rsidP="00CB185C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Pr="00851242" w:rsidRDefault="00CB185C" w:rsidP="00A364E4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CB185C" w:rsidRPr="007946D7" w:rsidRDefault="00CB185C" w:rsidP="00A364E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  <w:r w:rsidRPr="007946D7">
              <w:t>Под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разде</w:t>
            </w:r>
          </w:p>
          <w:p w:rsidR="00CB185C" w:rsidRPr="007946D7" w:rsidRDefault="00CB185C" w:rsidP="00A364E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Целевая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статья</w:t>
            </w:r>
          </w:p>
          <w:p w:rsidR="00CB185C" w:rsidRPr="00FB2F44" w:rsidRDefault="00CB185C" w:rsidP="00A364E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Вид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расхо</w:t>
            </w:r>
          </w:p>
          <w:p w:rsidR="00CB185C" w:rsidRPr="00F62B7A" w:rsidRDefault="00CB185C" w:rsidP="00A364E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CB185C" w:rsidRPr="00F62B7A" w:rsidRDefault="00CB185C" w:rsidP="00A364E4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851242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CB185C" w:rsidRPr="00851242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851242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0A4936">
              <w:rPr>
                <w:b/>
              </w:rPr>
              <w:t> 627 98</w:t>
            </w:r>
            <w:r>
              <w:rPr>
                <w:b/>
              </w:rP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CB185C" w:rsidRPr="00851242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851242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B185C" w:rsidRPr="00ED6CCF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Pr="00851242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CB185C" w:rsidRPr="00CE6C09" w:rsidRDefault="00CB185C" w:rsidP="00A364E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/>
          <w:p w:rsidR="00CB185C" w:rsidRPr="00CE6C09" w:rsidRDefault="00CB185C" w:rsidP="00A364E4">
            <w:r>
              <w:t xml:space="preserve">  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/>
          <w:p w:rsidR="00CB185C" w:rsidRPr="00CE6C09" w:rsidRDefault="00CB185C" w:rsidP="00A364E4">
            <w:r>
              <w:t xml:space="preserve">   02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CE6C09" w:rsidRDefault="00CB185C" w:rsidP="00A364E4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E6C09" w:rsidRDefault="00CB185C" w:rsidP="00A364E4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15519E" w:rsidRDefault="00CB185C" w:rsidP="00A364E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CB185C" w:rsidRPr="0015519E" w:rsidRDefault="00CB185C" w:rsidP="00A364E4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CB185C" w:rsidRPr="0015519E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CB185C" w:rsidRPr="0015519E" w:rsidRDefault="00CB185C" w:rsidP="00A364E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ED6CCF" w:rsidRDefault="00CB185C" w:rsidP="00A364E4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15519E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15519E" w:rsidRDefault="00CB185C" w:rsidP="00A364E4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15519E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15519E" w:rsidRDefault="00CB185C" w:rsidP="00A364E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15519E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15519E" w:rsidRDefault="00CB185C" w:rsidP="00A364E4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15519E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15519E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993A6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993A6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CB185C" w:rsidRPr="00993A61" w:rsidRDefault="00CB185C" w:rsidP="00A364E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993A61" w:rsidRDefault="00CB185C" w:rsidP="00A364E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993A61" w:rsidRDefault="00CB185C" w:rsidP="00A364E4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A652E5" w:rsidRDefault="00CB185C" w:rsidP="00A364E4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CB185C" w:rsidRPr="00A652E5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A652E5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A652E5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Pr="00A652E5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0A4936">
              <w:rPr>
                <w:b/>
              </w:rPr>
              <w:t> 261 58</w:t>
            </w:r>
            <w:r>
              <w:rPr>
                <w:b/>
              </w:rP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A652E5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1</w:t>
            </w:r>
            <w:r w:rsidR="000A4936">
              <w:t> 261 58</w:t>
            </w:r>
            <w: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1</w:t>
            </w:r>
            <w:r w:rsidR="000A4936">
              <w:t> 261 58</w:t>
            </w:r>
            <w: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1</w:t>
            </w:r>
            <w:r w:rsidR="000A4936">
              <w:t> 261 58</w:t>
            </w:r>
            <w: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C37566" w:rsidRDefault="00CB185C" w:rsidP="00A364E4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CB185C" w:rsidRPr="00C37566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B185C" w:rsidRPr="00C37566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C37566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0A4936">
              <w:rPr>
                <w:b/>
              </w:rPr>
              <w:t>25</w:t>
            </w:r>
            <w:r>
              <w:rPr>
                <w:b/>
              </w:rPr>
              <w:t xml:space="preserve">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 xml:space="preserve">       </w:t>
            </w:r>
            <w:r w:rsidR="000A4936">
              <w:t>25</w:t>
            </w:r>
            <w:r>
              <w:t xml:space="preserve">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C37566" w:rsidRDefault="00CB185C" w:rsidP="00A364E4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      </w:t>
            </w:r>
            <w:r w:rsidR="000A4936">
              <w:t>25</w:t>
            </w:r>
            <w:r>
              <w:t xml:space="preserve">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709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CB185C" w:rsidRPr="0068238B" w:rsidRDefault="000A4936" w:rsidP="00A364E4">
            <w:pPr>
              <w:tabs>
                <w:tab w:val="left" w:pos="5910"/>
              </w:tabs>
            </w:pPr>
            <w:r>
              <w:t xml:space="preserve">       25</w:t>
            </w:r>
            <w:r w:rsidR="00CB185C">
              <w:t xml:space="preserve"> 000</w:t>
            </w:r>
          </w:p>
        </w:tc>
      </w:tr>
      <w:tr w:rsidR="00CB185C" w:rsidRPr="0068238B" w:rsidTr="00A364E4">
        <w:tc>
          <w:tcPr>
            <w:tcW w:w="5078" w:type="dxa"/>
          </w:tcPr>
          <w:p w:rsidR="00CB185C" w:rsidRPr="0068238B" w:rsidRDefault="00CB185C" w:rsidP="00A364E4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842" w:type="dxa"/>
          </w:tcPr>
          <w:p w:rsidR="00CB185C" w:rsidRPr="0068238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68238B" w:rsidRDefault="00CB185C" w:rsidP="00A364E4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 xml:space="preserve">       </w:t>
            </w:r>
            <w:r w:rsidR="000A4936">
              <w:rPr>
                <w:b/>
              </w:rPr>
              <w:t>53 2</w:t>
            </w:r>
            <w:r w:rsidRPr="0068238B">
              <w:rPr>
                <w:b/>
              </w:rP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68238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CB185C" w:rsidRPr="0068238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CB185C" w:rsidRPr="0068238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68238B" w:rsidRDefault="000A4936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53 2</w:t>
            </w:r>
            <w:r w:rsidR="00CB185C">
              <w:rPr>
                <w:b/>
              </w:rP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68238B" w:rsidRDefault="00CB185C" w:rsidP="00A364E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68238B" w:rsidRDefault="00CB185C" w:rsidP="000A4936">
            <w:pPr>
              <w:tabs>
                <w:tab w:val="left" w:pos="5910"/>
              </w:tabs>
            </w:pPr>
            <w:r>
              <w:t xml:space="preserve">       5</w:t>
            </w:r>
            <w:r w:rsidR="000A4936">
              <w:t>3 2</w:t>
            </w:r>
            <w: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68238B" w:rsidRDefault="00CB185C" w:rsidP="00A364E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      </w:t>
            </w:r>
            <w:r w:rsidR="000A4936">
              <w:t>53 2</w:t>
            </w:r>
            <w: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D359F8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359F8" w:rsidRDefault="000A4936" w:rsidP="00A364E4">
            <w:pPr>
              <w:tabs>
                <w:tab w:val="left" w:pos="5910"/>
              </w:tabs>
            </w:pPr>
            <w:r>
              <w:t xml:space="preserve">       53 2</w:t>
            </w:r>
            <w:r w:rsidR="00CB185C"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D359F8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CB185C" w:rsidRPr="00250F6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250F61" w:rsidRDefault="000A4936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645 42</w:t>
            </w:r>
            <w:r w:rsidR="00CB185C">
              <w:rPr>
                <w:b/>
              </w:rP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250F6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CB185C" w:rsidRPr="00250F6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CB185C" w:rsidRPr="00250F6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250F61" w:rsidRDefault="000A4936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</w:t>
            </w:r>
            <w:r w:rsidR="00CB185C">
              <w:rPr>
                <w:b/>
              </w:rP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  </w:t>
            </w:r>
            <w:r w:rsidR="000A4936">
              <w:t>150 0</w:t>
            </w:r>
            <w: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37564B" w:rsidRDefault="000A4936" w:rsidP="00A364E4">
            <w:pPr>
              <w:tabs>
                <w:tab w:val="left" w:pos="5910"/>
              </w:tabs>
            </w:pPr>
            <w:r>
              <w:t xml:space="preserve">     150 0</w:t>
            </w:r>
            <w:r w:rsidR="00CB185C"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37564B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37564B" w:rsidRDefault="00CB185C" w:rsidP="000A4936">
            <w:pPr>
              <w:tabs>
                <w:tab w:val="left" w:pos="5910"/>
              </w:tabs>
            </w:pPr>
            <w:r>
              <w:t xml:space="preserve">     </w:t>
            </w:r>
            <w:r w:rsidR="000A4936">
              <w:t>150</w:t>
            </w:r>
            <w:r>
              <w:t xml:space="preserve"> </w:t>
            </w:r>
            <w:r w:rsidR="000A4936">
              <w:t>0</w:t>
            </w:r>
            <w: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37564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CB185C" w:rsidRPr="0037564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CB185C" w:rsidRPr="0037564B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37564B" w:rsidRDefault="000A4936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495 42</w:t>
            </w:r>
            <w:r w:rsidR="00CB185C">
              <w:rPr>
                <w:b/>
              </w:rP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37564B" w:rsidRDefault="00CB185C" w:rsidP="00A364E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DA28F2" w:rsidRDefault="000A4936" w:rsidP="00A364E4">
            <w:pPr>
              <w:tabs>
                <w:tab w:val="left" w:pos="5910"/>
              </w:tabs>
            </w:pPr>
            <w:r>
              <w:t xml:space="preserve">     495 42</w:t>
            </w:r>
            <w:r w:rsidR="00CB185C"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  </w:t>
            </w:r>
            <w:r w:rsidR="000A4936">
              <w:t>251 22</w:t>
            </w:r>
            <w: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DA28F2" w:rsidRDefault="00CB185C" w:rsidP="00A364E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  </w:t>
            </w:r>
            <w:r w:rsidR="000A4936">
              <w:t>231 22</w:t>
            </w:r>
            <w:r>
              <w:t>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CB185C" w:rsidRDefault="000A4936" w:rsidP="000A4936">
            <w:pPr>
              <w:tabs>
                <w:tab w:val="left" w:pos="5910"/>
              </w:tabs>
            </w:pPr>
            <w:r>
              <w:t xml:space="preserve">      20  000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CB185C" w:rsidP="00A364E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DA28F2" w:rsidRDefault="000A4936" w:rsidP="00A364E4">
            <w:pPr>
              <w:tabs>
                <w:tab w:val="left" w:pos="5910"/>
              </w:tabs>
            </w:pPr>
            <w:r>
              <w:t xml:space="preserve">     189 2</w:t>
            </w:r>
            <w:r w:rsidR="00CB185C"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0A4936" w:rsidP="00A364E4">
            <w:pPr>
              <w:tabs>
                <w:tab w:val="left" w:pos="5910"/>
              </w:tabs>
            </w:pPr>
            <w:r>
              <w:t xml:space="preserve">     189 2</w:t>
            </w:r>
            <w:r w:rsidR="00CB185C"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4613FA" w:rsidRDefault="00CB185C" w:rsidP="00A364E4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    5</w:t>
            </w:r>
            <w:r w:rsidR="000A4936">
              <w:t>5</w:t>
            </w:r>
            <w:r>
              <w:t xml:space="preserve">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Pr="004613FA" w:rsidRDefault="00CB185C" w:rsidP="00A364E4">
            <w:pPr>
              <w:tabs>
                <w:tab w:val="left" w:pos="5910"/>
              </w:tabs>
            </w:pPr>
            <w:r>
              <w:t xml:space="preserve">       5</w:t>
            </w:r>
            <w:r w:rsidR="000A4936">
              <w:t>5</w:t>
            </w:r>
            <w:r>
              <w:t xml:space="preserve"> 000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4A7CF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CB185C" w:rsidRPr="004A7CF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4A7CF1" w:rsidRDefault="000A4936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CB185C">
              <w:rPr>
                <w:b/>
              </w:rP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4A7CF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CB185C" w:rsidRPr="004A7CF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CB185C" w:rsidRPr="004A7CF1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4A7CF1" w:rsidRDefault="000A4936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CB185C">
              <w:rPr>
                <w:b/>
              </w:rP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   </w:t>
            </w:r>
            <w:r w:rsidR="000A4936">
              <w:t xml:space="preserve">   30 8</w:t>
            </w:r>
            <w:r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Pr="00A73547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CB185C" w:rsidRPr="004A7CF1" w:rsidRDefault="000A4936" w:rsidP="00A364E4">
            <w:pPr>
              <w:tabs>
                <w:tab w:val="left" w:pos="5910"/>
              </w:tabs>
            </w:pPr>
            <w:r>
              <w:t xml:space="preserve">       30 8</w:t>
            </w:r>
            <w:r w:rsidR="00CB185C">
              <w:t>00</w:t>
            </w:r>
          </w:p>
        </w:tc>
      </w:tr>
      <w:tr w:rsidR="00CB185C" w:rsidRPr="00A73547" w:rsidTr="00A364E4">
        <w:tc>
          <w:tcPr>
            <w:tcW w:w="5078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CB185C" w:rsidRPr="004A7CF1" w:rsidRDefault="00CB185C" w:rsidP="00A364E4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CB185C" w:rsidRDefault="000A4936" w:rsidP="00A364E4">
            <w:pPr>
              <w:tabs>
                <w:tab w:val="left" w:pos="5910"/>
              </w:tabs>
            </w:pPr>
            <w:r>
              <w:t xml:space="preserve">       30 8</w:t>
            </w:r>
            <w:r w:rsidR="00CB185C">
              <w:t>00</w:t>
            </w:r>
          </w:p>
        </w:tc>
      </w:tr>
    </w:tbl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rPr>
          <w:sz w:val="24"/>
          <w:szCs w:val="24"/>
        </w:rPr>
      </w:pPr>
    </w:p>
    <w:p w:rsidR="00CB185C" w:rsidRPr="007A4346" w:rsidRDefault="00CB185C" w:rsidP="00CB185C">
      <w:pPr>
        <w:rPr>
          <w:sz w:val="28"/>
          <w:szCs w:val="28"/>
        </w:rPr>
      </w:pPr>
    </w:p>
    <w:p w:rsidR="00CB185C" w:rsidRPr="007D020A" w:rsidRDefault="00CB185C" w:rsidP="00CB185C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CB185C" w:rsidRPr="00812D3E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0A4936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CB185C" w:rsidRDefault="00CB185C" w:rsidP="00CB185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CB185C" w:rsidRDefault="00CB185C" w:rsidP="00CB185C">
      <w:pPr>
        <w:tabs>
          <w:tab w:val="left" w:pos="5910"/>
        </w:tabs>
        <w:jc w:val="right"/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CB185C" w:rsidRDefault="00CB185C" w:rsidP="00CB185C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CB185C" w:rsidRDefault="00CB185C" w:rsidP="00CB185C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</w:t>
      </w:r>
      <w:r w:rsidR="000A4936">
        <w:rPr>
          <w:b/>
          <w:sz w:val="28"/>
          <w:szCs w:val="28"/>
        </w:rPr>
        <w:t>на  Смоленской области  на  2010</w:t>
      </w:r>
      <w:r>
        <w:rPr>
          <w:b/>
          <w:sz w:val="28"/>
          <w:szCs w:val="28"/>
        </w:rPr>
        <w:t xml:space="preserve">  год.</w:t>
      </w: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>
            <w:pPr>
              <w:rPr>
                <w:sz w:val="28"/>
                <w:szCs w:val="28"/>
              </w:rPr>
            </w:pPr>
          </w:p>
          <w:p w:rsidR="00CB185C" w:rsidRDefault="00CB185C" w:rsidP="00A364E4">
            <w:pPr>
              <w:rPr>
                <w:sz w:val="28"/>
                <w:szCs w:val="28"/>
              </w:rPr>
            </w:pPr>
          </w:p>
          <w:p w:rsidR="00CB185C" w:rsidRDefault="00CB185C" w:rsidP="00A364E4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Код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главного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бюджета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(прямого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получате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Под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разде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Целевая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статья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Вид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расхо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CB185C" w:rsidRDefault="00CB185C" w:rsidP="00A364E4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185C" w:rsidRDefault="00CB185C" w:rsidP="00BA4C7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BA4C72">
              <w:rPr>
                <w:b/>
              </w:rPr>
              <w:t>2 357 400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BA4C7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BA4C72">
              <w:rPr>
                <w:b/>
              </w:rPr>
              <w:t>1 627 980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B185C" w:rsidRPr="00DF40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Pr="00F117B0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/>
          <w:p w:rsidR="00CB185C" w:rsidRDefault="00CB185C" w:rsidP="00A364E4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/>
          <w:p w:rsidR="00CB185C" w:rsidRDefault="00CB185C" w:rsidP="00A364E4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/>
          <w:p w:rsidR="00CB185C" w:rsidRDefault="00CB185C" w:rsidP="00A364E4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t>289 400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rPr>
                <w:b/>
                <w:sz w:val="28"/>
                <w:szCs w:val="28"/>
              </w:rPr>
            </w:pPr>
          </w:p>
          <w:p w:rsidR="00CB185C" w:rsidRDefault="00CB185C" w:rsidP="00A364E4">
            <w:pPr>
              <w:rPr>
                <w:b/>
                <w:sz w:val="28"/>
                <w:szCs w:val="28"/>
              </w:rPr>
            </w:pPr>
          </w:p>
          <w:p w:rsidR="00CB185C" w:rsidRDefault="00CB185C" w:rsidP="00A364E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</w:p>
          <w:p w:rsidR="00CB185C" w:rsidRDefault="00CB185C" w:rsidP="00BA4C7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BA4C72">
              <w:rPr>
                <w:b/>
              </w:rPr>
              <w:t>1 261 580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BA4C72">
            <w:pPr>
              <w:tabs>
                <w:tab w:val="left" w:pos="5910"/>
              </w:tabs>
            </w:pPr>
            <w:r>
              <w:t xml:space="preserve"> </w:t>
            </w:r>
            <w:r w:rsidR="00BA4C72">
              <w:t>1 261 580</w:t>
            </w:r>
            <w:r>
              <w:t xml:space="preserve"> 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BA4C72">
            <w:pPr>
              <w:tabs>
                <w:tab w:val="left" w:pos="5910"/>
              </w:tabs>
            </w:pPr>
            <w:r>
              <w:t xml:space="preserve"> </w:t>
            </w:r>
            <w:r w:rsidR="00BA4C72">
              <w:t>1 261 580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Выполнение функций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lastRenderedPageBreak/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lastRenderedPageBreak/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lastRenderedPageBreak/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lastRenderedPageBreak/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lastRenderedPageBreak/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BA4C72">
            <w:pPr>
              <w:tabs>
                <w:tab w:val="left" w:pos="5910"/>
              </w:tabs>
            </w:pPr>
            <w:r>
              <w:lastRenderedPageBreak/>
              <w:t>1 261 580</w:t>
            </w:r>
          </w:p>
        </w:tc>
      </w:tr>
      <w:tr w:rsidR="00CB185C" w:rsidRPr="00845965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Pr="00845965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Pr="00845965" w:rsidRDefault="00CB185C" w:rsidP="00A364E4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Pr="00845965" w:rsidRDefault="00CB185C" w:rsidP="00A364E4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Pr="00845965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Pr="00845965" w:rsidRDefault="00BA4C72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25</w:t>
            </w:r>
            <w:r w:rsidR="00CB185C" w:rsidRPr="00845965">
              <w:rPr>
                <w:b/>
              </w:rPr>
              <w:t xml:space="preserve">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25</w:t>
            </w:r>
            <w:r w:rsidR="00CB185C">
              <w:t xml:space="preserve">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25</w:t>
            </w:r>
            <w:r w:rsidR="00CB185C">
              <w:t xml:space="preserve">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25</w:t>
            </w:r>
            <w:r w:rsidR="00CB185C">
              <w:t xml:space="preserve">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53 200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53 2</w:t>
            </w:r>
            <w:r w:rsidR="00CB185C">
              <w:rPr>
                <w:b/>
              </w:rPr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53 2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 53 2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 53 2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645 42</w:t>
            </w:r>
            <w:r w:rsidR="00CB185C">
              <w:rPr>
                <w:b/>
              </w:rPr>
              <w:t>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</w:t>
            </w:r>
            <w:r w:rsidR="00CB185C">
              <w:rPr>
                <w:b/>
              </w:rPr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150 0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150 0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150 0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BA4C7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A4C72">
              <w:rPr>
                <w:b/>
              </w:rPr>
              <w:t>495 420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BA4C72">
            <w:pPr>
              <w:tabs>
                <w:tab w:val="left" w:pos="5910"/>
              </w:tabs>
            </w:pPr>
            <w:r>
              <w:t xml:space="preserve">     </w:t>
            </w:r>
            <w:r w:rsidR="00BA4C72">
              <w:t>495 420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BA4C72">
            <w:pPr>
              <w:tabs>
                <w:tab w:val="left" w:pos="5910"/>
              </w:tabs>
            </w:pPr>
            <w:r>
              <w:t xml:space="preserve">     251 220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231 220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BA4C72">
            <w:pPr>
              <w:tabs>
                <w:tab w:val="left" w:pos="5910"/>
              </w:tabs>
            </w:pPr>
            <w:r>
              <w:t xml:space="preserve">     </w:t>
            </w:r>
            <w:r w:rsidR="00BA4C72">
              <w:t xml:space="preserve">  20 000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CB185C" w:rsidRDefault="00CB185C" w:rsidP="00A364E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BA4C72">
            <w:pPr>
              <w:tabs>
                <w:tab w:val="left" w:pos="5910"/>
              </w:tabs>
            </w:pPr>
            <w:r>
              <w:t xml:space="preserve">     </w:t>
            </w:r>
            <w:r w:rsidR="00BA4C72">
              <w:t>189 200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BA4C72">
            <w:pPr>
              <w:tabs>
                <w:tab w:val="left" w:pos="5910"/>
              </w:tabs>
            </w:pPr>
            <w:r>
              <w:t xml:space="preserve">     </w:t>
            </w:r>
            <w:r w:rsidR="00BA4C72">
              <w:t>189 200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5</w:t>
            </w:r>
            <w:r w:rsidR="00BA4C72">
              <w:t>5</w:t>
            </w:r>
            <w:r>
              <w:t xml:space="preserve">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5</w:t>
            </w:r>
            <w:r w:rsidR="00BA4C72">
              <w:t>5</w:t>
            </w:r>
            <w:r>
              <w:t xml:space="preserve"> 000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BA4C7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BA4C72" w:rsidP="00A364E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CB185C">
              <w:rPr>
                <w:b/>
              </w:rPr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 30 8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</w:p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 30 8</w:t>
            </w:r>
            <w:r w:rsidR="00CB185C">
              <w:t>00</w:t>
            </w:r>
          </w:p>
        </w:tc>
      </w:tr>
      <w:tr w:rsidR="00CB185C" w:rsidTr="00A364E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CB185C" w:rsidP="00A364E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Pr="00B13FFF" w:rsidRDefault="00CB185C" w:rsidP="00A364E4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5C" w:rsidRDefault="00BA4C72" w:rsidP="00A364E4">
            <w:pPr>
              <w:tabs>
                <w:tab w:val="left" w:pos="5910"/>
              </w:tabs>
            </w:pPr>
            <w:r>
              <w:t xml:space="preserve">       30 8</w:t>
            </w:r>
            <w:r w:rsidR="00CB185C">
              <w:t>00</w:t>
            </w:r>
          </w:p>
        </w:tc>
      </w:tr>
    </w:tbl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tabs>
          <w:tab w:val="left" w:pos="5910"/>
        </w:tabs>
        <w:rPr>
          <w:sz w:val="24"/>
          <w:szCs w:val="24"/>
        </w:rPr>
      </w:pPr>
    </w:p>
    <w:p w:rsidR="00CB185C" w:rsidRDefault="00CB185C" w:rsidP="00CB185C">
      <w:pPr>
        <w:rPr>
          <w:sz w:val="24"/>
          <w:szCs w:val="24"/>
        </w:rPr>
      </w:pPr>
    </w:p>
    <w:p w:rsidR="00CB185C" w:rsidRDefault="00CB185C" w:rsidP="00CB185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8"/>
          <w:szCs w:val="28"/>
        </w:rPr>
        <w:t xml:space="preserve"> </w:t>
      </w: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B185C" w:rsidRDefault="00CB185C" w:rsidP="00CB185C">
      <w:pPr>
        <w:rPr>
          <w:sz w:val="28"/>
          <w:szCs w:val="28"/>
        </w:rPr>
      </w:pPr>
    </w:p>
    <w:p w:rsidR="00CB185C" w:rsidRPr="00B00B68" w:rsidRDefault="00CB185C" w:rsidP="00CB18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CB185C" w:rsidRPr="00ED42B8" w:rsidRDefault="00CB185C" w:rsidP="00CB185C">
      <w:pPr>
        <w:rPr>
          <w:sz w:val="28"/>
          <w:szCs w:val="28"/>
        </w:rPr>
      </w:pPr>
    </w:p>
    <w:p w:rsidR="00CB185C" w:rsidRPr="00ED42B8" w:rsidRDefault="00103D63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85C"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 w:rsidR="00CB185C">
        <w:rPr>
          <w:sz w:val="28"/>
          <w:szCs w:val="28"/>
        </w:rPr>
        <w:t xml:space="preserve">Александровского  сельского  поселения   Монастырщинского  района  </w:t>
      </w:r>
      <w:r>
        <w:rPr>
          <w:sz w:val="28"/>
          <w:szCs w:val="28"/>
        </w:rPr>
        <w:t>Смоленской  области  от  29.12.2009 г. № 23</w:t>
      </w:r>
      <w:r w:rsidR="00CB185C"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 w:rsidR="00CB185C">
        <w:rPr>
          <w:sz w:val="28"/>
          <w:szCs w:val="28"/>
        </w:rPr>
        <w:t>йона  Смоленской облас</w:t>
      </w:r>
      <w:r>
        <w:rPr>
          <w:sz w:val="28"/>
          <w:szCs w:val="28"/>
        </w:rPr>
        <w:t>ти на 2010</w:t>
      </w:r>
      <w:r w:rsidR="00CB185C">
        <w:rPr>
          <w:sz w:val="28"/>
          <w:szCs w:val="28"/>
        </w:rPr>
        <w:t xml:space="preserve"> год»</w:t>
      </w:r>
      <w:r w:rsidR="00CB185C" w:rsidRPr="00ED42B8">
        <w:rPr>
          <w:sz w:val="28"/>
          <w:szCs w:val="28"/>
        </w:rPr>
        <w:t xml:space="preserve">                          </w:t>
      </w:r>
      <w:r w:rsidR="00CB185C">
        <w:rPr>
          <w:sz w:val="28"/>
          <w:szCs w:val="28"/>
        </w:rPr>
        <w:t xml:space="preserve">                     </w:t>
      </w:r>
    </w:p>
    <w:p w:rsidR="00CB185C" w:rsidRDefault="00CB185C" w:rsidP="00CB185C">
      <w:pPr>
        <w:jc w:val="both"/>
        <w:rPr>
          <w:b/>
          <w:sz w:val="28"/>
          <w:szCs w:val="28"/>
        </w:rPr>
      </w:pPr>
    </w:p>
    <w:p w:rsidR="00CB185C" w:rsidRDefault="00CB185C" w:rsidP="00CB1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</w:t>
      </w:r>
      <w:r w:rsidR="00103D63">
        <w:rPr>
          <w:sz w:val="28"/>
          <w:szCs w:val="28"/>
        </w:rPr>
        <w:t>сти на 2010</w:t>
      </w:r>
      <w:r>
        <w:rPr>
          <w:sz w:val="28"/>
          <w:szCs w:val="28"/>
        </w:rPr>
        <w:t xml:space="preserve"> год» обусловлено изменениями основных характеристик  бюджета (объем доходов, объем расходов).</w:t>
      </w:r>
      <w:r w:rsidRPr="00306233">
        <w:rPr>
          <w:b/>
          <w:sz w:val="28"/>
          <w:szCs w:val="28"/>
        </w:rPr>
        <w:t xml:space="preserve">                                                </w:t>
      </w:r>
    </w:p>
    <w:p w:rsidR="00CB185C" w:rsidRPr="00806219" w:rsidRDefault="00CB185C" w:rsidP="00CB18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06219">
        <w:rPr>
          <w:b/>
          <w:sz w:val="28"/>
          <w:szCs w:val="28"/>
          <w:u w:val="single"/>
        </w:rPr>
        <w:t xml:space="preserve">Доходы </w:t>
      </w:r>
    </w:p>
    <w:p w:rsidR="00CB185C" w:rsidRDefault="00CB185C" w:rsidP="00CB1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03D63" w:rsidRDefault="00CB185C" w:rsidP="00CB185C">
      <w:pPr>
        <w:jc w:val="both"/>
        <w:rPr>
          <w:sz w:val="28"/>
          <w:szCs w:val="28"/>
        </w:rPr>
      </w:pPr>
      <w:r w:rsidRPr="00103D63">
        <w:rPr>
          <w:sz w:val="28"/>
          <w:szCs w:val="28"/>
        </w:rPr>
        <w:t xml:space="preserve">Объем  доходов </w:t>
      </w:r>
      <w:r w:rsidR="00BA4C72" w:rsidRPr="00103D63">
        <w:rPr>
          <w:sz w:val="28"/>
          <w:szCs w:val="28"/>
        </w:rPr>
        <w:t xml:space="preserve"> первоначально  2 352 8</w:t>
      </w:r>
      <w:r w:rsidR="00125E6D" w:rsidRPr="00103D63">
        <w:rPr>
          <w:sz w:val="28"/>
          <w:szCs w:val="28"/>
        </w:rPr>
        <w:t>00 рублей  + 4 6</w:t>
      </w:r>
      <w:r w:rsidRPr="00103D63">
        <w:rPr>
          <w:sz w:val="28"/>
          <w:szCs w:val="28"/>
        </w:rPr>
        <w:t>00 рублей</w:t>
      </w:r>
      <w:r w:rsidR="00125E6D" w:rsidRPr="00103D63">
        <w:rPr>
          <w:sz w:val="28"/>
          <w:szCs w:val="28"/>
        </w:rPr>
        <w:t xml:space="preserve">  =    </w:t>
      </w:r>
    </w:p>
    <w:p w:rsidR="00CB185C" w:rsidRPr="00103D63" w:rsidRDefault="00125E6D" w:rsidP="00CB185C">
      <w:pPr>
        <w:jc w:val="both"/>
        <w:rPr>
          <w:sz w:val="28"/>
          <w:szCs w:val="28"/>
        </w:rPr>
      </w:pPr>
      <w:r w:rsidRPr="00103D63">
        <w:rPr>
          <w:sz w:val="28"/>
          <w:szCs w:val="28"/>
        </w:rPr>
        <w:t>2 357</w:t>
      </w:r>
      <w:r w:rsidR="00CB185C" w:rsidRPr="00103D63">
        <w:rPr>
          <w:sz w:val="28"/>
          <w:szCs w:val="28"/>
        </w:rPr>
        <w:t xml:space="preserve"> </w:t>
      </w:r>
      <w:r w:rsidRPr="00103D63">
        <w:rPr>
          <w:sz w:val="28"/>
          <w:szCs w:val="28"/>
        </w:rPr>
        <w:t>4</w:t>
      </w:r>
      <w:r w:rsidR="00CB185C" w:rsidRPr="00103D63">
        <w:rPr>
          <w:sz w:val="28"/>
          <w:szCs w:val="28"/>
        </w:rPr>
        <w:t>00 рублей</w:t>
      </w:r>
    </w:p>
    <w:p w:rsidR="00CB185C" w:rsidRPr="00103D63" w:rsidRDefault="00CB185C" w:rsidP="00CB185C">
      <w:pPr>
        <w:jc w:val="both"/>
        <w:rPr>
          <w:sz w:val="28"/>
          <w:szCs w:val="28"/>
        </w:rPr>
      </w:pPr>
    </w:p>
    <w:p w:rsidR="00CB185C" w:rsidRPr="00806219" w:rsidRDefault="00CB185C" w:rsidP="00CB185C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Безвозмездные  поступления                      </w:t>
      </w:r>
      <w:r w:rsidR="00125E6D">
        <w:rPr>
          <w:b/>
          <w:sz w:val="28"/>
          <w:szCs w:val="28"/>
          <w:u w:val="single"/>
        </w:rPr>
        <w:t xml:space="preserve">                     + 4 6</w:t>
      </w:r>
      <w:r>
        <w:rPr>
          <w:b/>
          <w:sz w:val="28"/>
          <w:szCs w:val="28"/>
          <w:u w:val="single"/>
        </w:rPr>
        <w:t xml:space="preserve">00  </w:t>
      </w:r>
      <w:r w:rsidRPr="00806219">
        <w:rPr>
          <w:b/>
          <w:sz w:val="28"/>
          <w:szCs w:val="28"/>
          <w:u w:val="single"/>
        </w:rPr>
        <w:t>рублей</w:t>
      </w:r>
    </w:p>
    <w:p w:rsidR="00CB185C" w:rsidRDefault="00125E6D" w:rsidP="00CB185C">
      <w:pPr>
        <w:rPr>
          <w:sz w:val="28"/>
          <w:szCs w:val="28"/>
        </w:rPr>
      </w:pPr>
      <w:r>
        <w:rPr>
          <w:sz w:val="28"/>
          <w:szCs w:val="28"/>
        </w:rPr>
        <w:t>1 872  9</w:t>
      </w:r>
      <w:r w:rsidR="00CB185C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 + 4  6</w:t>
      </w:r>
      <w:r w:rsidR="00CB185C">
        <w:rPr>
          <w:sz w:val="28"/>
          <w:szCs w:val="28"/>
        </w:rPr>
        <w:t xml:space="preserve">00  рублей   = </w:t>
      </w:r>
      <w:r>
        <w:rPr>
          <w:sz w:val="28"/>
          <w:szCs w:val="28"/>
        </w:rPr>
        <w:t xml:space="preserve"> 1 877 5</w:t>
      </w:r>
      <w:r w:rsidR="00CB185C">
        <w:rPr>
          <w:sz w:val="28"/>
          <w:szCs w:val="28"/>
        </w:rPr>
        <w:t>00  рублей</w:t>
      </w:r>
    </w:p>
    <w:p w:rsidR="00CB185C" w:rsidRDefault="00CB185C" w:rsidP="00CB185C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числе:</w:t>
      </w:r>
    </w:p>
    <w:p w:rsidR="00CB185C" w:rsidRDefault="00CB185C" w:rsidP="00CB185C">
      <w:pPr>
        <w:rPr>
          <w:sz w:val="28"/>
          <w:szCs w:val="28"/>
        </w:rPr>
      </w:pPr>
    </w:p>
    <w:p w:rsidR="00103D63" w:rsidRDefault="00CB185C" w:rsidP="00103D63">
      <w:pPr>
        <w:rPr>
          <w:i/>
          <w:sz w:val="28"/>
          <w:szCs w:val="28"/>
          <w:u w:val="single"/>
        </w:rPr>
      </w:pPr>
      <w:r w:rsidRPr="00125E6D">
        <w:rPr>
          <w:i/>
          <w:sz w:val="28"/>
          <w:szCs w:val="28"/>
          <w:u w:val="single"/>
        </w:rPr>
        <w:t>Субвенции</w:t>
      </w:r>
      <w:r w:rsidR="00103D63">
        <w:rPr>
          <w:i/>
          <w:sz w:val="28"/>
          <w:szCs w:val="28"/>
          <w:u w:val="single"/>
        </w:rPr>
        <w:t xml:space="preserve">   </w:t>
      </w:r>
      <w:r w:rsidR="00125E6D">
        <w:rPr>
          <w:i/>
          <w:sz w:val="28"/>
          <w:szCs w:val="28"/>
          <w:u w:val="single"/>
        </w:rPr>
        <w:t xml:space="preserve"> </w:t>
      </w:r>
      <w:r w:rsidR="00103D63">
        <w:rPr>
          <w:i/>
          <w:sz w:val="28"/>
          <w:szCs w:val="28"/>
          <w:u w:val="single"/>
        </w:rPr>
        <w:t xml:space="preserve"> </w:t>
      </w:r>
      <w:r w:rsidR="00125E6D">
        <w:rPr>
          <w:i/>
          <w:sz w:val="28"/>
          <w:szCs w:val="28"/>
          <w:u w:val="single"/>
        </w:rPr>
        <w:t xml:space="preserve"> </w:t>
      </w:r>
      <w:r w:rsidRPr="00125E6D">
        <w:rPr>
          <w:i/>
          <w:sz w:val="28"/>
          <w:szCs w:val="28"/>
          <w:u w:val="single"/>
        </w:rPr>
        <w:t xml:space="preserve"> бюджетам</w:t>
      </w:r>
      <w:r w:rsidR="00125E6D">
        <w:rPr>
          <w:i/>
          <w:sz w:val="28"/>
          <w:szCs w:val="28"/>
          <w:u w:val="single"/>
        </w:rPr>
        <w:t xml:space="preserve">  </w:t>
      </w:r>
      <w:r w:rsidR="00103D63">
        <w:rPr>
          <w:i/>
          <w:sz w:val="28"/>
          <w:szCs w:val="28"/>
          <w:u w:val="single"/>
        </w:rPr>
        <w:t xml:space="preserve"> </w:t>
      </w:r>
      <w:r w:rsidRPr="00125E6D">
        <w:rPr>
          <w:i/>
          <w:sz w:val="28"/>
          <w:szCs w:val="28"/>
          <w:u w:val="single"/>
        </w:rPr>
        <w:t xml:space="preserve"> </w:t>
      </w:r>
      <w:r w:rsidR="00103D63">
        <w:rPr>
          <w:i/>
          <w:sz w:val="28"/>
          <w:szCs w:val="28"/>
          <w:u w:val="single"/>
        </w:rPr>
        <w:t xml:space="preserve">  </w:t>
      </w:r>
      <w:r w:rsidRPr="00125E6D">
        <w:rPr>
          <w:i/>
          <w:sz w:val="28"/>
          <w:szCs w:val="28"/>
          <w:u w:val="single"/>
        </w:rPr>
        <w:t>субъектов</w:t>
      </w:r>
      <w:r w:rsidR="00103D63">
        <w:rPr>
          <w:i/>
          <w:sz w:val="28"/>
          <w:szCs w:val="28"/>
          <w:u w:val="single"/>
        </w:rPr>
        <w:t xml:space="preserve">    </w:t>
      </w:r>
      <w:r w:rsidR="00125E6D">
        <w:rPr>
          <w:i/>
          <w:sz w:val="28"/>
          <w:szCs w:val="28"/>
          <w:u w:val="single"/>
        </w:rPr>
        <w:t xml:space="preserve"> </w:t>
      </w:r>
      <w:r w:rsidRPr="00125E6D">
        <w:rPr>
          <w:i/>
          <w:sz w:val="28"/>
          <w:szCs w:val="28"/>
          <w:u w:val="single"/>
        </w:rPr>
        <w:t xml:space="preserve"> РФ</w:t>
      </w:r>
      <w:r w:rsidR="00125E6D">
        <w:rPr>
          <w:i/>
          <w:sz w:val="28"/>
          <w:szCs w:val="28"/>
          <w:u w:val="single"/>
        </w:rPr>
        <w:t xml:space="preserve"> </w:t>
      </w:r>
      <w:r w:rsidR="00103D63">
        <w:rPr>
          <w:i/>
          <w:sz w:val="28"/>
          <w:szCs w:val="28"/>
          <w:u w:val="single"/>
        </w:rPr>
        <w:t xml:space="preserve">     </w:t>
      </w:r>
      <w:r w:rsidRPr="00125E6D">
        <w:rPr>
          <w:i/>
          <w:sz w:val="28"/>
          <w:szCs w:val="28"/>
          <w:u w:val="single"/>
        </w:rPr>
        <w:t xml:space="preserve"> и</w:t>
      </w:r>
      <w:r w:rsidR="00103D63">
        <w:rPr>
          <w:i/>
          <w:sz w:val="28"/>
          <w:szCs w:val="28"/>
          <w:u w:val="single"/>
        </w:rPr>
        <w:t xml:space="preserve">      </w:t>
      </w:r>
      <w:r w:rsidRPr="00125E6D">
        <w:rPr>
          <w:i/>
          <w:sz w:val="28"/>
          <w:szCs w:val="28"/>
          <w:u w:val="single"/>
        </w:rPr>
        <w:t xml:space="preserve"> </w:t>
      </w:r>
      <w:r w:rsidR="00125E6D">
        <w:rPr>
          <w:i/>
          <w:sz w:val="28"/>
          <w:szCs w:val="28"/>
          <w:u w:val="single"/>
        </w:rPr>
        <w:t xml:space="preserve">  </w:t>
      </w:r>
      <w:r w:rsidRPr="00125E6D">
        <w:rPr>
          <w:i/>
          <w:sz w:val="28"/>
          <w:szCs w:val="28"/>
          <w:u w:val="single"/>
        </w:rPr>
        <w:t>муниципальных</w:t>
      </w:r>
      <w:r w:rsidR="00125E6D">
        <w:rPr>
          <w:i/>
          <w:sz w:val="28"/>
          <w:szCs w:val="28"/>
          <w:u w:val="single"/>
        </w:rPr>
        <w:t xml:space="preserve"> </w:t>
      </w:r>
    </w:p>
    <w:p w:rsidR="00125E6D" w:rsidRPr="00125E6D" w:rsidRDefault="00103D63" w:rsidP="00103D6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образований                                                                                        </w:t>
      </w:r>
      <w:r w:rsidR="00125E6D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+ 4 600 </w:t>
      </w:r>
    </w:p>
    <w:p w:rsidR="00103D63" w:rsidRDefault="00103D63" w:rsidP="00CB185C">
      <w:pPr>
        <w:jc w:val="both"/>
        <w:rPr>
          <w:i/>
          <w:sz w:val="28"/>
          <w:szCs w:val="28"/>
        </w:rPr>
      </w:pPr>
    </w:p>
    <w:p w:rsidR="00CB185C" w:rsidRDefault="00CB185C" w:rsidP="00CB185C">
      <w:pPr>
        <w:jc w:val="both"/>
        <w:rPr>
          <w:sz w:val="28"/>
          <w:szCs w:val="28"/>
        </w:rPr>
      </w:pPr>
      <w:r w:rsidRPr="00554495">
        <w:rPr>
          <w:sz w:val="28"/>
          <w:szCs w:val="28"/>
        </w:rPr>
        <w:t xml:space="preserve">        </w:t>
      </w:r>
      <w:r w:rsidR="00125E6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Pr="00554495">
        <w:rPr>
          <w:sz w:val="28"/>
          <w:szCs w:val="28"/>
        </w:rPr>
        <w:t>з них</w:t>
      </w:r>
      <w:r>
        <w:rPr>
          <w:sz w:val="28"/>
          <w:szCs w:val="28"/>
        </w:rPr>
        <w:t xml:space="preserve">:   </w:t>
      </w:r>
    </w:p>
    <w:p w:rsidR="00CB185C" w:rsidRPr="00554495" w:rsidRDefault="00CB185C" w:rsidP="00C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25E6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 бюджетам поселений  на  осуществление  первичного  воинского  учета  на  территориях, где отсу</w:t>
      </w:r>
      <w:r w:rsidR="00125E6D">
        <w:rPr>
          <w:sz w:val="28"/>
          <w:szCs w:val="28"/>
        </w:rPr>
        <w:t>тствуют военные комиссариаты                                                                        + 4</w:t>
      </w:r>
      <w:r>
        <w:rPr>
          <w:sz w:val="28"/>
          <w:szCs w:val="28"/>
        </w:rPr>
        <w:t> 600  рублей</w:t>
      </w:r>
    </w:p>
    <w:p w:rsidR="00CB185C" w:rsidRDefault="00CB185C" w:rsidP="00CB18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CB185C" w:rsidRDefault="00125E6D" w:rsidP="00CB1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доходы:                                                              + 4 600</w:t>
      </w:r>
    </w:p>
    <w:p w:rsidR="00125E6D" w:rsidRPr="00125E6D" w:rsidRDefault="00125E6D" w:rsidP="00CB185C">
      <w:pPr>
        <w:rPr>
          <w:b/>
          <w:sz w:val="28"/>
          <w:szCs w:val="28"/>
        </w:rPr>
      </w:pPr>
    </w:p>
    <w:p w:rsidR="00CB185C" w:rsidRDefault="00CB185C" w:rsidP="00CB18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CB185C" w:rsidRDefault="00CB185C" w:rsidP="00CB185C">
      <w:pPr>
        <w:rPr>
          <w:b/>
          <w:sz w:val="28"/>
          <w:szCs w:val="28"/>
          <w:u w:val="single"/>
        </w:rPr>
      </w:pPr>
    </w:p>
    <w:p w:rsidR="00CB185C" w:rsidRPr="00125E6D" w:rsidRDefault="00CB185C" w:rsidP="00CB185C">
      <w:pPr>
        <w:rPr>
          <w:sz w:val="28"/>
          <w:szCs w:val="28"/>
        </w:rPr>
      </w:pPr>
      <w:r w:rsidRPr="00125E6D">
        <w:rPr>
          <w:sz w:val="28"/>
          <w:szCs w:val="28"/>
        </w:rPr>
        <w:t xml:space="preserve">        Объем </w:t>
      </w:r>
      <w:r w:rsidR="00125E6D">
        <w:rPr>
          <w:sz w:val="28"/>
          <w:szCs w:val="28"/>
        </w:rPr>
        <w:t xml:space="preserve"> расходов первоначально  2 352  800  рублей  + 4 6</w:t>
      </w:r>
      <w:r w:rsidRPr="00125E6D">
        <w:rPr>
          <w:sz w:val="28"/>
          <w:szCs w:val="28"/>
        </w:rPr>
        <w:t xml:space="preserve">00 рублей </w:t>
      </w:r>
    </w:p>
    <w:p w:rsidR="00CB185C" w:rsidRPr="00125E6D" w:rsidRDefault="00125E6D" w:rsidP="00CB185C">
      <w:pPr>
        <w:rPr>
          <w:sz w:val="28"/>
          <w:szCs w:val="28"/>
        </w:rPr>
      </w:pPr>
      <w:r>
        <w:rPr>
          <w:sz w:val="28"/>
          <w:szCs w:val="28"/>
        </w:rPr>
        <w:t>= 2 357 4</w:t>
      </w:r>
      <w:r w:rsidR="00CB185C" w:rsidRPr="00125E6D">
        <w:rPr>
          <w:sz w:val="28"/>
          <w:szCs w:val="28"/>
        </w:rPr>
        <w:t xml:space="preserve">00 рублей               </w:t>
      </w:r>
    </w:p>
    <w:p w:rsidR="00CB185C" w:rsidRPr="00125E6D" w:rsidRDefault="00CB185C" w:rsidP="00CB18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551"/>
        <w:gridCol w:w="3553"/>
      </w:tblGrid>
      <w:tr w:rsidR="00CB185C" w:rsidRPr="00DC3CCC" w:rsidTr="00103D63">
        <w:tc>
          <w:tcPr>
            <w:tcW w:w="3227" w:type="dxa"/>
          </w:tcPr>
          <w:p w:rsidR="00CB185C" w:rsidRPr="00DC3CCC" w:rsidRDefault="00CB185C" w:rsidP="00A364E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551" w:type="dxa"/>
          </w:tcPr>
          <w:p w:rsidR="00CB185C" w:rsidRPr="00DC3CCC" w:rsidRDefault="00CB185C" w:rsidP="00A364E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553" w:type="dxa"/>
          </w:tcPr>
          <w:p w:rsidR="00CB185C" w:rsidRPr="00DC3CCC" w:rsidRDefault="00CB185C" w:rsidP="00A364E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CB185C" w:rsidRPr="00DC3CCC" w:rsidTr="00103D63">
        <w:tc>
          <w:tcPr>
            <w:tcW w:w="3227" w:type="dxa"/>
          </w:tcPr>
          <w:p w:rsidR="00CB185C" w:rsidRPr="00DC3CCC" w:rsidRDefault="00125E6D" w:rsidP="00A3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0203 0013600 500</w:t>
            </w:r>
          </w:p>
        </w:tc>
        <w:tc>
          <w:tcPr>
            <w:tcW w:w="2551" w:type="dxa"/>
          </w:tcPr>
          <w:p w:rsidR="00CB185C" w:rsidRPr="00DC3CCC" w:rsidRDefault="00CB185C" w:rsidP="00A364E4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 w:rsidR="00125E6D">
              <w:rPr>
                <w:sz w:val="28"/>
                <w:szCs w:val="28"/>
              </w:rPr>
              <w:t>+ 4 6</w:t>
            </w:r>
            <w:r w:rsidRPr="00DC3CCC">
              <w:rPr>
                <w:sz w:val="28"/>
                <w:szCs w:val="28"/>
              </w:rPr>
              <w:t>00</w:t>
            </w:r>
          </w:p>
        </w:tc>
        <w:tc>
          <w:tcPr>
            <w:tcW w:w="3553" w:type="dxa"/>
          </w:tcPr>
          <w:p w:rsidR="00CB185C" w:rsidRPr="00DC3CCC" w:rsidRDefault="00125E6D" w:rsidP="0012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по первичному воинскому учету</w:t>
            </w:r>
          </w:p>
        </w:tc>
      </w:tr>
    </w:tbl>
    <w:p w:rsidR="00103D63" w:rsidRDefault="00103D63">
      <w:pPr>
        <w:rPr>
          <w:b/>
          <w:sz w:val="28"/>
          <w:szCs w:val="28"/>
        </w:rPr>
      </w:pPr>
    </w:p>
    <w:p w:rsidR="005719E9" w:rsidRPr="00CB185C" w:rsidRDefault="00103D63">
      <w:pPr>
        <w:rPr>
          <w:sz w:val="28"/>
          <w:szCs w:val="28"/>
        </w:rPr>
      </w:pPr>
      <w:r>
        <w:rPr>
          <w:b/>
          <w:sz w:val="28"/>
          <w:szCs w:val="28"/>
        </w:rPr>
        <w:t>Всего расходы:                                                                      + 4 600</w:t>
      </w:r>
    </w:p>
    <w:sectPr w:rsidR="005719E9" w:rsidRPr="00CB185C" w:rsidSect="00E831CC">
      <w:headerReference w:type="default" r:id="rId7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D1" w:rsidRDefault="00E14AD1" w:rsidP="00E831CC">
      <w:r>
        <w:separator/>
      </w:r>
    </w:p>
  </w:endnote>
  <w:endnote w:type="continuationSeparator" w:id="1">
    <w:p w:rsidR="00E14AD1" w:rsidRDefault="00E14AD1" w:rsidP="00E8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D1" w:rsidRDefault="00E14AD1" w:rsidP="00E831CC">
      <w:r>
        <w:separator/>
      </w:r>
    </w:p>
  </w:footnote>
  <w:footnote w:type="continuationSeparator" w:id="1">
    <w:p w:rsidR="00E14AD1" w:rsidRDefault="00E14AD1" w:rsidP="00E8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3" w:rsidRDefault="00721C4B">
    <w:pPr>
      <w:pStyle w:val="a4"/>
      <w:jc w:val="center"/>
    </w:pPr>
    <w:r>
      <w:fldChar w:fldCharType="begin"/>
    </w:r>
    <w:r w:rsidR="00103D63">
      <w:instrText xml:space="preserve"> PAGE   \* MERGEFORMAT </w:instrText>
    </w:r>
    <w:r>
      <w:fldChar w:fldCharType="separate"/>
    </w:r>
    <w:r w:rsidR="00272A77">
      <w:rPr>
        <w:noProof/>
      </w:rPr>
      <w:t>1</w:t>
    </w:r>
    <w:r>
      <w:fldChar w:fldCharType="end"/>
    </w:r>
  </w:p>
  <w:p w:rsidR="007F2303" w:rsidRDefault="00E14A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5C"/>
    <w:rsid w:val="000A4936"/>
    <w:rsid w:val="00103D63"/>
    <w:rsid w:val="00125E6D"/>
    <w:rsid w:val="00232C5D"/>
    <w:rsid w:val="00272A77"/>
    <w:rsid w:val="004A1CDD"/>
    <w:rsid w:val="005719E9"/>
    <w:rsid w:val="00721C4B"/>
    <w:rsid w:val="007732B7"/>
    <w:rsid w:val="007E4597"/>
    <w:rsid w:val="008D6C35"/>
    <w:rsid w:val="00977E43"/>
    <w:rsid w:val="00BA4C72"/>
    <w:rsid w:val="00C95922"/>
    <w:rsid w:val="00C962FA"/>
    <w:rsid w:val="00CB185C"/>
    <w:rsid w:val="00E14AD1"/>
    <w:rsid w:val="00E8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185C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CB185C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B185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B185C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8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CB1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B18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18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B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2011-10-28T05:43:00Z</dcterms:created>
  <dcterms:modified xsi:type="dcterms:W3CDTF">2013-01-28T14:28:00Z</dcterms:modified>
</cp:coreProperties>
</file>