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E3" w:rsidRPr="002475E3" w:rsidRDefault="002475E3" w:rsidP="002475E3">
      <w:pPr>
        <w:jc w:val="center"/>
        <w:rPr>
          <w:rFonts w:ascii="Calibri" w:eastAsia="Calibri" w:hAnsi="Calibri" w:cs="Times New Roman"/>
          <w:sz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5E3">
        <w:rPr>
          <w:rFonts w:ascii="Calibri" w:eastAsia="Calibri" w:hAnsi="Calibri" w:cs="Times New Roman"/>
          <w:noProof/>
          <w:sz w:val="23"/>
          <w:lang w:eastAsia="ru-RU"/>
        </w:rPr>
        <w:drawing>
          <wp:inline distT="0" distB="0" distL="0" distR="0" wp14:anchorId="2DA2BDD4" wp14:editId="5759356C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E3">
        <w:rPr>
          <w:rFonts w:ascii="Calibri" w:eastAsia="Calibri" w:hAnsi="Calibri" w:cs="Times New Roman"/>
          <w:sz w:val="23"/>
        </w:rPr>
        <w:t xml:space="preserve">    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2475E3">
        <w:rPr>
          <w:rFonts w:ascii="Calibri" w:eastAsia="Calibri" w:hAnsi="Calibri" w:cs="Times New Roman"/>
          <w:sz w:val="23"/>
        </w:rPr>
        <w:t xml:space="preserve">                              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475E3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E3">
        <w:rPr>
          <w:rFonts w:ascii="Times New Roman" w:eastAsia="Calibri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E3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E3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2475E3" w:rsidRPr="002475E3" w:rsidRDefault="002475E3" w:rsidP="002475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475E3" w:rsidRPr="002475E3" w:rsidRDefault="002475E3" w:rsidP="002475E3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47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47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5E3" w:rsidRPr="002475E3" w:rsidRDefault="00057AB6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19 августа </w:t>
      </w:r>
      <w:r w:rsidR="00C26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2019 г.         </w:t>
      </w:r>
      <w:r w:rsid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bookmarkStart w:id="0" w:name="_GoBack"/>
      <w:bookmarkEnd w:id="0"/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5E3" w:rsidRPr="002475E3" w:rsidRDefault="002475E3" w:rsidP="00C26E3D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 границ террит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ории, на которой предполагается </w:t>
      </w:r>
      <w:r w:rsidRP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территориального общественного самоуправления</w:t>
      </w:r>
      <w:r w:rsidRPr="0024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«Туфля</w:t>
      </w:r>
      <w:r w:rsidRP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475E3" w:rsidRDefault="002475E3" w:rsidP="00C26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Александровском сельском поселении </w:t>
      </w:r>
      <w:proofErr w:type="spell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утвержденного Решением Совета депутатов Александровского сельского поселения </w:t>
      </w:r>
      <w:proofErr w:type="spell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05.12.2006 года № 24, в соответствии со статей 18 Устава Александровского сельского поселения </w:t>
      </w:r>
      <w:proofErr w:type="spell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Совет депутатов</w:t>
      </w:r>
      <w:proofErr w:type="gram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сельского поселения </w:t>
      </w:r>
      <w:proofErr w:type="spell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границы территории, на которой предполагается осуществление территориального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«Туфля</w:t>
      </w:r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согласно приложению.</w:t>
      </w: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2475E3" w:rsidRPr="002475E3" w:rsidRDefault="002475E3" w:rsidP="0024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911" w:rsidRDefault="00165911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 сельского поселения</w:t>
      </w: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75E3" w:rsidRPr="002475E3" w:rsidRDefault="002475E3" w:rsidP="0024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24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Т.И. </w:t>
      </w:r>
      <w:proofErr w:type="spellStart"/>
      <w:r w:rsidRPr="0024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Статуева</w:t>
      </w:r>
      <w:proofErr w:type="spellEnd"/>
      <w:r w:rsidRPr="0024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0F5174" w:rsidRDefault="002475E3" w:rsidP="00247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3" w:rsidRPr="002475E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5B1523" w:rsidRPr="005B1523" w:rsidTr="005B1523">
        <w:tc>
          <w:tcPr>
            <w:tcW w:w="5210" w:type="dxa"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Pr="005B1523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5B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5B1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Т.И. </w:t>
            </w:r>
            <w:proofErr w:type="spellStart"/>
            <w:r w:rsidRPr="005B1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Статуева</w:t>
            </w:r>
            <w:proofErr w:type="spellEnd"/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B1523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 уполномоченного лица)</w:t>
            </w:r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523" w:rsidRPr="005B1523" w:rsidRDefault="005B1523" w:rsidP="005B1523">
            <w:pPr>
              <w:widowControl w:val="0"/>
              <w:autoSpaceDN w:val="0"/>
              <w:adjustRightInd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 w:cs="Times New Roman"/>
                <w:sz w:val="28"/>
                <w:szCs w:val="28"/>
              </w:rPr>
              <w:t>«12» августа 2019 г.</w:t>
            </w:r>
          </w:p>
        </w:tc>
      </w:tr>
    </w:tbl>
    <w:p w:rsidR="005B1523" w:rsidRPr="005B1523" w:rsidRDefault="005B1523" w:rsidP="005B1523">
      <w:pPr>
        <w:widowControl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23" w:rsidRPr="005B1523" w:rsidRDefault="005B1523" w:rsidP="005B1523">
      <w:pPr>
        <w:widowControl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23" w:rsidRPr="005B1523" w:rsidRDefault="005B1523" w:rsidP="005B152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территориального общественного самоуправления</w:t>
      </w:r>
    </w:p>
    <w:p w:rsidR="005B1523" w:rsidRPr="005B1523" w:rsidRDefault="005B1523" w:rsidP="005B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«Туфля»</w:t>
      </w:r>
    </w:p>
    <w:p w:rsidR="005B1523" w:rsidRPr="005B1523" w:rsidRDefault="005B1523" w:rsidP="005B1523">
      <w:pPr>
        <w:widowControl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40"/>
        <w:gridCol w:w="4731"/>
      </w:tblGrid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пункта, улицы, переулка и т.п.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5B1523" w:rsidRPr="005B1523" w:rsidTr="005B152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д. Туфля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23" w:rsidRPr="005B1523" w:rsidRDefault="005B1523" w:rsidP="005B152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52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5B1523" w:rsidRPr="005B1523" w:rsidRDefault="005B1523" w:rsidP="005B1523">
      <w:pPr>
        <w:widowControl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23" w:rsidRPr="002475E3" w:rsidRDefault="005B1523" w:rsidP="002475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1523" w:rsidRPr="0024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4"/>
    <w:rsid w:val="00005154"/>
    <w:rsid w:val="00057AB6"/>
    <w:rsid w:val="000F5174"/>
    <w:rsid w:val="00165911"/>
    <w:rsid w:val="002475E3"/>
    <w:rsid w:val="005B1523"/>
    <w:rsid w:val="00C26E3D"/>
    <w:rsid w:val="00E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ALEX3</dc:creator>
  <cp:keywords/>
  <dc:description/>
  <cp:lastModifiedBy>ALEX3</cp:lastModifiedBy>
  <cp:revision>7</cp:revision>
  <cp:lastPrinted>2019-11-01T12:03:00Z</cp:lastPrinted>
  <dcterms:created xsi:type="dcterms:W3CDTF">2019-11-01T11:40:00Z</dcterms:created>
  <dcterms:modified xsi:type="dcterms:W3CDTF">2019-11-05T07:35:00Z</dcterms:modified>
</cp:coreProperties>
</file>