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E" w:rsidRDefault="00B772BE" w:rsidP="00AA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3A" w:rsidRPr="00AA728B" w:rsidRDefault="006C1DB7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AA728B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AA728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323B8">
        <w:rPr>
          <w:rFonts w:ascii="Times New Roman" w:hAnsi="Times New Roman" w:cs="Times New Roman"/>
          <w:sz w:val="24"/>
          <w:szCs w:val="24"/>
        </w:rPr>
        <w:t xml:space="preserve">в июне 2016 </w:t>
      </w:r>
      <w:r w:rsidRPr="00AA728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о погребении и похоронном деле, которой установлено, что </w:t>
      </w:r>
      <w:r w:rsidR="007F4304" w:rsidRPr="00AA728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proofErr w:type="spellStart"/>
      <w:r w:rsidR="004D3F3A" w:rsidRPr="00003312">
        <w:rPr>
          <w:rFonts w:ascii="Times New Roman" w:hAnsi="Times New Roman" w:cs="Times New Roman"/>
          <w:sz w:val="24"/>
          <w:szCs w:val="24"/>
        </w:rPr>
        <w:t>Монастырщинск</w:t>
      </w:r>
      <w:r w:rsidR="007F4304" w:rsidRPr="0000331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D3F3A" w:rsidRPr="000033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4304" w:rsidRPr="00003312">
        <w:rPr>
          <w:rFonts w:ascii="Times New Roman" w:hAnsi="Times New Roman" w:cs="Times New Roman"/>
          <w:sz w:val="24"/>
          <w:szCs w:val="24"/>
        </w:rPr>
        <w:t>а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 указанное законодательство исполняется не в полной мере. 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соответствии с п.22 ч.1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 организация ритуальных услуг и содержание мест захоронения.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>Федеральный закон от 12 января 1996 года N 8-ФЗ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"О погребении и похоронном деле" </w:t>
      </w:r>
      <w:r w:rsidRPr="00AA728B">
        <w:rPr>
          <w:rFonts w:ascii="Times New Roman" w:hAnsi="Times New Roman" w:cs="Times New Roman"/>
          <w:sz w:val="24"/>
          <w:szCs w:val="24"/>
        </w:rPr>
        <w:t xml:space="preserve">регулирует отношения, </w:t>
      </w:r>
      <w:r w:rsidR="007F4304" w:rsidRPr="00AA728B">
        <w:rPr>
          <w:rFonts w:ascii="Times New Roman" w:hAnsi="Times New Roman" w:cs="Times New Roman"/>
          <w:sz w:val="24"/>
          <w:szCs w:val="24"/>
        </w:rPr>
        <w:t xml:space="preserve">связанные с погребением </w:t>
      </w:r>
      <w:proofErr w:type="gramStart"/>
      <w:r w:rsidR="007F4304" w:rsidRPr="00AA728B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AA728B">
        <w:rPr>
          <w:rFonts w:ascii="Times New Roman" w:hAnsi="Times New Roman" w:cs="Times New Roman"/>
          <w:sz w:val="24"/>
          <w:szCs w:val="24"/>
        </w:rPr>
        <w:t xml:space="preserve"> и устанавливает: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AA728B">
        <w:rPr>
          <w:rFonts w:ascii="Times New Roman" w:hAnsi="Times New Roman" w:cs="Times New Roman"/>
          <w:sz w:val="24"/>
          <w:szCs w:val="24"/>
        </w:rPr>
        <w:t>1)гарантии погребения умершего с учетом волеизъявления, выраженного лицом при жизни, и пожелания родственников;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AA728B">
        <w:rPr>
          <w:rFonts w:ascii="Times New Roman" w:hAnsi="Times New Roman" w:cs="Times New Roman"/>
          <w:sz w:val="24"/>
          <w:szCs w:val="24"/>
        </w:rPr>
        <w:t>2)гарантии предоставления материальной и иной помощи для погребения умершего;</w:t>
      </w:r>
    </w:p>
    <w:bookmarkEnd w:id="1"/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3)санитарные и экологические требования к выбору и содержанию мест погребения;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4)основы организации похоронного дела в Российской Федерации как самостоятельного вида деятельности.</w:t>
      </w:r>
    </w:p>
    <w:p w:rsidR="004D3F3A" w:rsidRPr="00AA728B" w:rsidRDefault="007F4304" w:rsidP="004D3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 ст.9 </w:t>
      </w:r>
      <w:r w:rsidR="004D3F3A"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Федерального закона "О погребении и похоронном деле"  </w:t>
      </w:r>
      <w:bookmarkStart w:id="2" w:name="sub_8000"/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="004D3F3A" w:rsidRPr="00AA728B">
        <w:rPr>
          <w:rFonts w:ascii="Times New Roman" w:hAnsi="Times New Roman" w:cs="Times New Roman"/>
          <w:sz w:val="24"/>
          <w:szCs w:val="24"/>
        </w:rPr>
        <w:t xml:space="preserve">слуги по погребению, указанные в </w:t>
      </w:r>
      <w:hyperlink w:anchor="sub_901" w:history="1">
        <w:r w:rsidR="004D3F3A" w:rsidRPr="00AA728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A728B">
        <w:rPr>
          <w:rFonts w:ascii="Times New Roman" w:hAnsi="Times New Roman" w:cs="Times New Roman"/>
          <w:sz w:val="24"/>
          <w:szCs w:val="24"/>
        </w:rPr>
        <w:t>1</w:t>
      </w:r>
      <w:r w:rsidRPr="00AA728B">
        <w:rPr>
          <w:sz w:val="24"/>
          <w:szCs w:val="24"/>
        </w:rPr>
        <w:t xml:space="preserve"> </w:t>
      </w:r>
      <w:r w:rsidR="004D3F3A" w:rsidRPr="00AA728B">
        <w:rPr>
          <w:rFonts w:ascii="Times New Roman" w:hAnsi="Times New Roman" w:cs="Times New Roman"/>
          <w:sz w:val="24"/>
          <w:szCs w:val="24"/>
        </w:rPr>
        <w:t>настоящей статьи, оказываются специализированной службой по вопросам похоронного дела.</w:t>
      </w:r>
    </w:p>
    <w:bookmarkEnd w:id="2"/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В соответствии со ст.17 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Федерального закона "О погребении и похоронном деле" </w:t>
      </w:r>
      <w:r w:rsidRPr="00AA728B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органами местного самоуправления.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Согласно ст. 25 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Федерального закона "О погребении и похоронном деле" </w:t>
      </w:r>
      <w:r w:rsidRPr="00AA728B">
        <w:rPr>
          <w:rFonts w:ascii="Times New Roman" w:hAnsi="Times New Roman" w:cs="Times New Roman"/>
          <w:sz w:val="24"/>
          <w:szCs w:val="24"/>
        </w:rPr>
        <w:t xml:space="preserve">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деятельности.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В соответствии со ст.29 </w:t>
      </w:r>
      <w:r w:rsidRPr="00AA728B">
        <w:rPr>
          <w:rFonts w:ascii="Times New Roman" w:hAnsi="Times New Roman" w:cs="Times New Roman"/>
          <w:bCs/>
          <w:color w:val="26282F"/>
          <w:sz w:val="24"/>
          <w:szCs w:val="24"/>
        </w:rPr>
        <w:t>Федерального закона "О погребении и похоронном деле" о</w:t>
      </w:r>
      <w:r w:rsidRPr="00AA728B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создают специализированные службы по вопросам похоронного дела, на которые в соответствии с настоящим Федеральным законом возлагается обязанность по осуществлению погребения 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Порядок деятельности специализированных служб по вопросам похоронного дела определяется органами местного самоуправления.</w:t>
      </w:r>
    </w:p>
    <w:p w:rsidR="004D3F3A" w:rsidRPr="00AA728B" w:rsidRDefault="004D3F3A" w:rsidP="004D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Как установлено проверкой, в нарушение требований ст.17 Федерального закона «О погребении и похоронном деле», правила содержания мест погребения </w:t>
      </w:r>
      <w:r w:rsidR="00B465B5" w:rsidRPr="00AA728B">
        <w:rPr>
          <w:rFonts w:ascii="Times New Roman" w:hAnsi="Times New Roman" w:cs="Times New Roman"/>
          <w:sz w:val="24"/>
          <w:szCs w:val="24"/>
        </w:rPr>
        <w:t>в</w:t>
      </w:r>
      <w:r w:rsidR="007F4304" w:rsidRPr="00AA728B">
        <w:rPr>
          <w:rFonts w:ascii="Times New Roman" w:hAnsi="Times New Roman" w:cs="Times New Roman"/>
          <w:sz w:val="24"/>
          <w:szCs w:val="24"/>
        </w:rPr>
        <w:t xml:space="preserve"> </w:t>
      </w:r>
      <w:r w:rsidR="00B465B5" w:rsidRPr="00AA728B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proofErr w:type="spellStart"/>
      <w:r w:rsidRPr="0000331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03312">
        <w:rPr>
          <w:rFonts w:ascii="Times New Roman" w:hAnsi="Times New Roman" w:cs="Times New Roman"/>
          <w:sz w:val="24"/>
          <w:szCs w:val="24"/>
        </w:rPr>
        <w:t xml:space="preserve"> </w:t>
      </w:r>
      <w:r w:rsidR="00B465B5" w:rsidRPr="00003312">
        <w:rPr>
          <w:rFonts w:ascii="Times New Roman" w:hAnsi="Times New Roman" w:cs="Times New Roman"/>
          <w:sz w:val="24"/>
          <w:szCs w:val="24"/>
        </w:rPr>
        <w:t>района</w:t>
      </w:r>
      <w:r w:rsidRPr="00AA728B">
        <w:rPr>
          <w:rFonts w:ascii="Times New Roman" w:hAnsi="Times New Roman" w:cs="Times New Roman"/>
          <w:sz w:val="24"/>
          <w:szCs w:val="24"/>
        </w:rPr>
        <w:t xml:space="preserve"> не утверждены.</w:t>
      </w:r>
    </w:p>
    <w:p w:rsidR="004D3F3A" w:rsidRPr="00AA728B" w:rsidRDefault="004D3F3A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нарушение требований ст.25 и 29 Федерального закона «О погребении и похоронном деле» специализированные службы, по вопросам похоронного дела, на которые возлагается обязанность по осуществлению погребения</w:t>
      </w:r>
      <w:r w:rsidR="00B465B5" w:rsidRPr="00AA728B">
        <w:rPr>
          <w:rFonts w:ascii="Times New Roman" w:hAnsi="Times New Roman" w:cs="Times New Roman"/>
          <w:sz w:val="24"/>
          <w:szCs w:val="24"/>
        </w:rPr>
        <w:t>,</w:t>
      </w:r>
      <w:r w:rsidRPr="00AA728B">
        <w:rPr>
          <w:rFonts w:ascii="Times New Roman" w:hAnsi="Times New Roman" w:cs="Times New Roman"/>
          <w:sz w:val="24"/>
          <w:szCs w:val="24"/>
        </w:rPr>
        <w:t xml:space="preserve"> не созданы.</w:t>
      </w:r>
    </w:p>
    <w:p w:rsidR="00B465B5" w:rsidRDefault="00B465B5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>В связи с выявленными нарушениями прокуратурой района внесены представления</w:t>
      </w:r>
      <w:r w:rsidR="00AA728B" w:rsidRPr="00AA728B">
        <w:rPr>
          <w:rFonts w:ascii="Times New Roman" w:hAnsi="Times New Roman" w:cs="Times New Roman"/>
          <w:sz w:val="24"/>
          <w:szCs w:val="24"/>
        </w:rPr>
        <w:t xml:space="preserve"> в Администрации 7  муниципальных образований </w:t>
      </w:r>
      <w:proofErr w:type="spellStart"/>
      <w:r w:rsidR="00AA728B" w:rsidRPr="00AA728B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="00AA728B" w:rsidRPr="00AA728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A09F1" w:rsidRDefault="00AA09F1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03312" w:rsidRPr="00AA728B" w:rsidRDefault="00003312" w:rsidP="004D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28B" w:rsidRPr="00AA728B" w:rsidRDefault="00AA728B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Pr="00AA728B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AA728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A728B" w:rsidRDefault="00AA728B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8B">
        <w:rPr>
          <w:rFonts w:ascii="Times New Roman" w:hAnsi="Times New Roman" w:cs="Times New Roman"/>
          <w:sz w:val="24"/>
          <w:szCs w:val="24"/>
        </w:rPr>
        <w:t xml:space="preserve">советник юстиции        </w:t>
      </w:r>
      <w:r w:rsidR="00003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AA728B">
        <w:rPr>
          <w:rFonts w:ascii="Times New Roman" w:hAnsi="Times New Roman" w:cs="Times New Roman"/>
          <w:sz w:val="24"/>
          <w:szCs w:val="24"/>
        </w:rPr>
        <w:t>А.В.Мошков</w:t>
      </w:r>
      <w:proofErr w:type="spellEnd"/>
    </w:p>
    <w:p w:rsidR="00996628" w:rsidRDefault="00996628" w:rsidP="00AA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312" w:rsidRDefault="00003312" w:rsidP="0099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3312" w:rsidSect="0000331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F3A"/>
    <w:rsid w:val="00003312"/>
    <w:rsid w:val="00100100"/>
    <w:rsid w:val="00232D5E"/>
    <w:rsid w:val="004D3F3A"/>
    <w:rsid w:val="00587EDA"/>
    <w:rsid w:val="006C1DB7"/>
    <w:rsid w:val="0078657A"/>
    <w:rsid w:val="007F4304"/>
    <w:rsid w:val="00996628"/>
    <w:rsid w:val="00AA09F1"/>
    <w:rsid w:val="00AA728B"/>
    <w:rsid w:val="00B465B5"/>
    <w:rsid w:val="00B772BE"/>
    <w:rsid w:val="00E12D66"/>
    <w:rsid w:val="00F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32D5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RePack by Diakov</cp:lastModifiedBy>
  <cp:revision>10</cp:revision>
  <cp:lastPrinted>2016-06-20T11:14:00Z</cp:lastPrinted>
  <dcterms:created xsi:type="dcterms:W3CDTF">2016-06-20T06:37:00Z</dcterms:created>
  <dcterms:modified xsi:type="dcterms:W3CDTF">2016-06-21T07:41:00Z</dcterms:modified>
</cp:coreProperties>
</file>