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6" w:rsidRDefault="00625CCD" w:rsidP="00625CCD">
      <w:pPr>
        <w:jc w:val="center"/>
      </w:pPr>
      <w:r>
        <w:rPr>
          <w:noProof/>
          <w:sz w:val="23"/>
        </w:rPr>
        <w:drawing>
          <wp:inline distT="0" distB="0" distL="0" distR="0">
            <wp:extent cx="800100" cy="85725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CD" w:rsidRDefault="00625CCD"/>
    <w:p w:rsidR="00625CCD" w:rsidRPr="00842B3E" w:rsidRDefault="00625CCD" w:rsidP="00625CCD">
      <w:pPr>
        <w:pStyle w:val="1"/>
        <w:jc w:val="left"/>
        <w:rPr>
          <w:szCs w:val="24"/>
        </w:rPr>
      </w:pPr>
      <w:r>
        <w:rPr>
          <w:szCs w:val="24"/>
        </w:rPr>
        <w:t xml:space="preserve">                                                </w:t>
      </w:r>
      <w:r w:rsidR="00EB54B8">
        <w:rPr>
          <w:szCs w:val="24"/>
        </w:rPr>
        <w:t xml:space="preserve">   </w:t>
      </w:r>
      <w:r w:rsidRPr="006F05B5">
        <w:rPr>
          <w:rFonts w:ascii="Times New Roman" w:hAnsi="Times New Roman"/>
          <w:b/>
        </w:rPr>
        <w:t>АДМИНИСТРАЦИЯ</w:t>
      </w:r>
    </w:p>
    <w:p w:rsidR="00625CCD" w:rsidRPr="006F05B5" w:rsidRDefault="00625CCD" w:rsidP="00625CCD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АЛЕКСАНДРОВСКОГО  СЕЛЬСКОГО  ПОСЕЛЕНИЯ</w:t>
      </w:r>
    </w:p>
    <w:p w:rsidR="00625CCD" w:rsidRPr="006F05B5" w:rsidRDefault="00625CCD" w:rsidP="00625CCD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  <w:r w:rsidRPr="006F05B5">
        <w:rPr>
          <w:b/>
          <w:sz w:val="28"/>
        </w:rPr>
        <w:t xml:space="preserve"> СМОЛЕНСКОЙ ОБЛАСТИ</w:t>
      </w:r>
    </w:p>
    <w:p w:rsidR="00625CCD" w:rsidRDefault="00625CCD" w:rsidP="00625CCD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</w:rPr>
      </w:pPr>
    </w:p>
    <w:p w:rsidR="00625CCD" w:rsidRPr="006F05B5" w:rsidRDefault="00625CCD" w:rsidP="00625CC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25CCD" w:rsidRDefault="00625CCD" w:rsidP="00625CCD"/>
    <w:p w:rsidR="00625CCD" w:rsidRDefault="0011019F" w:rsidP="00625CCD">
      <w:pPr>
        <w:rPr>
          <w:sz w:val="28"/>
          <w:szCs w:val="28"/>
        </w:rPr>
      </w:pPr>
      <w:r>
        <w:rPr>
          <w:sz w:val="28"/>
          <w:szCs w:val="28"/>
        </w:rPr>
        <w:t>от  15  марта  2017</w:t>
      </w:r>
      <w:r w:rsidR="00625CCD">
        <w:rPr>
          <w:sz w:val="28"/>
          <w:szCs w:val="28"/>
        </w:rPr>
        <w:t xml:space="preserve">  года     </w:t>
      </w:r>
      <w:r>
        <w:rPr>
          <w:sz w:val="28"/>
          <w:szCs w:val="28"/>
        </w:rPr>
        <w:t xml:space="preserve"> №  14</w:t>
      </w:r>
    </w:p>
    <w:p w:rsidR="00625CCD" w:rsidRDefault="00625CCD" w:rsidP="00625CCD">
      <w:pPr>
        <w:rPr>
          <w:sz w:val="28"/>
          <w:szCs w:val="28"/>
        </w:rPr>
      </w:pP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 xml:space="preserve">Об          утверждении            плана          </w:t>
      </w:r>
      <w:proofErr w:type="gramStart"/>
      <w:r>
        <w:rPr>
          <w:sz w:val="28"/>
          <w:szCs w:val="28"/>
        </w:rPr>
        <w:t>по</w:t>
      </w:r>
      <w:proofErr w:type="gramEnd"/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 xml:space="preserve">противодействию            коррупции          </w:t>
      </w:r>
      <w:proofErr w:type="gramStart"/>
      <w:r>
        <w:rPr>
          <w:sz w:val="28"/>
          <w:szCs w:val="28"/>
        </w:rPr>
        <w:t>в</w:t>
      </w:r>
      <w:proofErr w:type="gramEnd"/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Александровского </w:t>
      </w: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</w:t>
      </w: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>райо</w:t>
      </w:r>
      <w:r w:rsidR="0011019F">
        <w:rPr>
          <w:sz w:val="28"/>
          <w:szCs w:val="28"/>
        </w:rPr>
        <w:t>на  Смоленской  области  на 2017</w:t>
      </w:r>
      <w:r>
        <w:rPr>
          <w:sz w:val="28"/>
          <w:szCs w:val="28"/>
        </w:rPr>
        <w:t xml:space="preserve">  год</w:t>
      </w:r>
    </w:p>
    <w:p w:rsidR="00625CCD" w:rsidRDefault="00625CCD" w:rsidP="00625CCD">
      <w:pPr>
        <w:rPr>
          <w:sz w:val="28"/>
          <w:szCs w:val="28"/>
        </w:rPr>
      </w:pPr>
    </w:p>
    <w:p w:rsidR="00625CCD" w:rsidRDefault="00625CCD"/>
    <w:p w:rsidR="00625CCD" w:rsidRDefault="00625CCD" w:rsidP="00625CCD">
      <w:pPr>
        <w:jc w:val="both"/>
      </w:pPr>
      <w:r>
        <w:rPr>
          <w:color w:val="444444"/>
          <w:sz w:val="28"/>
          <w:szCs w:val="28"/>
        </w:rPr>
        <w:t xml:space="preserve">        В соответствии с пунктом 4 статьи 5 Федерального закона от 25 декабря 2008 года № 273-ФЗ «О противодействии коррупции» и в целях совершенствования работы по противодействию коррупции на территории Александровского сельского поселения  </w:t>
      </w:r>
      <w:proofErr w:type="spellStart"/>
      <w:r>
        <w:rPr>
          <w:color w:val="444444"/>
          <w:sz w:val="28"/>
          <w:szCs w:val="28"/>
        </w:rPr>
        <w:t>Монастырщинского</w:t>
      </w:r>
      <w:proofErr w:type="spellEnd"/>
      <w:r>
        <w:rPr>
          <w:color w:val="444444"/>
          <w:sz w:val="28"/>
          <w:szCs w:val="28"/>
        </w:rPr>
        <w:t xml:space="preserve">  района  Смоленской  области  и  ее  проявлений  во  всех  сферах  жизнедеятельности,</w:t>
      </w:r>
    </w:p>
    <w:p w:rsidR="00625CCD" w:rsidRDefault="00625CCD">
      <w:pPr>
        <w:jc w:val="both"/>
      </w:pPr>
    </w:p>
    <w:p w:rsidR="00625CCD" w:rsidRDefault="00625CCD">
      <w:pPr>
        <w:jc w:val="both"/>
      </w:pPr>
    </w:p>
    <w:p w:rsidR="00625CCD" w:rsidRDefault="00625CCD">
      <w:pPr>
        <w:jc w:val="both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</w:rPr>
        <w:t xml:space="preserve">     </w:t>
      </w:r>
      <w:r w:rsidR="00EB54B8">
        <w:rPr>
          <w:color w:val="444444"/>
          <w:sz w:val="28"/>
          <w:szCs w:val="28"/>
        </w:rPr>
        <w:t xml:space="preserve">  </w:t>
      </w:r>
      <w:r>
        <w:rPr>
          <w:color w:val="444444"/>
          <w:sz w:val="28"/>
          <w:szCs w:val="28"/>
        </w:rPr>
        <w:t>Администрация Александровского сельского поселения  </w:t>
      </w:r>
      <w:proofErr w:type="spellStart"/>
      <w:r>
        <w:rPr>
          <w:color w:val="444444"/>
          <w:sz w:val="28"/>
          <w:szCs w:val="28"/>
        </w:rPr>
        <w:t>Монастырщинского</w:t>
      </w:r>
      <w:proofErr w:type="spellEnd"/>
      <w:r>
        <w:rPr>
          <w:color w:val="444444"/>
          <w:sz w:val="28"/>
          <w:szCs w:val="28"/>
        </w:rPr>
        <w:t xml:space="preserve">  района  Смоленской   области   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Cs/>
          <w:color w:val="444444"/>
          <w:sz w:val="28"/>
          <w:szCs w:val="28"/>
          <w:bdr w:val="none" w:sz="0" w:space="0" w:color="auto" w:frame="1"/>
        </w:rPr>
        <w:t>п</w:t>
      </w:r>
      <w:proofErr w:type="gramEnd"/>
      <w:r>
        <w:rPr>
          <w:bCs/>
          <w:color w:val="444444"/>
          <w:sz w:val="28"/>
          <w:szCs w:val="28"/>
          <w:bdr w:val="none" w:sz="0" w:space="0" w:color="auto" w:frame="1"/>
        </w:rPr>
        <w:t xml:space="preserve"> о с т а н о в л я е т:</w:t>
      </w:r>
    </w:p>
    <w:p w:rsidR="00625CCD" w:rsidRDefault="00625CCD">
      <w:pPr>
        <w:jc w:val="both"/>
        <w:rPr>
          <w:bCs/>
          <w:color w:val="444444"/>
          <w:sz w:val="28"/>
          <w:szCs w:val="28"/>
          <w:bdr w:val="none" w:sz="0" w:space="0" w:color="auto" w:frame="1"/>
        </w:rPr>
      </w:pPr>
    </w:p>
    <w:p w:rsidR="00EB54B8" w:rsidRDefault="00EB54B8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 План  по  противодействию  коррупции  в  Администрации Александров</w:t>
      </w:r>
      <w:r w:rsidR="00EB54B8">
        <w:rPr>
          <w:sz w:val="28"/>
          <w:szCs w:val="28"/>
        </w:rPr>
        <w:t xml:space="preserve">ского  сельского  поселения </w:t>
      </w:r>
      <w:proofErr w:type="spellStart"/>
      <w:r w:rsidR="00EB54B8">
        <w:rPr>
          <w:sz w:val="28"/>
          <w:szCs w:val="28"/>
        </w:rPr>
        <w:t>Монастырщинского</w:t>
      </w:r>
      <w:proofErr w:type="spellEnd"/>
      <w:r w:rsidR="00EB54B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Смоленской  области  на</w:t>
      </w:r>
      <w:r w:rsidR="00BE001F">
        <w:rPr>
          <w:sz w:val="28"/>
          <w:szCs w:val="28"/>
        </w:rPr>
        <w:t xml:space="preserve">  2017</w:t>
      </w:r>
      <w:r w:rsidR="00EB54B8">
        <w:rPr>
          <w:sz w:val="28"/>
          <w:szCs w:val="28"/>
        </w:rPr>
        <w:t xml:space="preserve">  год  согласно приложению</w:t>
      </w:r>
      <w:r>
        <w:rPr>
          <w:sz w:val="28"/>
          <w:szCs w:val="28"/>
        </w:rPr>
        <w:t>.</w:t>
      </w:r>
    </w:p>
    <w:p w:rsidR="00625CCD" w:rsidRDefault="00625CCD" w:rsidP="0062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оставляю за  собой.</w:t>
      </w:r>
    </w:p>
    <w:p w:rsidR="00625CCD" w:rsidRDefault="00625CCD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25CCD" w:rsidRDefault="00625CCD" w:rsidP="00625CCD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625CCD" w:rsidRDefault="00625CCD" w:rsidP="00625C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625CCD" w:rsidRPr="00BE001F" w:rsidRDefault="00625CCD" w:rsidP="00625C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proofErr w:type="spellStart"/>
      <w:r w:rsidRPr="00BE001F">
        <w:rPr>
          <w:b/>
          <w:sz w:val="28"/>
          <w:szCs w:val="28"/>
        </w:rPr>
        <w:t>Т.И.Статуева</w:t>
      </w:r>
      <w:proofErr w:type="spellEnd"/>
    </w:p>
    <w:p w:rsidR="00625CCD" w:rsidRPr="00BE001F" w:rsidRDefault="00625CCD" w:rsidP="00625CCD">
      <w:pPr>
        <w:jc w:val="both"/>
        <w:rPr>
          <w:b/>
          <w:sz w:val="28"/>
          <w:szCs w:val="28"/>
        </w:rPr>
      </w:pPr>
    </w:p>
    <w:p w:rsidR="00625CCD" w:rsidRDefault="00625CCD" w:rsidP="00625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54B8" w:rsidRDefault="00EB54B8" w:rsidP="00625CCD">
      <w:pPr>
        <w:jc w:val="both"/>
        <w:rPr>
          <w:sz w:val="28"/>
          <w:szCs w:val="28"/>
        </w:rPr>
      </w:pPr>
    </w:p>
    <w:p w:rsidR="00EB54B8" w:rsidRDefault="00EB54B8" w:rsidP="00625CCD">
      <w:pPr>
        <w:jc w:val="both"/>
        <w:rPr>
          <w:sz w:val="28"/>
          <w:szCs w:val="28"/>
        </w:rPr>
      </w:pPr>
    </w:p>
    <w:p w:rsidR="00EB54B8" w:rsidRDefault="00EB54B8" w:rsidP="00625CCD">
      <w:pPr>
        <w:jc w:val="both"/>
        <w:rPr>
          <w:sz w:val="28"/>
          <w:szCs w:val="28"/>
        </w:rPr>
      </w:pPr>
    </w:p>
    <w:p w:rsidR="00625CCD" w:rsidRDefault="00625CCD" w:rsidP="00625C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                               </w:t>
      </w:r>
    </w:p>
    <w:p w:rsidR="00625CCD" w:rsidRDefault="00625CCD" w:rsidP="00625CCD">
      <w:pPr>
        <w:tabs>
          <w:tab w:val="center" w:pos="4677"/>
          <w:tab w:val="left" w:pos="10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к   постановлению       Администрации</w:t>
      </w:r>
    </w:p>
    <w:p w:rsidR="00625CCD" w:rsidRDefault="00625CCD" w:rsidP="00625CCD">
      <w:pPr>
        <w:tabs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Александровского сельского  поселения</w:t>
      </w:r>
    </w:p>
    <w:p w:rsidR="00625CCD" w:rsidRDefault="00625CCD" w:rsidP="00625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             района               </w:t>
      </w:r>
    </w:p>
    <w:p w:rsidR="00625CCD" w:rsidRDefault="00625CCD" w:rsidP="00625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Смоленской                              области</w:t>
      </w:r>
    </w:p>
    <w:p w:rsidR="00625CCD" w:rsidRDefault="00625CCD" w:rsidP="00625CCD">
      <w:pPr>
        <w:tabs>
          <w:tab w:val="left" w:pos="102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1019F">
        <w:rPr>
          <w:sz w:val="28"/>
          <w:szCs w:val="28"/>
        </w:rPr>
        <w:t xml:space="preserve">                          от  15 марта </w:t>
      </w:r>
      <w:r w:rsidR="00BE001F">
        <w:rPr>
          <w:sz w:val="28"/>
          <w:szCs w:val="28"/>
        </w:rPr>
        <w:t xml:space="preserve"> </w:t>
      </w:r>
      <w:r w:rsidR="0011019F">
        <w:rPr>
          <w:sz w:val="28"/>
          <w:szCs w:val="28"/>
        </w:rPr>
        <w:t>2017 года  № 14</w:t>
      </w:r>
    </w:p>
    <w:p w:rsidR="00625CCD" w:rsidRDefault="00625CCD" w:rsidP="00625CCD">
      <w:pPr>
        <w:tabs>
          <w:tab w:val="left" w:pos="10290"/>
        </w:tabs>
        <w:jc w:val="right"/>
        <w:rPr>
          <w:sz w:val="28"/>
          <w:szCs w:val="28"/>
        </w:rPr>
      </w:pPr>
    </w:p>
    <w:p w:rsidR="00BE001F" w:rsidRDefault="00BE001F" w:rsidP="00625CCD">
      <w:pPr>
        <w:tabs>
          <w:tab w:val="left" w:pos="10290"/>
        </w:tabs>
        <w:jc w:val="right"/>
        <w:rPr>
          <w:sz w:val="28"/>
          <w:szCs w:val="28"/>
        </w:rPr>
      </w:pPr>
    </w:p>
    <w:p w:rsidR="00625CCD" w:rsidRDefault="00625CCD" w:rsidP="00625CCD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B54B8" w:rsidRDefault="00625CCD" w:rsidP="00625CCD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противодействию  коррупции  в </w:t>
      </w:r>
      <w:r w:rsidR="00EB54B8">
        <w:rPr>
          <w:b/>
          <w:sz w:val="28"/>
          <w:szCs w:val="28"/>
        </w:rPr>
        <w:t>Администрации  Александровского</w:t>
      </w:r>
      <w:r>
        <w:rPr>
          <w:b/>
          <w:sz w:val="28"/>
          <w:szCs w:val="28"/>
        </w:rPr>
        <w:t xml:space="preserve">  сельского поселения 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 района  Смоленской  области</w:t>
      </w:r>
    </w:p>
    <w:p w:rsidR="00625CCD" w:rsidRDefault="0011019F" w:rsidP="00EB54B8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 2017</w:t>
      </w:r>
      <w:r w:rsidR="00625CCD">
        <w:rPr>
          <w:b/>
          <w:sz w:val="28"/>
          <w:szCs w:val="28"/>
        </w:rPr>
        <w:t xml:space="preserve">  год</w:t>
      </w:r>
    </w:p>
    <w:p w:rsidR="00BE001F" w:rsidRDefault="00BE001F" w:rsidP="00EB54B8">
      <w:pPr>
        <w:tabs>
          <w:tab w:val="left" w:pos="3690"/>
        </w:tabs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835"/>
        <w:gridCol w:w="2126"/>
      </w:tblGrid>
      <w:tr w:rsidR="00625CCD" w:rsidRPr="00DB3B91" w:rsidTr="00625CCD">
        <w:tc>
          <w:tcPr>
            <w:tcW w:w="709" w:type="dxa"/>
          </w:tcPr>
          <w:p w:rsidR="00625CCD" w:rsidRPr="00DB3B91" w:rsidRDefault="00625CCD" w:rsidP="005A5B9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№</w:t>
            </w:r>
          </w:p>
          <w:p w:rsidR="00625CCD" w:rsidRPr="00DB3B91" w:rsidRDefault="00625CCD" w:rsidP="005A5B9B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4820" w:type="dxa"/>
          </w:tcPr>
          <w:p w:rsidR="00625CCD" w:rsidRPr="00DB3B91" w:rsidRDefault="00625CCD" w:rsidP="005A5B9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Наименование  мероприятия </w:t>
            </w:r>
          </w:p>
        </w:tc>
        <w:tc>
          <w:tcPr>
            <w:tcW w:w="2835" w:type="dxa"/>
          </w:tcPr>
          <w:p w:rsidR="00625CCD" w:rsidRPr="00DB3B91" w:rsidRDefault="00625CCD" w:rsidP="005A5B9B">
            <w:pPr>
              <w:spacing w:line="360" w:lineRule="atLeast"/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2126" w:type="dxa"/>
          </w:tcPr>
          <w:p w:rsidR="00625CCD" w:rsidRDefault="00625CCD" w:rsidP="005A5B9B">
            <w:pPr>
              <w:spacing w:line="360" w:lineRule="atLeast"/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Срок </w:t>
            </w:r>
          </w:p>
          <w:p w:rsidR="00625CCD" w:rsidRPr="00DB3B91" w:rsidRDefault="00625CCD" w:rsidP="005A5B9B">
            <w:pPr>
              <w:spacing w:line="360" w:lineRule="atLeast"/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исполнения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5A5B9B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820" w:type="dxa"/>
          </w:tcPr>
          <w:p w:rsidR="00625CCD" w:rsidRPr="00DB3B91" w:rsidRDefault="00625CCD" w:rsidP="005A5B9B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835" w:type="dxa"/>
          </w:tcPr>
          <w:p w:rsidR="00625CCD" w:rsidRPr="00DB3B91" w:rsidRDefault="00625CCD" w:rsidP="005A5B9B">
            <w:pPr>
              <w:spacing w:line="360" w:lineRule="atLeast"/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625CCD" w:rsidRPr="00DB3B91" w:rsidRDefault="00625CCD" w:rsidP="005A5B9B">
            <w:pPr>
              <w:spacing w:line="360" w:lineRule="atLeast"/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820" w:type="dxa"/>
          </w:tcPr>
          <w:p w:rsidR="00625CCD" w:rsidRPr="00DB3B91" w:rsidRDefault="00625CCD" w:rsidP="00BE001F">
            <w:pPr>
              <w:jc w:val="both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Разработка муниципальных нормативно-правовых актов  о  мерах  по  противодействию коррупции на территории Александровского сельского поселения  и  внесение  изменений  и дополнений  в  них </w:t>
            </w:r>
          </w:p>
        </w:tc>
        <w:tc>
          <w:tcPr>
            <w:tcW w:w="2835" w:type="dxa"/>
          </w:tcPr>
          <w:p w:rsidR="00625CCD" w:rsidRDefault="00625CCD" w:rsidP="00BE001F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3C37E2" w:rsidRDefault="00625CCD" w:rsidP="00BE001F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625CCD" w:rsidRPr="00DB3B91" w:rsidRDefault="00625CCD" w:rsidP="00BE001F">
            <w:pPr>
              <w:ind w:hanging="392"/>
              <w:rPr>
                <w:sz w:val="28"/>
                <w:szCs w:val="28"/>
              </w:rPr>
            </w:pPr>
          </w:p>
          <w:p w:rsidR="00625CCD" w:rsidRPr="00DB3B91" w:rsidRDefault="00EB54B8" w:rsidP="00BE001F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25CCD">
              <w:rPr>
                <w:sz w:val="28"/>
                <w:szCs w:val="28"/>
              </w:rPr>
              <w:t>п</w:t>
            </w:r>
            <w:r w:rsidR="00625CCD" w:rsidRPr="00DB3B91">
              <w:rPr>
                <w:sz w:val="28"/>
                <w:szCs w:val="28"/>
              </w:rPr>
              <w:t>о  мере  необходимости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820" w:type="dxa"/>
            <w:vAlign w:val="bottom"/>
          </w:tcPr>
          <w:p w:rsidR="00625CCD" w:rsidRPr="00DB3B91" w:rsidRDefault="00625CCD" w:rsidP="00BE001F">
            <w:pPr>
              <w:rPr>
                <w:color w:val="444444"/>
                <w:sz w:val="28"/>
                <w:szCs w:val="28"/>
              </w:rPr>
            </w:pPr>
            <w:r w:rsidRPr="00DB3B91">
              <w:rPr>
                <w:color w:val="444444"/>
                <w:sz w:val="28"/>
                <w:szCs w:val="28"/>
              </w:rPr>
              <w:t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 </w:t>
            </w:r>
          </w:p>
        </w:tc>
        <w:tc>
          <w:tcPr>
            <w:tcW w:w="2835" w:type="dxa"/>
          </w:tcPr>
          <w:p w:rsidR="00625CCD" w:rsidRDefault="00625CCD" w:rsidP="00BE001F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625CCD" w:rsidRPr="00DB3B91" w:rsidRDefault="00625CCD" w:rsidP="00BE001F">
            <w:pPr>
              <w:ind w:hanging="392"/>
              <w:rPr>
                <w:sz w:val="28"/>
                <w:szCs w:val="28"/>
              </w:rPr>
            </w:pPr>
          </w:p>
          <w:p w:rsidR="00625CCD" w:rsidRDefault="00625CCD" w:rsidP="00BE001F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3B91">
              <w:rPr>
                <w:sz w:val="28"/>
                <w:szCs w:val="28"/>
              </w:rPr>
              <w:t xml:space="preserve"> течении </w:t>
            </w:r>
          </w:p>
          <w:p w:rsidR="00625CCD" w:rsidRPr="00DB3B91" w:rsidRDefault="00625CCD" w:rsidP="00BE001F">
            <w:pPr>
              <w:ind w:hanging="392"/>
              <w:jc w:val="center"/>
              <w:rPr>
                <w:sz w:val="28"/>
                <w:szCs w:val="28"/>
              </w:rPr>
            </w:pPr>
            <w:r w:rsidRPr="00DB3B91">
              <w:rPr>
                <w:sz w:val="28"/>
                <w:szCs w:val="28"/>
              </w:rPr>
              <w:t xml:space="preserve"> 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3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  <w:vAlign w:val="bottom"/>
          </w:tcPr>
          <w:p w:rsidR="00625CCD" w:rsidRPr="00DB3B91" w:rsidRDefault="00625CCD" w:rsidP="00BE001F">
            <w:pPr>
              <w:rPr>
                <w:color w:val="444444"/>
                <w:sz w:val="28"/>
                <w:szCs w:val="28"/>
              </w:rPr>
            </w:pPr>
            <w:r w:rsidRPr="00DB3B91">
              <w:rPr>
                <w:color w:val="444444"/>
                <w:sz w:val="28"/>
                <w:szCs w:val="28"/>
              </w:rPr>
              <w:t xml:space="preserve">Формирование  кадрового  резерва  муниципальных служащих Администрации  Александровского сельского поселения  </w:t>
            </w:r>
            <w:proofErr w:type="spellStart"/>
            <w:r w:rsidRPr="00DB3B91">
              <w:rPr>
                <w:color w:val="444444"/>
                <w:sz w:val="28"/>
                <w:szCs w:val="28"/>
              </w:rPr>
              <w:t>Монастырщинского</w:t>
            </w:r>
            <w:proofErr w:type="spellEnd"/>
            <w:r w:rsidRPr="00DB3B91">
              <w:rPr>
                <w:color w:val="444444"/>
                <w:sz w:val="28"/>
                <w:szCs w:val="28"/>
              </w:rPr>
              <w:t xml:space="preserve"> района  Смоленской  области</w:t>
            </w:r>
          </w:p>
        </w:tc>
        <w:tc>
          <w:tcPr>
            <w:tcW w:w="2835" w:type="dxa"/>
          </w:tcPr>
          <w:p w:rsidR="00625CCD" w:rsidRDefault="00625CCD" w:rsidP="00BE001F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DB3B91" w:rsidRDefault="00625CCD" w:rsidP="00BE001F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BE001F">
            <w:pPr>
              <w:ind w:hanging="392"/>
              <w:rPr>
                <w:sz w:val="28"/>
                <w:szCs w:val="28"/>
              </w:rPr>
            </w:pPr>
          </w:p>
          <w:p w:rsidR="00625CCD" w:rsidRDefault="00625CCD" w:rsidP="00BE001F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3B91">
              <w:rPr>
                <w:sz w:val="28"/>
                <w:szCs w:val="28"/>
              </w:rPr>
              <w:t xml:space="preserve"> течении</w:t>
            </w:r>
          </w:p>
          <w:p w:rsidR="00625CCD" w:rsidRDefault="00625CCD" w:rsidP="00BE001F">
            <w:pPr>
              <w:ind w:hanging="392"/>
              <w:jc w:val="center"/>
            </w:pPr>
            <w:r w:rsidRPr="00DB3B91">
              <w:rPr>
                <w:sz w:val="28"/>
                <w:szCs w:val="28"/>
              </w:rPr>
              <w:t>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4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Pr="00DB3B91" w:rsidRDefault="0011019F" w:rsidP="00BE001F">
            <w:pPr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Организация публикаций в печатном средстве массовой информации   «Александровский вестник</w:t>
            </w:r>
            <w:r w:rsidR="00625CCD"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» по  вопросам  профилактики  коррупции  в  </w:t>
            </w:r>
            <w:r w:rsidR="00625CCD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Администрации</w:t>
            </w:r>
            <w:r w:rsidR="00625CCD"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поселения</w:t>
            </w:r>
          </w:p>
          <w:p w:rsidR="00625CCD" w:rsidRPr="00DB3B91" w:rsidRDefault="00625CCD" w:rsidP="00BE001F">
            <w:pPr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:rsidR="00625CCD" w:rsidRDefault="00625CCD" w:rsidP="00BE001F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DB3B91" w:rsidRDefault="00625CCD" w:rsidP="00BE001F">
            <w:pPr>
              <w:ind w:hanging="392"/>
              <w:jc w:val="center"/>
              <w:rPr>
                <w:sz w:val="28"/>
                <w:szCs w:val="28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lastRenderedPageBreak/>
              <w:t>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BE001F">
            <w:pPr>
              <w:ind w:hanging="392"/>
              <w:rPr>
                <w:sz w:val="28"/>
                <w:szCs w:val="28"/>
              </w:rPr>
            </w:pPr>
          </w:p>
          <w:p w:rsidR="00625CCD" w:rsidRDefault="00BE001F" w:rsidP="00BE001F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CCD" w:rsidRPr="00DB3B91">
              <w:rPr>
                <w:sz w:val="28"/>
                <w:szCs w:val="28"/>
              </w:rPr>
              <w:t xml:space="preserve"> течении</w:t>
            </w:r>
          </w:p>
          <w:p w:rsidR="00625CCD" w:rsidRDefault="00625CCD" w:rsidP="00BE001F">
            <w:pPr>
              <w:ind w:hanging="392"/>
              <w:jc w:val="center"/>
            </w:pPr>
            <w:r w:rsidRPr="00DB3B91">
              <w:rPr>
                <w:sz w:val="28"/>
                <w:szCs w:val="28"/>
              </w:rPr>
              <w:t>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Pr="00DB3B91" w:rsidRDefault="00625CCD" w:rsidP="00BE001F">
            <w:pPr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Подготовка анализа  обращений  граждан на наличие  в  них  предложений           коррупционных  проявлений в действиях должностных лиц</w:t>
            </w:r>
          </w:p>
        </w:tc>
        <w:tc>
          <w:tcPr>
            <w:tcW w:w="2835" w:type="dxa"/>
          </w:tcPr>
          <w:p w:rsidR="00625CCD" w:rsidRPr="003A6FE4" w:rsidRDefault="00625CCD" w:rsidP="00BE001F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A6FE4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Менеджер Администрации Александровского сельского поселения </w:t>
            </w:r>
            <w:proofErr w:type="spellStart"/>
            <w:r w:rsidRPr="003A6FE4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A6FE4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625CCD" w:rsidRPr="00DB3B91" w:rsidRDefault="00625CCD" w:rsidP="00BE001F">
            <w:pPr>
              <w:ind w:hanging="392"/>
              <w:rPr>
                <w:sz w:val="28"/>
                <w:szCs w:val="28"/>
              </w:rPr>
            </w:pPr>
          </w:p>
          <w:p w:rsidR="00625CCD" w:rsidRPr="00DB3B91" w:rsidRDefault="00BE001F" w:rsidP="00BE001F">
            <w:pPr>
              <w:ind w:hanging="3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CCD">
              <w:rPr>
                <w:sz w:val="28"/>
                <w:szCs w:val="28"/>
              </w:rPr>
              <w:t xml:space="preserve"> течени</w:t>
            </w:r>
            <w:proofErr w:type="gramStart"/>
            <w:r w:rsidR="00625CCD">
              <w:rPr>
                <w:sz w:val="28"/>
                <w:szCs w:val="28"/>
              </w:rPr>
              <w:t>и</w:t>
            </w:r>
            <w:proofErr w:type="gramEnd"/>
            <w:r w:rsidR="00625CCD">
              <w:rPr>
                <w:sz w:val="28"/>
                <w:szCs w:val="28"/>
              </w:rPr>
              <w:t xml:space="preserve"> </w:t>
            </w:r>
            <w:r w:rsidR="00625CCD" w:rsidRPr="00DB3B91">
              <w:rPr>
                <w:sz w:val="28"/>
                <w:szCs w:val="28"/>
              </w:rPr>
              <w:t>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6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Pr="00DB3B91" w:rsidRDefault="00625CCD" w:rsidP="00BE001F">
            <w:pPr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Организация  заседаний комиссии  по  соблюдению  требований  к служебному  поведения  муниципальных служащих  и урегулированию конфликта интересов  (при  их  наличии)</w:t>
            </w:r>
          </w:p>
        </w:tc>
        <w:tc>
          <w:tcPr>
            <w:tcW w:w="2835" w:type="dxa"/>
          </w:tcPr>
          <w:p w:rsidR="00625CCD" w:rsidRDefault="00625CCD" w:rsidP="00BE001F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625CCD" w:rsidRPr="00DB3B91" w:rsidRDefault="00625CCD" w:rsidP="00BE001F">
            <w:pPr>
              <w:ind w:hanging="392"/>
              <w:rPr>
                <w:sz w:val="28"/>
                <w:szCs w:val="28"/>
              </w:rPr>
            </w:pPr>
          </w:p>
          <w:p w:rsidR="00625CCD" w:rsidRDefault="00BE001F" w:rsidP="00BE001F">
            <w:pPr>
              <w:ind w:hanging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CCD" w:rsidRPr="00DB3B91">
              <w:rPr>
                <w:sz w:val="28"/>
                <w:szCs w:val="28"/>
              </w:rPr>
              <w:t xml:space="preserve"> течении</w:t>
            </w:r>
          </w:p>
          <w:p w:rsidR="00625CCD" w:rsidRPr="00DB3B91" w:rsidRDefault="00625CCD" w:rsidP="00BE001F">
            <w:pPr>
              <w:ind w:hanging="392"/>
              <w:jc w:val="center"/>
              <w:rPr>
                <w:sz w:val="28"/>
                <w:szCs w:val="28"/>
              </w:rPr>
            </w:pPr>
            <w:r w:rsidRPr="00DB3B91">
              <w:rPr>
                <w:sz w:val="28"/>
                <w:szCs w:val="28"/>
              </w:rPr>
              <w:t>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7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Pr="00DB3B91" w:rsidRDefault="00625CCD" w:rsidP="00BE001F">
            <w:pPr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color w:val="444444"/>
                <w:sz w:val="28"/>
                <w:szCs w:val="28"/>
              </w:rPr>
              <w:t xml:space="preserve">Обеспечение своевременного представления муниципальными служащими, определенными Перечнем, сведений о доходах, </w:t>
            </w:r>
            <w:r>
              <w:rPr>
                <w:color w:val="444444"/>
                <w:sz w:val="28"/>
                <w:szCs w:val="28"/>
              </w:rPr>
              <w:t xml:space="preserve">расходах, </w:t>
            </w:r>
            <w:r w:rsidRPr="00DB3B91">
              <w:rPr>
                <w:color w:val="444444"/>
                <w:sz w:val="28"/>
                <w:szCs w:val="28"/>
              </w:rPr>
              <w:t>об имуществе и обязател</w:t>
            </w:r>
            <w:r>
              <w:rPr>
                <w:color w:val="444444"/>
                <w:sz w:val="28"/>
                <w:szCs w:val="28"/>
              </w:rPr>
              <w:t>ьствах имущественного характера</w:t>
            </w:r>
          </w:p>
        </w:tc>
        <w:tc>
          <w:tcPr>
            <w:tcW w:w="2835" w:type="dxa"/>
          </w:tcPr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Специалист 1 категории Администрации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Default="00BE001F" w:rsidP="00BE001F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CCD" w:rsidRPr="00DB3B91">
              <w:rPr>
                <w:sz w:val="28"/>
                <w:szCs w:val="28"/>
              </w:rPr>
              <w:t xml:space="preserve"> течении  </w:t>
            </w:r>
          </w:p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sz w:val="28"/>
                <w:szCs w:val="28"/>
              </w:rPr>
              <w:t>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8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Pr="00DB3B91" w:rsidRDefault="00625CCD" w:rsidP="00BE001F">
            <w:pPr>
              <w:jc w:val="both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color w:val="444444"/>
                <w:sz w:val="28"/>
                <w:szCs w:val="28"/>
              </w:rPr>
              <w:t>Размещение сведений о доходах,</w:t>
            </w:r>
            <w:r>
              <w:rPr>
                <w:color w:val="444444"/>
                <w:sz w:val="28"/>
                <w:szCs w:val="28"/>
              </w:rPr>
              <w:t xml:space="preserve"> расходах,</w:t>
            </w:r>
            <w:r w:rsidRPr="00DB3B91">
              <w:rPr>
                <w:color w:val="444444"/>
                <w:sz w:val="28"/>
                <w:szCs w:val="28"/>
              </w:rPr>
              <w:t xml:space="preserve"> об имуществе и обязательствах имущественного характера муниципальных служащих и членов их семей на официальном сайте  Администрации  </w:t>
            </w:r>
            <w:r>
              <w:rPr>
                <w:color w:val="444444"/>
                <w:sz w:val="28"/>
                <w:szCs w:val="28"/>
              </w:rPr>
              <w:t>Александровского сельского поселения</w:t>
            </w:r>
          </w:p>
        </w:tc>
        <w:tc>
          <w:tcPr>
            <w:tcW w:w="2835" w:type="dxa"/>
          </w:tcPr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Специалист 1 категории Администрации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Default="00BE001F" w:rsidP="00BE001F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5CCD" w:rsidRPr="00DB3B91">
              <w:rPr>
                <w:sz w:val="28"/>
                <w:szCs w:val="28"/>
              </w:rPr>
              <w:t xml:space="preserve"> течении </w:t>
            </w:r>
          </w:p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sz w:val="28"/>
                <w:szCs w:val="28"/>
              </w:rPr>
              <w:t xml:space="preserve"> 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9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Default="00625CCD" w:rsidP="00BE0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разработки</w:t>
            </w:r>
          </w:p>
          <w:p w:rsidR="00625CCD" w:rsidRDefault="00625CCD" w:rsidP="00BE0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 по  противодействию</w:t>
            </w:r>
          </w:p>
          <w:p w:rsidR="00625CCD" w:rsidRDefault="00625CCD" w:rsidP="00BE0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 в Администрации</w:t>
            </w:r>
          </w:p>
          <w:p w:rsidR="00625CCD" w:rsidRDefault="00625CCD" w:rsidP="00BE0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Александровского сельского   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</w:p>
          <w:p w:rsidR="00625CCD" w:rsidRPr="00DB3B91" w:rsidRDefault="00625CCD" w:rsidP="00BE001F">
            <w:pPr>
              <w:jc w:val="both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 Смоленской  области</w:t>
            </w:r>
          </w:p>
        </w:tc>
        <w:tc>
          <w:tcPr>
            <w:tcW w:w="2835" w:type="dxa"/>
          </w:tcPr>
          <w:p w:rsidR="00625CCD" w:rsidRDefault="00625CCD" w:rsidP="00BE001F">
            <w:pPr>
              <w:ind w:hanging="392"/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муниципального образования Александровского сельского поселения </w:t>
            </w:r>
            <w:proofErr w:type="spellStart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Монастырщинского</w:t>
            </w:r>
            <w:proofErr w:type="spellEnd"/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района Смоленской области</w:t>
            </w:r>
          </w:p>
        </w:tc>
        <w:tc>
          <w:tcPr>
            <w:tcW w:w="2126" w:type="dxa"/>
          </w:tcPr>
          <w:p w:rsidR="00625CCD" w:rsidRDefault="00625CCD" w:rsidP="00BE001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  <w:p w:rsidR="00625CCD" w:rsidRPr="00DB3B91" w:rsidRDefault="0011019F" w:rsidP="00BE001F">
            <w:pPr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2017</w:t>
            </w:r>
            <w:r w:rsidR="00625CCD">
              <w:rPr>
                <w:sz w:val="28"/>
                <w:szCs w:val="28"/>
              </w:rPr>
              <w:t xml:space="preserve"> года</w:t>
            </w:r>
          </w:p>
        </w:tc>
      </w:tr>
      <w:tr w:rsidR="00625CCD" w:rsidRPr="00DB3B91" w:rsidTr="00625CCD">
        <w:tc>
          <w:tcPr>
            <w:tcW w:w="709" w:type="dxa"/>
          </w:tcPr>
          <w:p w:rsidR="00625CCD" w:rsidRPr="003C37E2" w:rsidRDefault="00625CCD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10</w:t>
            </w:r>
            <w:r w:rsidRPr="003C37E2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820" w:type="dxa"/>
          </w:tcPr>
          <w:p w:rsidR="00625CCD" w:rsidRDefault="00625CCD" w:rsidP="00BE0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</w:t>
            </w:r>
          </w:p>
          <w:p w:rsidR="00625CCD" w:rsidRPr="00DB3B91" w:rsidRDefault="00625CCD" w:rsidP="00BE001F">
            <w:pPr>
              <w:jc w:val="both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открытых  аукционов в электронной  форме  при  размещении  муниципального заказа</w:t>
            </w:r>
          </w:p>
        </w:tc>
        <w:tc>
          <w:tcPr>
            <w:tcW w:w="2835" w:type="dxa"/>
          </w:tcPr>
          <w:p w:rsidR="00625CCD" w:rsidRDefault="00625CCD" w:rsidP="00BE001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</w:t>
            </w:r>
          </w:p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2126" w:type="dxa"/>
          </w:tcPr>
          <w:p w:rsidR="00625CCD" w:rsidRDefault="00BE001F" w:rsidP="00BE001F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625CCD" w:rsidRPr="00DB3B91">
              <w:rPr>
                <w:sz w:val="28"/>
                <w:szCs w:val="28"/>
              </w:rPr>
              <w:t xml:space="preserve"> течении </w:t>
            </w:r>
          </w:p>
          <w:p w:rsidR="00625CCD" w:rsidRPr="00DB3B91" w:rsidRDefault="00625CCD" w:rsidP="00BE001F">
            <w:pPr>
              <w:ind w:hanging="392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DB3B91">
              <w:rPr>
                <w:sz w:val="28"/>
                <w:szCs w:val="28"/>
              </w:rPr>
              <w:t xml:space="preserve"> года</w:t>
            </w:r>
          </w:p>
        </w:tc>
      </w:tr>
      <w:tr w:rsidR="00BE001F" w:rsidRPr="008B2955" w:rsidTr="00BE0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BE001F" w:rsidRDefault="00BE001F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BE001F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BE001F" w:rsidRDefault="00BE001F" w:rsidP="00BE001F">
            <w:pPr>
              <w:jc w:val="both"/>
              <w:rPr>
                <w:sz w:val="28"/>
                <w:szCs w:val="28"/>
              </w:rPr>
            </w:pPr>
            <w:r w:rsidRPr="00BE001F">
              <w:rPr>
                <w:sz w:val="28"/>
                <w:szCs w:val="28"/>
              </w:rPr>
              <w:t>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BE001F" w:rsidRPr="00BE001F" w:rsidRDefault="00BE001F" w:rsidP="00BE001F">
            <w:pPr>
              <w:jc w:val="both"/>
              <w:rPr>
                <w:sz w:val="28"/>
                <w:szCs w:val="28"/>
              </w:rPr>
            </w:pPr>
            <w:r w:rsidRPr="00BE001F">
              <w:rPr>
                <w:sz w:val="28"/>
                <w:szCs w:val="28"/>
              </w:rPr>
              <w:t>- 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BE001F" w:rsidRPr="00BE001F" w:rsidRDefault="00BE001F" w:rsidP="00BE001F">
            <w:pPr>
              <w:jc w:val="both"/>
              <w:rPr>
                <w:sz w:val="28"/>
                <w:szCs w:val="28"/>
              </w:rPr>
            </w:pPr>
            <w:r w:rsidRPr="00BE001F">
              <w:rPr>
                <w:sz w:val="28"/>
                <w:szCs w:val="28"/>
              </w:rPr>
              <w:t>- о предстоящих торгах по продаже, предоставлению в аренду муниципального имущества и результатах проведенных торгов.</w:t>
            </w:r>
          </w:p>
          <w:p w:rsidR="00BE001F" w:rsidRPr="00BE001F" w:rsidRDefault="00BE001F" w:rsidP="00BE001F">
            <w:pPr>
              <w:jc w:val="both"/>
              <w:rPr>
                <w:sz w:val="28"/>
                <w:szCs w:val="28"/>
              </w:rPr>
            </w:pPr>
            <w:r w:rsidRPr="00BE001F">
              <w:rPr>
                <w:sz w:val="28"/>
                <w:szCs w:val="28"/>
              </w:rPr>
              <w:t xml:space="preserve">Информация о передаваемых в аренду объектах размещается на официальном сайте http:// torgi.gov.ru. </w:t>
            </w:r>
          </w:p>
          <w:p w:rsidR="00BE001F" w:rsidRPr="00BE001F" w:rsidRDefault="00BE001F" w:rsidP="00BE001F">
            <w:pPr>
              <w:jc w:val="both"/>
              <w:rPr>
                <w:sz w:val="28"/>
                <w:szCs w:val="28"/>
              </w:rPr>
            </w:pPr>
            <w:r w:rsidRPr="00BE001F">
              <w:rPr>
                <w:sz w:val="28"/>
                <w:szCs w:val="28"/>
              </w:rPr>
              <w:t>Анализ результатов выделения земельных участков и предоставления имущества, находящегося в муниципальной собственности в аренду.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8B2955" w:rsidRDefault="00BE001F" w:rsidP="00BE001F">
            <w:pPr>
              <w:jc w:val="center"/>
              <w:textAlignment w:val="baseline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Глава муниципального образования Александровского 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8B2955" w:rsidRDefault="00BE001F" w:rsidP="00BE001F">
            <w:pPr>
              <w:ind w:hanging="392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течении</w:t>
            </w:r>
            <w:r w:rsidRPr="008B2955">
              <w:rPr>
                <w:sz w:val="28"/>
                <w:szCs w:val="28"/>
              </w:rPr>
              <w:t xml:space="preserve"> года </w:t>
            </w:r>
          </w:p>
        </w:tc>
      </w:tr>
      <w:tr w:rsidR="00BE001F" w:rsidRPr="008B2955" w:rsidTr="00BE0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BE001F" w:rsidRDefault="00BE001F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BE001F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8B2955" w:rsidRDefault="00BE001F" w:rsidP="00BE001F">
            <w:pPr>
              <w:jc w:val="both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Проведение обучающего семинара с работниками Администрации Александровского 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 и руководителями муниципальных предприятий и учреждений по вопросам соблюдения требований Федерального закона «О противодействии коррупции» от 25.12.2008 № 273-ФЗ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8B2955" w:rsidRDefault="00BE001F" w:rsidP="00BE001F">
            <w:pPr>
              <w:jc w:val="center"/>
              <w:textAlignment w:val="baseline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Глава муниципального образования Александровского 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8B2955" w:rsidRDefault="00BE001F" w:rsidP="00BE001F">
            <w:pPr>
              <w:ind w:hanging="392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  <w:r w:rsidRPr="008B2955">
              <w:rPr>
                <w:sz w:val="28"/>
                <w:szCs w:val="28"/>
              </w:rPr>
              <w:t xml:space="preserve"> года</w:t>
            </w:r>
            <w:r w:rsidRPr="00BE001F">
              <w:rPr>
                <w:sz w:val="28"/>
                <w:szCs w:val="28"/>
              </w:rPr>
              <w:t xml:space="preserve"> </w:t>
            </w:r>
          </w:p>
        </w:tc>
      </w:tr>
      <w:tr w:rsidR="00BE001F" w:rsidRPr="008B2955" w:rsidTr="00BE0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BE001F" w:rsidRDefault="00BE001F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BE001F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BE001F" w:rsidRDefault="00BE001F" w:rsidP="00BE001F">
            <w:pPr>
              <w:jc w:val="both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Осуществление действенного </w:t>
            </w:r>
            <w:proofErr w:type="gramStart"/>
            <w:r w:rsidRPr="008B2955">
              <w:rPr>
                <w:sz w:val="28"/>
                <w:szCs w:val="28"/>
              </w:rPr>
              <w:t>контроля за</w:t>
            </w:r>
            <w:proofErr w:type="gramEnd"/>
            <w:r w:rsidRPr="008B2955">
              <w:rPr>
                <w:sz w:val="28"/>
                <w:szCs w:val="28"/>
              </w:rPr>
              <w:t xml:space="preserve"> своевременным информированием муниципальными служащими представителя нанимателя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8B2955" w:rsidRDefault="00BE001F" w:rsidP="00BE001F">
            <w:pPr>
              <w:jc w:val="center"/>
              <w:textAlignment w:val="baseline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Специалист 1 категории Администрации Александровского 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8B2955" w:rsidRDefault="00BE001F" w:rsidP="00BE001F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>постоянно</w:t>
            </w:r>
          </w:p>
        </w:tc>
      </w:tr>
      <w:tr w:rsidR="00BE001F" w:rsidRPr="008B2955" w:rsidTr="00BE00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BE001F" w:rsidRDefault="00BE001F" w:rsidP="00BE001F">
            <w:pPr>
              <w:jc w:val="center"/>
              <w:textAlignment w:val="baseline"/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BE001F">
              <w:rPr>
                <w:bCs/>
                <w:color w:val="444444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8B2955" w:rsidRDefault="00BE001F" w:rsidP="00BE001F">
            <w:pPr>
              <w:jc w:val="both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t xml:space="preserve">Обеспечение действенного </w:t>
            </w:r>
            <w:proofErr w:type="gramStart"/>
            <w:r w:rsidRPr="008B2955">
              <w:rPr>
                <w:sz w:val="28"/>
                <w:szCs w:val="28"/>
              </w:rPr>
              <w:t>контроля за</w:t>
            </w:r>
            <w:proofErr w:type="gramEnd"/>
            <w:r w:rsidRPr="008B2955">
              <w:rPr>
                <w:sz w:val="28"/>
                <w:szCs w:val="28"/>
              </w:rPr>
              <w:t xml:space="preserve"> принятыми решениями, обращениями граждан в Администрацию в целях </w:t>
            </w:r>
            <w:r w:rsidRPr="008B2955">
              <w:rPr>
                <w:sz w:val="28"/>
                <w:szCs w:val="28"/>
              </w:rPr>
              <w:lastRenderedPageBreak/>
              <w:t>предупреждения в действиях муниципальных служащих «бытовой коррупции»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8B2955" w:rsidRDefault="00BE001F" w:rsidP="00BE001F">
            <w:pPr>
              <w:jc w:val="center"/>
              <w:textAlignment w:val="baseline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lastRenderedPageBreak/>
              <w:t xml:space="preserve">Менеджер Администрации Александровского сельского поселения </w:t>
            </w:r>
            <w:proofErr w:type="spellStart"/>
            <w:r w:rsidRPr="008B2955">
              <w:rPr>
                <w:sz w:val="28"/>
                <w:szCs w:val="28"/>
              </w:rPr>
              <w:lastRenderedPageBreak/>
              <w:t>Монастырщинского</w:t>
            </w:r>
            <w:proofErr w:type="spellEnd"/>
            <w:r w:rsidRPr="008B2955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1F" w:rsidRPr="008B2955" w:rsidRDefault="00BE001F" w:rsidP="00BE001F">
            <w:pPr>
              <w:ind w:hanging="392"/>
              <w:jc w:val="center"/>
              <w:textAlignment w:val="baseline"/>
              <w:rPr>
                <w:sz w:val="28"/>
                <w:szCs w:val="28"/>
              </w:rPr>
            </w:pPr>
            <w:r w:rsidRPr="008B2955">
              <w:rPr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625CCD" w:rsidRDefault="00625CCD" w:rsidP="00BE001F">
      <w:pPr>
        <w:jc w:val="both"/>
      </w:pPr>
    </w:p>
    <w:sectPr w:rsidR="00625CCD" w:rsidSect="00EB54B8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CD"/>
    <w:rsid w:val="0011019F"/>
    <w:rsid w:val="00293216"/>
    <w:rsid w:val="00625CCD"/>
    <w:rsid w:val="00BE001F"/>
    <w:rsid w:val="00E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CC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CCD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1058</Words>
  <Characters>6031</Characters>
  <Application>Microsoft Office Word</Application>
  <DocSecurity>0</DocSecurity>
  <Lines>50</Lines>
  <Paragraphs>14</Paragraphs>
  <ScaleCrop>false</ScaleCrop>
  <Company>diakov.net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2016-03-30T10:42:00Z</dcterms:created>
  <dcterms:modified xsi:type="dcterms:W3CDTF">2017-03-15T10:28:00Z</dcterms:modified>
</cp:coreProperties>
</file>