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6" w:rsidRDefault="00625CCD" w:rsidP="00625CCD">
      <w:pPr>
        <w:jc w:val="center"/>
      </w:pPr>
      <w:r>
        <w:rPr>
          <w:noProof/>
          <w:sz w:val="23"/>
        </w:rPr>
        <w:drawing>
          <wp:inline distT="0" distB="0" distL="0" distR="0">
            <wp:extent cx="800100" cy="85725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CCD" w:rsidRDefault="00625CCD"/>
    <w:p w:rsidR="00625CCD" w:rsidRPr="00842B3E" w:rsidRDefault="00625CCD" w:rsidP="00625CCD">
      <w:pPr>
        <w:pStyle w:val="1"/>
        <w:jc w:val="left"/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EB54B8">
        <w:rPr>
          <w:szCs w:val="24"/>
        </w:rPr>
        <w:t xml:space="preserve">   </w:t>
      </w:r>
      <w:r w:rsidRPr="006F05B5">
        <w:rPr>
          <w:rFonts w:ascii="Times New Roman" w:hAnsi="Times New Roman"/>
          <w:b/>
        </w:rPr>
        <w:t>АДМИНИСТРАЦИЯ</w:t>
      </w:r>
    </w:p>
    <w:p w:rsidR="00625CCD" w:rsidRPr="006F05B5" w:rsidRDefault="00625CCD" w:rsidP="00625CCD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АЛЕКСАНДРОВСКОГО  СЕЛЬСКОГО  ПОСЕЛЕНИЯ</w:t>
      </w:r>
    </w:p>
    <w:p w:rsidR="00625CCD" w:rsidRPr="006F05B5" w:rsidRDefault="00625CCD" w:rsidP="00625CCD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  <w:r w:rsidRPr="006F05B5">
        <w:rPr>
          <w:b/>
          <w:sz w:val="28"/>
        </w:rPr>
        <w:t xml:space="preserve"> СМОЛЕНСКОЙ ОБЛАСТИ</w:t>
      </w:r>
    </w:p>
    <w:p w:rsidR="00625CCD" w:rsidRDefault="00625CCD" w:rsidP="00625CCD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</w:rPr>
      </w:pPr>
    </w:p>
    <w:p w:rsidR="00625CCD" w:rsidRPr="006F05B5" w:rsidRDefault="00625CCD" w:rsidP="00625CC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25CCD" w:rsidRDefault="00625CCD" w:rsidP="00625CCD"/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>от  28  марта  2016  года     №   26</w:t>
      </w:r>
    </w:p>
    <w:p w:rsidR="00625CCD" w:rsidRDefault="00625CCD" w:rsidP="00625CCD">
      <w:pPr>
        <w:rPr>
          <w:sz w:val="28"/>
          <w:szCs w:val="28"/>
        </w:rPr>
      </w:pP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 xml:space="preserve">Об          утверждении            плана          </w:t>
      </w:r>
      <w:proofErr w:type="gramStart"/>
      <w:r>
        <w:rPr>
          <w:sz w:val="28"/>
          <w:szCs w:val="28"/>
        </w:rPr>
        <w:t>по</w:t>
      </w:r>
      <w:proofErr w:type="gramEnd"/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 xml:space="preserve">противодействию            коррупции          </w:t>
      </w:r>
      <w:proofErr w:type="gramStart"/>
      <w:r>
        <w:rPr>
          <w:sz w:val="28"/>
          <w:szCs w:val="28"/>
        </w:rPr>
        <w:t>в</w:t>
      </w:r>
      <w:proofErr w:type="gramEnd"/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Александровского </w:t>
      </w: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</w:t>
      </w: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>района  Смоленской  области  на 2016  год</w:t>
      </w:r>
    </w:p>
    <w:p w:rsidR="00625CCD" w:rsidRDefault="00625CCD" w:rsidP="00625CCD">
      <w:pPr>
        <w:rPr>
          <w:sz w:val="28"/>
          <w:szCs w:val="28"/>
        </w:rPr>
      </w:pPr>
    </w:p>
    <w:p w:rsidR="00625CCD" w:rsidRDefault="00625CCD"/>
    <w:p w:rsidR="00625CCD" w:rsidRDefault="00625CCD" w:rsidP="00625CCD">
      <w:pPr>
        <w:jc w:val="both"/>
      </w:pPr>
      <w:r>
        <w:rPr>
          <w:color w:val="444444"/>
          <w:sz w:val="28"/>
          <w:szCs w:val="28"/>
        </w:rPr>
        <w:t xml:space="preserve">        В соответствии с пунктом 4 статьи 5 Федерального закона от 25 декабря 2008 года № 273-ФЗ «О противодействии коррупции» и в целях совершенствования работы по противодействию коррупции на территории Александровского сельского поселения  </w:t>
      </w:r>
      <w:proofErr w:type="spellStart"/>
      <w:r>
        <w:rPr>
          <w:color w:val="444444"/>
          <w:sz w:val="28"/>
          <w:szCs w:val="28"/>
        </w:rPr>
        <w:t>Монастырщинского</w:t>
      </w:r>
      <w:proofErr w:type="spellEnd"/>
      <w:r>
        <w:rPr>
          <w:color w:val="444444"/>
          <w:sz w:val="28"/>
          <w:szCs w:val="28"/>
        </w:rPr>
        <w:t xml:space="preserve">  района  Смоленской  области  и  ее  проявлений  во  всех  сферах  жизнедеятельности,</w:t>
      </w:r>
    </w:p>
    <w:p w:rsidR="00625CCD" w:rsidRDefault="00625CCD">
      <w:pPr>
        <w:jc w:val="both"/>
      </w:pPr>
    </w:p>
    <w:p w:rsidR="00625CCD" w:rsidRDefault="00625CCD">
      <w:pPr>
        <w:jc w:val="both"/>
      </w:pPr>
    </w:p>
    <w:p w:rsidR="00625CCD" w:rsidRDefault="00625CCD">
      <w:pPr>
        <w:jc w:val="both"/>
        <w:rPr>
          <w:bCs/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</w:rPr>
        <w:t xml:space="preserve">     </w:t>
      </w:r>
      <w:r w:rsidR="00EB54B8">
        <w:rPr>
          <w:color w:val="444444"/>
          <w:sz w:val="28"/>
          <w:szCs w:val="28"/>
        </w:rPr>
        <w:t xml:space="preserve">  </w:t>
      </w:r>
      <w:r>
        <w:rPr>
          <w:color w:val="444444"/>
          <w:sz w:val="28"/>
          <w:szCs w:val="28"/>
        </w:rPr>
        <w:t>Администрация Александровского сельского поселения  </w:t>
      </w:r>
      <w:proofErr w:type="spellStart"/>
      <w:r>
        <w:rPr>
          <w:color w:val="444444"/>
          <w:sz w:val="28"/>
          <w:szCs w:val="28"/>
        </w:rPr>
        <w:t>Монастырщинского</w:t>
      </w:r>
      <w:proofErr w:type="spellEnd"/>
      <w:r>
        <w:rPr>
          <w:color w:val="444444"/>
          <w:sz w:val="28"/>
          <w:szCs w:val="28"/>
        </w:rPr>
        <w:t xml:space="preserve">  района  Смоленской   области   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Cs/>
          <w:color w:val="444444"/>
          <w:sz w:val="28"/>
          <w:szCs w:val="28"/>
          <w:bdr w:val="none" w:sz="0" w:space="0" w:color="auto" w:frame="1"/>
        </w:rPr>
        <w:t>п</w:t>
      </w:r>
      <w:proofErr w:type="gramEnd"/>
      <w:r>
        <w:rPr>
          <w:bCs/>
          <w:color w:val="444444"/>
          <w:sz w:val="28"/>
          <w:szCs w:val="28"/>
          <w:bdr w:val="none" w:sz="0" w:space="0" w:color="auto" w:frame="1"/>
        </w:rPr>
        <w:t xml:space="preserve"> о с т а н о в л я е т:</w:t>
      </w:r>
    </w:p>
    <w:p w:rsidR="00625CCD" w:rsidRDefault="00625CCD">
      <w:pPr>
        <w:jc w:val="both"/>
        <w:rPr>
          <w:bCs/>
          <w:color w:val="444444"/>
          <w:sz w:val="28"/>
          <w:szCs w:val="28"/>
          <w:bdr w:val="none" w:sz="0" w:space="0" w:color="auto" w:frame="1"/>
        </w:rPr>
      </w:pPr>
    </w:p>
    <w:p w:rsidR="00EB54B8" w:rsidRDefault="00EB54B8" w:rsidP="00625CCD">
      <w:pPr>
        <w:jc w:val="both"/>
        <w:rPr>
          <w:sz w:val="28"/>
          <w:szCs w:val="28"/>
        </w:rPr>
      </w:pPr>
    </w:p>
    <w:p w:rsidR="00625CCD" w:rsidRDefault="00625CCD" w:rsidP="0062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 План  по  противодействию  коррупции  в  Администрации Александров</w:t>
      </w:r>
      <w:r w:rsidR="00EB54B8">
        <w:rPr>
          <w:sz w:val="28"/>
          <w:szCs w:val="28"/>
        </w:rPr>
        <w:t xml:space="preserve">ского  сельского  поселения </w:t>
      </w:r>
      <w:proofErr w:type="spellStart"/>
      <w:r w:rsidR="00EB54B8">
        <w:rPr>
          <w:sz w:val="28"/>
          <w:szCs w:val="28"/>
        </w:rPr>
        <w:t>Монастырщинского</w:t>
      </w:r>
      <w:proofErr w:type="spellEnd"/>
      <w:r w:rsidR="00EB54B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района  Смоленской  области  на</w:t>
      </w:r>
      <w:r w:rsidR="00EB54B8">
        <w:rPr>
          <w:sz w:val="28"/>
          <w:szCs w:val="28"/>
        </w:rPr>
        <w:t xml:space="preserve">  2016  год  согласно приложению</w:t>
      </w:r>
      <w:r>
        <w:rPr>
          <w:sz w:val="28"/>
          <w:szCs w:val="28"/>
        </w:rPr>
        <w:t>.</w:t>
      </w:r>
    </w:p>
    <w:p w:rsidR="00625CCD" w:rsidRDefault="00625CCD" w:rsidP="0062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оставляю за  собой.</w:t>
      </w:r>
    </w:p>
    <w:p w:rsidR="00625CCD" w:rsidRDefault="00625CCD" w:rsidP="00625CCD">
      <w:pPr>
        <w:jc w:val="both"/>
        <w:rPr>
          <w:sz w:val="28"/>
          <w:szCs w:val="28"/>
        </w:rPr>
      </w:pPr>
    </w:p>
    <w:p w:rsidR="00625CCD" w:rsidRDefault="00625CCD" w:rsidP="00625CCD">
      <w:pPr>
        <w:jc w:val="both"/>
        <w:rPr>
          <w:sz w:val="28"/>
          <w:szCs w:val="28"/>
        </w:rPr>
      </w:pPr>
    </w:p>
    <w:p w:rsidR="00625CCD" w:rsidRDefault="00625CCD" w:rsidP="00625CCD">
      <w:pPr>
        <w:jc w:val="both"/>
        <w:rPr>
          <w:sz w:val="28"/>
          <w:szCs w:val="28"/>
        </w:rPr>
      </w:pP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625CCD" w:rsidRDefault="00625CCD" w:rsidP="00625C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proofErr w:type="spellStart"/>
      <w:r>
        <w:rPr>
          <w:sz w:val="28"/>
          <w:szCs w:val="28"/>
        </w:rPr>
        <w:t>Т.И.Статуева</w:t>
      </w:r>
      <w:proofErr w:type="spellEnd"/>
    </w:p>
    <w:p w:rsidR="00625CCD" w:rsidRDefault="00625CCD" w:rsidP="00625CCD">
      <w:pPr>
        <w:jc w:val="both"/>
        <w:rPr>
          <w:sz w:val="28"/>
          <w:szCs w:val="28"/>
        </w:rPr>
      </w:pPr>
    </w:p>
    <w:p w:rsidR="00625CCD" w:rsidRDefault="00625CCD" w:rsidP="0062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54B8" w:rsidRDefault="00EB54B8" w:rsidP="00625CCD">
      <w:pPr>
        <w:jc w:val="both"/>
        <w:rPr>
          <w:sz w:val="28"/>
          <w:szCs w:val="28"/>
        </w:rPr>
      </w:pPr>
    </w:p>
    <w:p w:rsidR="00EB54B8" w:rsidRDefault="00EB54B8" w:rsidP="00625CCD">
      <w:pPr>
        <w:jc w:val="both"/>
        <w:rPr>
          <w:sz w:val="28"/>
          <w:szCs w:val="28"/>
        </w:rPr>
      </w:pPr>
    </w:p>
    <w:p w:rsidR="00EB54B8" w:rsidRDefault="00EB54B8" w:rsidP="00625CCD">
      <w:pPr>
        <w:jc w:val="both"/>
        <w:rPr>
          <w:sz w:val="28"/>
          <w:szCs w:val="28"/>
        </w:rPr>
      </w:pPr>
    </w:p>
    <w:p w:rsidR="00625CCD" w:rsidRDefault="00625CCD" w:rsidP="00625C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                               </w:t>
      </w:r>
    </w:p>
    <w:p w:rsidR="00625CCD" w:rsidRDefault="00625CCD" w:rsidP="00625CCD">
      <w:pPr>
        <w:tabs>
          <w:tab w:val="center" w:pos="4677"/>
          <w:tab w:val="left" w:pos="101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к   постановлению       Администрации</w:t>
      </w:r>
    </w:p>
    <w:p w:rsidR="00625CCD" w:rsidRDefault="00625CCD" w:rsidP="00625CCD">
      <w:pPr>
        <w:tabs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Александровского сельского  поселения</w:t>
      </w:r>
    </w:p>
    <w:p w:rsidR="00625CCD" w:rsidRDefault="00625CCD" w:rsidP="00625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             района               </w:t>
      </w:r>
    </w:p>
    <w:p w:rsidR="00625CCD" w:rsidRDefault="00625CCD" w:rsidP="00625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Смоленской                              области</w:t>
      </w:r>
    </w:p>
    <w:p w:rsidR="00625CCD" w:rsidRDefault="00625CCD" w:rsidP="00625CCD">
      <w:pPr>
        <w:tabs>
          <w:tab w:val="left" w:pos="102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28 марта 2016 года  № 26</w:t>
      </w:r>
    </w:p>
    <w:p w:rsidR="00625CCD" w:rsidRDefault="00625CCD" w:rsidP="00625CCD">
      <w:pPr>
        <w:tabs>
          <w:tab w:val="left" w:pos="10290"/>
        </w:tabs>
        <w:jc w:val="right"/>
        <w:rPr>
          <w:sz w:val="28"/>
          <w:szCs w:val="28"/>
        </w:rPr>
      </w:pPr>
    </w:p>
    <w:p w:rsidR="00625CCD" w:rsidRDefault="00625CCD" w:rsidP="00625CCD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B54B8" w:rsidRDefault="00625CCD" w:rsidP="00625CCD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противодействию  коррупции  в </w:t>
      </w:r>
      <w:r w:rsidR="00EB54B8">
        <w:rPr>
          <w:b/>
          <w:sz w:val="28"/>
          <w:szCs w:val="28"/>
        </w:rPr>
        <w:t>Администрации  Александровского</w:t>
      </w:r>
      <w:r>
        <w:rPr>
          <w:b/>
          <w:sz w:val="28"/>
          <w:szCs w:val="28"/>
        </w:rPr>
        <w:t xml:space="preserve">  сельского поселения 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 района  Смоленской  области</w:t>
      </w:r>
    </w:p>
    <w:p w:rsidR="00625CCD" w:rsidRDefault="00625CCD" w:rsidP="00EB54B8">
      <w:pPr>
        <w:tabs>
          <w:tab w:val="left" w:pos="36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на  2016  год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835"/>
        <w:gridCol w:w="2126"/>
      </w:tblGrid>
      <w:tr w:rsidR="00625CCD" w:rsidRPr="00DB3B91" w:rsidTr="00625CCD">
        <w:tc>
          <w:tcPr>
            <w:tcW w:w="709" w:type="dxa"/>
          </w:tcPr>
          <w:p w:rsidR="00625CCD" w:rsidRPr="00DB3B91" w:rsidRDefault="00625CCD" w:rsidP="005A5B9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№</w:t>
            </w:r>
          </w:p>
          <w:p w:rsidR="00625CCD" w:rsidRPr="00DB3B91" w:rsidRDefault="00625CCD" w:rsidP="005A5B9B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4820" w:type="dxa"/>
          </w:tcPr>
          <w:p w:rsidR="00625CCD" w:rsidRPr="00DB3B91" w:rsidRDefault="00625CCD" w:rsidP="005A5B9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Наименование  мероприятия </w:t>
            </w:r>
          </w:p>
        </w:tc>
        <w:tc>
          <w:tcPr>
            <w:tcW w:w="2835" w:type="dxa"/>
          </w:tcPr>
          <w:p w:rsidR="00625CCD" w:rsidRPr="00DB3B91" w:rsidRDefault="00625CCD" w:rsidP="005A5B9B">
            <w:pPr>
              <w:spacing w:line="360" w:lineRule="atLeast"/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2126" w:type="dxa"/>
          </w:tcPr>
          <w:p w:rsidR="00625CCD" w:rsidRDefault="00625CCD" w:rsidP="005A5B9B">
            <w:pPr>
              <w:spacing w:line="360" w:lineRule="atLeast"/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Срок </w:t>
            </w:r>
          </w:p>
          <w:p w:rsidR="00625CCD" w:rsidRPr="00DB3B91" w:rsidRDefault="00625CCD" w:rsidP="005A5B9B">
            <w:pPr>
              <w:spacing w:line="360" w:lineRule="atLeast"/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исполнения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5A5B9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820" w:type="dxa"/>
          </w:tcPr>
          <w:p w:rsidR="00625CCD" w:rsidRPr="00DB3B91" w:rsidRDefault="00625CCD" w:rsidP="005A5B9B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835" w:type="dxa"/>
          </w:tcPr>
          <w:p w:rsidR="00625CCD" w:rsidRPr="00DB3B91" w:rsidRDefault="00625CCD" w:rsidP="005A5B9B">
            <w:pPr>
              <w:spacing w:line="360" w:lineRule="atLeast"/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625CCD" w:rsidRPr="00DB3B91" w:rsidRDefault="00625CCD" w:rsidP="005A5B9B">
            <w:pPr>
              <w:spacing w:line="360" w:lineRule="atLeast"/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5A5B9B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820" w:type="dxa"/>
          </w:tcPr>
          <w:p w:rsidR="00625CCD" w:rsidRPr="00DB3B91" w:rsidRDefault="00625CCD" w:rsidP="005A5B9B">
            <w:pPr>
              <w:jc w:val="both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Разработка муниципальных нормативно-правовых актов  о  мерах  по  противодействию коррупции на территории Александровского сельского поселения  и  внесение  изменений  и дополнений  в  них </w:t>
            </w:r>
          </w:p>
        </w:tc>
        <w:tc>
          <w:tcPr>
            <w:tcW w:w="2835" w:type="dxa"/>
          </w:tcPr>
          <w:p w:rsidR="00625CCD" w:rsidRDefault="00625CCD" w:rsidP="005A5B9B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625CCD" w:rsidRPr="003C37E2" w:rsidRDefault="00625CCD" w:rsidP="005A5B9B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муниципального образования Александровского сельского поселения </w:t>
            </w:r>
            <w:proofErr w:type="spellStart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Pr="00DB3B91" w:rsidRDefault="00625CCD" w:rsidP="005A5B9B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  <w:p w:rsidR="00625CCD" w:rsidRPr="00DB3B91" w:rsidRDefault="00625CCD" w:rsidP="005A5B9B">
            <w:pPr>
              <w:ind w:hanging="392"/>
              <w:rPr>
                <w:sz w:val="28"/>
                <w:szCs w:val="28"/>
              </w:rPr>
            </w:pPr>
          </w:p>
          <w:p w:rsidR="00625CCD" w:rsidRPr="00DB3B91" w:rsidRDefault="00EB54B8" w:rsidP="005A5B9B">
            <w:pPr>
              <w:ind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25CCD">
              <w:rPr>
                <w:sz w:val="28"/>
                <w:szCs w:val="28"/>
              </w:rPr>
              <w:t>п</w:t>
            </w:r>
            <w:r w:rsidR="00625CCD" w:rsidRPr="00DB3B91">
              <w:rPr>
                <w:sz w:val="28"/>
                <w:szCs w:val="28"/>
              </w:rPr>
              <w:t>о  мере  необходимости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5A5B9B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820" w:type="dxa"/>
            <w:vAlign w:val="bottom"/>
          </w:tcPr>
          <w:p w:rsidR="00625CCD" w:rsidRPr="00DB3B91" w:rsidRDefault="00625CCD" w:rsidP="005A5B9B">
            <w:pPr>
              <w:rPr>
                <w:color w:val="444444"/>
                <w:sz w:val="28"/>
                <w:szCs w:val="28"/>
              </w:rPr>
            </w:pPr>
            <w:r w:rsidRPr="00DB3B91">
              <w:rPr>
                <w:color w:val="444444"/>
                <w:sz w:val="28"/>
                <w:szCs w:val="28"/>
              </w:rPr>
              <w:t>Организация проведения антикоррупционной экспертизы нормативных правовых актов и их проектов Администрации сельского поселения, решений Совета депутатов </w:t>
            </w:r>
          </w:p>
        </w:tc>
        <w:tc>
          <w:tcPr>
            <w:tcW w:w="2835" w:type="dxa"/>
          </w:tcPr>
          <w:p w:rsidR="00625CCD" w:rsidRDefault="00625CCD" w:rsidP="005A5B9B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625CCD" w:rsidRPr="00DB3B91" w:rsidRDefault="00625CCD" w:rsidP="005A5B9B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муниципального образования Александровского сельского поселения </w:t>
            </w:r>
            <w:proofErr w:type="spellStart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Pr="00DB3B91" w:rsidRDefault="00625CCD" w:rsidP="005A5B9B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  <w:p w:rsidR="00625CCD" w:rsidRPr="00DB3B91" w:rsidRDefault="00625CCD" w:rsidP="005A5B9B">
            <w:pPr>
              <w:ind w:hanging="392"/>
              <w:rPr>
                <w:sz w:val="28"/>
                <w:szCs w:val="28"/>
              </w:rPr>
            </w:pPr>
          </w:p>
          <w:p w:rsidR="00625CCD" w:rsidRDefault="00625CCD" w:rsidP="005A5B9B">
            <w:pPr>
              <w:ind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3B91">
              <w:rPr>
                <w:sz w:val="28"/>
                <w:szCs w:val="28"/>
              </w:rPr>
              <w:t xml:space="preserve"> течении </w:t>
            </w:r>
          </w:p>
          <w:p w:rsidR="00625CCD" w:rsidRPr="00DB3B91" w:rsidRDefault="00625CCD" w:rsidP="005A5B9B">
            <w:pPr>
              <w:ind w:hanging="392"/>
              <w:jc w:val="center"/>
              <w:rPr>
                <w:sz w:val="28"/>
                <w:szCs w:val="28"/>
              </w:rPr>
            </w:pPr>
            <w:r w:rsidRPr="00DB3B91">
              <w:rPr>
                <w:sz w:val="28"/>
                <w:szCs w:val="28"/>
              </w:rPr>
              <w:t xml:space="preserve"> 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5A5B9B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3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  <w:vAlign w:val="bottom"/>
          </w:tcPr>
          <w:p w:rsidR="00625CCD" w:rsidRPr="00DB3B91" w:rsidRDefault="00625CCD" w:rsidP="005A5B9B">
            <w:pPr>
              <w:rPr>
                <w:color w:val="444444"/>
                <w:sz w:val="28"/>
                <w:szCs w:val="28"/>
              </w:rPr>
            </w:pPr>
            <w:r w:rsidRPr="00DB3B91">
              <w:rPr>
                <w:color w:val="444444"/>
                <w:sz w:val="28"/>
                <w:szCs w:val="28"/>
              </w:rPr>
              <w:t xml:space="preserve">Формирование  кадрового  резерва  муниципальных служащих Администрации  Александровского сельского поселения  </w:t>
            </w:r>
            <w:proofErr w:type="spellStart"/>
            <w:r w:rsidRPr="00DB3B91">
              <w:rPr>
                <w:color w:val="444444"/>
                <w:sz w:val="28"/>
                <w:szCs w:val="28"/>
              </w:rPr>
              <w:t>Монастырщинского</w:t>
            </w:r>
            <w:proofErr w:type="spellEnd"/>
            <w:r w:rsidRPr="00DB3B91">
              <w:rPr>
                <w:color w:val="444444"/>
                <w:sz w:val="28"/>
                <w:szCs w:val="28"/>
              </w:rPr>
              <w:t xml:space="preserve"> района  Смоленской  области</w:t>
            </w:r>
          </w:p>
        </w:tc>
        <w:tc>
          <w:tcPr>
            <w:tcW w:w="2835" w:type="dxa"/>
          </w:tcPr>
          <w:p w:rsidR="00625CCD" w:rsidRDefault="00625CCD" w:rsidP="005A5B9B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625CCD" w:rsidRPr="00DB3B91" w:rsidRDefault="00625CCD" w:rsidP="005A5B9B">
            <w:pPr>
              <w:ind w:hanging="392"/>
              <w:jc w:val="center"/>
              <w:rPr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муниципального образования Александровского сельского поселения </w:t>
            </w:r>
            <w:proofErr w:type="spellStart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Pr="00DB3B91" w:rsidRDefault="00625CCD" w:rsidP="005A5B9B">
            <w:pPr>
              <w:ind w:hanging="392"/>
              <w:rPr>
                <w:sz w:val="28"/>
                <w:szCs w:val="28"/>
              </w:rPr>
            </w:pPr>
          </w:p>
          <w:p w:rsidR="00625CCD" w:rsidRDefault="00625CCD" w:rsidP="005A5B9B">
            <w:pPr>
              <w:ind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3B91">
              <w:rPr>
                <w:sz w:val="28"/>
                <w:szCs w:val="28"/>
              </w:rPr>
              <w:t xml:space="preserve"> течении</w:t>
            </w:r>
          </w:p>
          <w:p w:rsidR="00625CCD" w:rsidRDefault="00625CCD" w:rsidP="005A5B9B">
            <w:pPr>
              <w:ind w:hanging="392"/>
              <w:jc w:val="center"/>
            </w:pPr>
            <w:r w:rsidRPr="00DB3B91">
              <w:rPr>
                <w:sz w:val="28"/>
                <w:szCs w:val="28"/>
              </w:rPr>
              <w:t>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5A5B9B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4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Pr="00DB3B91" w:rsidRDefault="00625CCD" w:rsidP="005A5B9B">
            <w:pPr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Организация публикаций в газете   «Наша  Жизнь» по  вопросам  профилактики  коррупции  в  </w:t>
            </w: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Администрации</w:t>
            </w: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поселения</w:t>
            </w:r>
          </w:p>
          <w:p w:rsidR="00625CCD" w:rsidRPr="00DB3B91" w:rsidRDefault="00625CCD" w:rsidP="005A5B9B">
            <w:pPr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625CCD" w:rsidRDefault="00625CCD" w:rsidP="005A5B9B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625CCD" w:rsidRPr="00DB3B91" w:rsidRDefault="00625CCD" w:rsidP="005A5B9B">
            <w:pPr>
              <w:ind w:hanging="392"/>
              <w:jc w:val="center"/>
              <w:rPr>
                <w:sz w:val="28"/>
                <w:szCs w:val="28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муниципального образования Александровского сельского поселения </w:t>
            </w:r>
            <w:proofErr w:type="spellStart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Pr="00DB3B91" w:rsidRDefault="00625CCD" w:rsidP="005A5B9B">
            <w:pPr>
              <w:ind w:hanging="392"/>
              <w:rPr>
                <w:sz w:val="28"/>
                <w:szCs w:val="28"/>
              </w:rPr>
            </w:pPr>
          </w:p>
          <w:p w:rsidR="00625CCD" w:rsidRDefault="00625CCD" w:rsidP="005A5B9B">
            <w:pPr>
              <w:ind w:hanging="392"/>
              <w:jc w:val="center"/>
              <w:rPr>
                <w:sz w:val="28"/>
                <w:szCs w:val="28"/>
              </w:rPr>
            </w:pPr>
            <w:r w:rsidRPr="00DB3B91">
              <w:rPr>
                <w:sz w:val="28"/>
                <w:szCs w:val="28"/>
              </w:rPr>
              <w:t>В течении</w:t>
            </w:r>
          </w:p>
          <w:p w:rsidR="00625CCD" w:rsidRDefault="00625CCD" w:rsidP="005A5B9B">
            <w:pPr>
              <w:ind w:hanging="392"/>
              <w:jc w:val="center"/>
            </w:pPr>
            <w:r w:rsidRPr="00DB3B91">
              <w:rPr>
                <w:sz w:val="28"/>
                <w:szCs w:val="28"/>
              </w:rPr>
              <w:t>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5A5B9B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Pr="00DB3B91" w:rsidRDefault="00625CCD" w:rsidP="005A5B9B">
            <w:pPr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Подготовка анализа  обращений  граждан на наличие  в  них  предложений           коррупционных  проявлений в действиях должностных лиц</w:t>
            </w:r>
          </w:p>
        </w:tc>
        <w:tc>
          <w:tcPr>
            <w:tcW w:w="2835" w:type="dxa"/>
          </w:tcPr>
          <w:p w:rsidR="00625CCD" w:rsidRPr="003A6FE4" w:rsidRDefault="00625CCD" w:rsidP="005A5B9B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A6FE4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Менеджер Администрации Александровского сельского поселения </w:t>
            </w:r>
            <w:proofErr w:type="spellStart"/>
            <w:r w:rsidRPr="003A6FE4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A6FE4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Pr="00DB3B91" w:rsidRDefault="00625CCD" w:rsidP="005A5B9B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  <w:p w:rsidR="00625CCD" w:rsidRPr="00DB3B91" w:rsidRDefault="00625CCD" w:rsidP="005A5B9B">
            <w:pPr>
              <w:ind w:hanging="392"/>
              <w:rPr>
                <w:sz w:val="28"/>
                <w:szCs w:val="28"/>
              </w:rPr>
            </w:pPr>
          </w:p>
          <w:p w:rsidR="00625CCD" w:rsidRPr="00DB3B91" w:rsidRDefault="00625CCD" w:rsidP="005A5B9B">
            <w:pPr>
              <w:ind w:hanging="3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B3B91">
              <w:rPr>
                <w:sz w:val="28"/>
                <w:szCs w:val="28"/>
              </w:rPr>
              <w:t>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5A5B9B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6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Pr="00DB3B91" w:rsidRDefault="00625CCD" w:rsidP="005A5B9B">
            <w:pPr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Организация  заседаний комиссии  по  соблюдению  требований  к служебному  поведения  муниципальных служащих  и урегулированию конфликта интересов  (при  их  наличии)</w:t>
            </w:r>
          </w:p>
        </w:tc>
        <w:tc>
          <w:tcPr>
            <w:tcW w:w="2835" w:type="dxa"/>
          </w:tcPr>
          <w:p w:rsidR="00625CCD" w:rsidRDefault="00625CCD" w:rsidP="005A5B9B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625CCD" w:rsidRPr="00DB3B91" w:rsidRDefault="00625CCD" w:rsidP="005A5B9B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муниципального образования Александровского сельского поселения </w:t>
            </w:r>
            <w:proofErr w:type="spellStart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Pr="00DB3B91" w:rsidRDefault="00625CCD" w:rsidP="005A5B9B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  <w:p w:rsidR="00625CCD" w:rsidRPr="00DB3B91" w:rsidRDefault="00625CCD" w:rsidP="005A5B9B">
            <w:pPr>
              <w:ind w:hanging="392"/>
              <w:rPr>
                <w:sz w:val="28"/>
                <w:szCs w:val="28"/>
              </w:rPr>
            </w:pPr>
          </w:p>
          <w:p w:rsidR="00625CCD" w:rsidRDefault="00625CCD" w:rsidP="005A5B9B">
            <w:pPr>
              <w:ind w:hanging="392"/>
              <w:jc w:val="center"/>
              <w:rPr>
                <w:sz w:val="28"/>
                <w:szCs w:val="28"/>
              </w:rPr>
            </w:pPr>
            <w:r w:rsidRPr="00DB3B91">
              <w:rPr>
                <w:sz w:val="28"/>
                <w:szCs w:val="28"/>
              </w:rPr>
              <w:t>В течении</w:t>
            </w:r>
          </w:p>
          <w:p w:rsidR="00625CCD" w:rsidRPr="00DB3B91" w:rsidRDefault="00625CCD" w:rsidP="005A5B9B">
            <w:pPr>
              <w:ind w:hanging="392"/>
              <w:jc w:val="center"/>
              <w:rPr>
                <w:sz w:val="28"/>
                <w:szCs w:val="28"/>
              </w:rPr>
            </w:pPr>
            <w:r w:rsidRPr="00DB3B91">
              <w:rPr>
                <w:sz w:val="28"/>
                <w:szCs w:val="28"/>
              </w:rPr>
              <w:t>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5A5B9B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7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Pr="00DB3B91" w:rsidRDefault="00625CCD" w:rsidP="005A5B9B">
            <w:pPr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color w:val="444444"/>
                <w:sz w:val="28"/>
                <w:szCs w:val="28"/>
              </w:rPr>
              <w:t xml:space="preserve">Обеспечение своевременного представления муниципальными служащими, определенными Перечнем, сведений о доходах, </w:t>
            </w:r>
            <w:r>
              <w:rPr>
                <w:color w:val="444444"/>
                <w:sz w:val="28"/>
                <w:szCs w:val="28"/>
              </w:rPr>
              <w:t xml:space="preserve">расходах, </w:t>
            </w:r>
            <w:r w:rsidRPr="00DB3B91">
              <w:rPr>
                <w:color w:val="444444"/>
                <w:sz w:val="28"/>
                <w:szCs w:val="28"/>
              </w:rPr>
              <w:t>об имуществе и обязател</w:t>
            </w:r>
            <w:r>
              <w:rPr>
                <w:color w:val="444444"/>
                <w:sz w:val="28"/>
                <w:szCs w:val="28"/>
              </w:rPr>
              <w:t>ьствах имущественного характера</w:t>
            </w:r>
          </w:p>
        </w:tc>
        <w:tc>
          <w:tcPr>
            <w:tcW w:w="2835" w:type="dxa"/>
          </w:tcPr>
          <w:p w:rsidR="00625CCD" w:rsidRPr="00DB3B91" w:rsidRDefault="00625CCD" w:rsidP="005A5B9B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Специалист 1 категории Администрации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Default="00625CCD" w:rsidP="005A5B9B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 w:rsidRPr="00DB3B91">
              <w:rPr>
                <w:sz w:val="28"/>
                <w:szCs w:val="28"/>
              </w:rPr>
              <w:t xml:space="preserve">В течении  </w:t>
            </w:r>
          </w:p>
          <w:p w:rsidR="00625CCD" w:rsidRPr="00DB3B91" w:rsidRDefault="00625CCD" w:rsidP="005A5B9B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sz w:val="28"/>
                <w:szCs w:val="28"/>
              </w:rPr>
              <w:t>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5A5B9B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8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Pr="00DB3B91" w:rsidRDefault="00625CCD" w:rsidP="005A5B9B">
            <w:pPr>
              <w:jc w:val="both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color w:val="444444"/>
                <w:sz w:val="28"/>
                <w:szCs w:val="28"/>
              </w:rPr>
              <w:t>Размещение сведений о доходах,</w:t>
            </w:r>
            <w:r>
              <w:rPr>
                <w:color w:val="444444"/>
                <w:sz w:val="28"/>
                <w:szCs w:val="28"/>
              </w:rPr>
              <w:t xml:space="preserve"> расходах,</w:t>
            </w:r>
            <w:r w:rsidRPr="00DB3B91">
              <w:rPr>
                <w:color w:val="444444"/>
                <w:sz w:val="28"/>
                <w:szCs w:val="28"/>
              </w:rPr>
              <w:t xml:space="preserve"> об имуществе и обязательствах имущественного характера муниципальных служащих и членов их семей на официальном сайте  Администрации  </w:t>
            </w:r>
            <w:r>
              <w:rPr>
                <w:color w:val="444444"/>
                <w:sz w:val="28"/>
                <w:szCs w:val="28"/>
              </w:rPr>
              <w:t>Александровского сельского поселения</w:t>
            </w:r>
          </w:p>
        </w:tc>
        <w:tc>
          <w:tcPr>
            <w:tcW w:w="2835" w:type="dxa"/>
          </w:tcPr>
          <w:p w:rsidR="00625CCD" w:rsidRPr="00DB3B91" w:rsidRDefault="00625CCD" w:rsidP="005A5B9B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Специалист 1 категории Администрации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Default="00625CCD" w:rsidP="005A5B9B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 w:rsidRPr="00DB3B91">
              <w:rPr>
                <w:sz w:val="28"/>
                <w:szCs w:val="28"/>
              </w:rPr>
              <w:t xml:space="preserve">В течении </w:t>
            </w:r>
          </w:p>
          <w:p w:rsidR="00625CCD" w:rsidRPr="00DB3B91" w:rsidRDefault="00625CCD" w:rsidP="005A5B9B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sz w:val="28"/>
                <w:szCs w:val="28"/>
              </w:rPr>
              <w:t xml:space="preserve"> 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5A5B9B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9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Default="00625CCD" w:rsidP="005A5B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разработки</w:t>
            </w:r>
          </w:p>
          <w:p w:rsidR="00625CCD" w:rsidRDefault="00625CCD" w:rsidP="005A5B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 по  противодействию</w:t>
            </w:r>
          </w:p>
          <w:p w:rsidR="00625CCD" w:rsidRDefault="00625CCD" w:rsidP="005A5B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 в Администрации</w:t>
            </w:r>
          </w:p>
          <w:p w:rsidR="00625CCD" w:rsidRDefault="00625CCD" w:rsidP="005A5B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Александровского сельского   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</w:p>
          <w:p w:rsidR="00625CCD" w:rsidRPr="00DB3B91" w:rsidRDefault="00625CCD" w:rsidP="005A5B9B">
            <w:pPr>
              <w:spacing w:line="276" w:lineRule="auto"/>
              <w:jc w:val="both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 Смоленской  области</w:t>
            </w:r>
          </w:p>
        </w:tc>
        <w:tc>
          <w:tcPr>
            <w:tcW w:w="2835" w:type="dxa"/>
          </w:tcPr>
          <w:p w:rsidR="00625CCD" w:rsidRDefault="00625CCD" w:rsidP="005A5B9B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625CCD" w:rsidRPr="00DB3B91" w:rsidRDefault="00625CCD" w:rsidP="005A5B9B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муниципального образования Александровского сельского поселения </w:t>
            </w:r>
            <w:proofErr w:type="spellStart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Default="00625CCD" w:rsidP="005A5B9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</w:p>
          <w:p w:rsidR="00625CCD" w:rsidRPr="00DB3B91" w:rsidRDefault="00625CCD" w:rsidP="005A5B9B">
            <w:pPr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5A5B9B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10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Default="00625CCD" w:rsidP="005A5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</w:t>
            </w:r>
          </w:p>
          <w:p w:rsidR="00625CCD" w:rsidRPr="00DB3B91" w:rsidRDefault="00625CCD" w:rsidP="005A5B9B">
            <w:pPr>
              <w:jc w:val="both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открытых  аукционов в электронной  форме  при  размещении  муниципального заказа</w:t>
            </w:r>
          </w:p>
        </w:tc>
        <w:tc>
          <w:tcPr>
            <w:tcW w:w="2835" w:type="dxa"/>
          </w:tcPr>
          <w:p w:rsidR="00625CCD" w:rsidRDefault="00625CCD" w:rsidP="005A5B9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</w:t>
            </w:r>
          </w:p>
          <w:p w:rsidR="00625CCD" w:rsidRPr="00DB3B91" w:rsidRDefault="00625CCD" w:rsidP="005A5B9B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Default="00625CCD" w:rsidP="005A5B9B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 w:rsidRPr="00DB3B91">
              <w:rPr>
                <w:sz w:val="28"/>
                <w:szCs w:val="28"/>
              </w:rPr>
              <w:t xml:space="preserve">В течении </w:t>
            </w:r>
          </w:p>
          <w:p w:rsidR="00625CCD" w:rsidRPr="00DB3B91" w:rsidRDefault="00625CCD" w:rsidP="005A5B9B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sz w:val="28"/>
                <w:szCs w:val="28"/>
              </w:rPr>
              <w:t xml:space="preserve"> года</w:t>
            </w:r>
          </w:p>
        </w:tc>
      </w:tr>
    </w:tbl>
    <w:p w:rsidR="00625CCD" w:rsidRDefault="00625CCD" w:rsidP="00EB54B8">
      <w:pPr>
        <w:jc w:val="both"/>
      </w:pPr>
    </w:p>
    <w:sectPr w:rsidR="00625CCD" w:rsidSect="00EB54B8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CD"/>
    <w:rsid w:val="00293216"/>
    <w:rsid w:val="00625CCD"/>
    <w:rsid w:val="00E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CC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CC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780</Words>
  <Characters>4451</Characters>
  <Application>Microsoft Office Word</Application>
  <DocSecurity>0</DocSecurity>
  <Lines>37</Lines>
  <Paragraphs>10</Paragraphs>
  <ScaleCrop>false</ScaleCrop>
  <Company>diakov.net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2016-03-30T10:42:00Z</dcterms:created>
  <dcterms:modified xsi:type="dcterms:W3CDTF">2016-03-30T10:55:00Z</dcterms:modified>
</cp:coreProperties>
</file>