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dxa"/>
        <w:tblInd w:w="5070" w:type="dxa"/>
        <w:tblLook w:val="04A0" w:firstRow="1" w:lastRow="0" w:firstColumn="1" w:lastColumn="0" w:noHBand="0" w:noVBand="1"/>
      </w:tblPr>
      <w:tblGrid>
        <w:gridCol w:w="5270"/>
      </w:tblGrid>
      <w:tr w:rsidR="00A70FD4" w:rsidTr="00E711D2">
        <w:trPr>
          <w:trHeight w:val="2850"/>
        </w:trPr>
        <w:tc>
          <w:tcPr>
            <w:tcW w:w="5270" w:type="dxa"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:rsidR="00A70FD4" w:rsidRPr="00A70FD4" w:rsidRDefault="00E711D2" w:rsidP="00653B09">
            <w:pPr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</w:pPr>
            <w:hyperlink r:id="rId9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постановлением  Администрации Александровского          сельского поселения      </w:t>
              </w:r>
              <w:proofErr w:type="spellStart"/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Монастырщинского</w:t>
              </w:r>
              <w:proofErr w:type="spellEnd"/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района      Смоленской      области</w:t>
              </w:r>
            </w:hyperlink>
          </w:p>
          <w:p w:rsidR="00A70FD4" w:rsidRPr="00A70FD4" w:rsidRDefault="00E711D2" w:rsidP="006C1129">
            <w:pPr>
              <w:rPr>
                <w:sz w:val="28"/>
                <w:szCs w:val="28"/>
              </w:rPr>
            </w:pPr>
            <w:hyperlink r:id="rId10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от    06.08.2014  г.  №  17</w:t>
              </w:r>
              <w:r w:rsidR="001F7BE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(в </w:t>
              </w:r>
              <w:r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редакции </w:t>
              </w:r>
              <w:r w:rsidR="001F7BEE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постановления от</w:t>
              </w:r>
            </w:hyperlink>
            <w:r w:rsidR="00050068"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  <w:t xml:space="preserve"> 16.03.2015 г. № 9)</w:t>
            </w:r>
          </w:p>
          <w:p w:rsidR="00A70FD4" w:rsidRDefault="00A70FD4" w:rsidP="006C1129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FD4" w:rsidRDefault="00A70FD4" w:rsidP="00A70FD4">
      <w:pPr>
        <w:jc w:val="right"/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A70FD4" w:rsidRDefault="00A70FD4" w:rsidP="00A70FD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Р</w:t>
      </w:r>
      <w:r>
        <w:rPr>
          <w:b/>
          <w:sz w:val="40"/>
          <w:szCs w:val="40"/>
        </w:rPr>
        <w:t>АЗВИТИЯ МАЛОГО И СРЕДНЕГО  ПРЕДПРИНИМАТЕЛЬСТВА НА ТЕРРИТОРИИ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>Александровского сельского поселения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proofErr w:type="spellStart"/>
      <w:r w:rsidRPr="00680BE1">
        <w:rPr>
          <w:b/>
          <w:sz w:val="40"/>
          <w:szCs w:val="40"/>
        </w:rPr>
        <w:t>Монастырщинского</w:t>
      </w:r>
      <w:proofErr w:type="spellEnd"/>
      <w:r w:rsidRPr="00680BE1">
        <w:rPr>
          <w:b/>
          <w:sz w:val="40"/>
          <w:szCs w:val="40"/>
        </w:rPr>
        <w:t xml:space="preserve"> района</w:t>
      </w:r>
    </w:p>
    <w:p w:rsidR="00A70FD4" w:rsidRPr="00680BE1" w:rsidRDefault="00A70FD4" w:rsidP="00A70FD4">
      <w:pPr>
        <w:jc w:val="center"/>
        <w:rPr>
          <w:b/>
          <w:sz w:val="40"/>
          <w:szCs w:val="40"/>
        </w:rPr>
      </w:pPr>
      <w:r w:rsidRPr="00680BE1">
        <w:rPr>
          <w:b/>
          <w:sz w:val="40"/>
          <w:szCs w:val="40"/>
        </w:rPr>
        <w:t xml:space="preserve">Смоленской области </w:t>
      </w:r>
    </w:p>
    <w:p w:rsidR="00A70FD4" w:rsidRPr="00653B09" w:rsidRDefault="00A70FD4" w:rsidP="00A70FD4">
      <w:pPr>
        <w:jc w:val="center"/>
        <w:rPr>
          <w:b/>
          <w:caps/>
          <w:sz w:val="32"/>
          <w:szCs w:val="32"/>
        </w:rPr>
      </w:pPr>
      <w:r w:rsidRPr="00653B09">
        <w:rPr>
          <w:b/>
          <w:caps/>
          <w:sz w:val="32"/>
          <w:szCs w:val="32"/>
        </w:rPr>
        <w:t xml:space="preserve">на </w:t>
      </w:r>
      <w:r w:rsidRPr="00653B09">
        <w:rPr>
          <w:b/>
          <w:caps/>
          <w:sz w:val="40"/>
          <w:szCs w:val="40"/>
        </w:rPr>
        <w:t>2014-2017</w:t>
      </w:r>
      <w:r w:rsidR="00653B09" w:rsidRPr="00653B09">
        <w:rPr>
          <w:b/>
          <w:caps/>
          <w:sz w:val="40"/>
          <w:szCs w:val="40"/>
        </w:rPr>
        <w:t xml:space="preserve"> </w:t>
      </w:r>
      <w:r w:rsidRPr="00653B09">
        <w:rPr>
          <w:b/>
          <w:caps/>
          <w:sz w:val="32"/>
          <w:szCs w:val="32"/>
        </w:rPr>
        <w:t>годы</w:t>
      </w:r>
    </w:p>
    <w:p w:rsidR="00A70FD4" w:rsidRDefault="00A70FD4" w:rsidP="00A70FD4">
      <w:pPr>
        <w:jc w:val="center"/>
        <w:rPr>
          <w:b/>
          <w:sz w:val="32"/>
          <w:szCs w:val="32"/>
        </w:rPr>
      </w:pP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 w:rsidRPr="00680BE1"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1F7BEE" w:rsidRDefault="001F7BEE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1F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70FD4" w:rsidRDefault="00A70FD4" w:rsidP="001F7BEE">
      <w:pPr>
        <w:tabs>
          <w:tab w:val="left" w:pos="720"/>
          <w:tab w:val="center" w:pos="47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A70FD4" w:rsidRDefault="00A70FD4" w:rsidP="001F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94"/>
      </w:tblGrid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9543C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proofErr w:type="spellEnd"/>
            <w:r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 предпринимательства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Александровского  сельского  поселения </w:t>
            </w:r>
          </w:p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proofErr w:type="spellStart"/>
            <w:r w:rsidRPr="00F9543C"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E711D2">
              <w:rPr>
                <w:sz w:val="28"/>
                <w:szCs w:val="28"/>
              </w:rPr>
              <w:t>а  Смоленской области»  на 2014</w:t>
            </w:r>
            <w:bookmarkStart w:id="0" w:name="_GoBack"/>
            <w:bookmarkEnd w:id="0"/>
            <w:r>
              <w:rPr>
                <w:sz w:val="28"/>
                <w:szCs w:val="28"/>
              </w:rPr>
              <w:t>-2017</w:t>
            </w:r>
            <w:r w:rsidRPr="00F9543C">
              <w:rPr>
                <w:sz w:val="28"/>
                <w:szCs w:val="28"/>
              </w:rPr>
              <w:t xml:space="preserve"> годы</w:t>
            </w:r>
          </w:p>
        </w:tc>
      </w:tr>
      <w:tr w:rsidR="00A70FD4" w:rsidTr="006C1129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 от  24.07.2007 № 209-ФЗ  "О развитии           малого  и 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jc w:val="both"/>
              <w:rPr>
                <w:sz w:val="28"/>
                <w:szCs w:val="28"/>
              </w:rPr>
            </w:pP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основные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Программы: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роли малого и среднего предпринимательства на территории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и имущественная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субъектов малого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консультативная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предпринимательства 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социально-экономические </w:t>
            </w:r>
            <w:r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работников на малых и средних предприятиях, осуществляющих деятельность на территории сельского  поселения;</w:t>
            </w:r>
          </w:p>
        </w:tc>
      </w:tr>
      <w:tr w:rsidR="00A70FD4" w:rsidTr="006C1129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 гг.</w:t>
            </w:r>
          </w:p>
        </w:tc>
      </w:tr>
    </w:tbl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Pr="001F7BEE" w:rsidRDefault="00A70FD4" w:rsidP="00A70FD4">
      <w:pPr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1. Обоснование необходимости разработки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</w:t>
      </w:r>
      <w:r w:rsidRPr="00680BE1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 напрямую зависит от развития данного сектора экономики.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 значимую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A70FD4" w:rsidRDefault="00A70FD4" w:rsidP="00A70FD4">
      <w:pPr>
        <w:ind w:firstLine="900"/>
        <w:jc w:val="both"/>
        <w:rPr>
          <w:sz w:val="28"/>
        </w:rPr>
      </w:pPr>
      <w:proofErr w:type="gramStart"/>
      <w:r>
        <w:rPr>
          <w:sz w:val="28"/>
        </w:rPr>
        <w:t>Факторами, определяющими особую роль малого и среднего предпринимательства  в условиях рыночной системы хозяйствования являются</w:t>
      </w:r>
      <w:proofErr w:type="gramEnd"/>
      <w:r>
        <w:rPr>
          <w:sz w:val="28"/>
        </w:rPr>
        <w:t>: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Развитие малого и среднего предпринимательства способствуют постепенному развитию широкого слоя среднего класса, самостоятельно обеспечивающего собственное  благосостояние и достойный уровень жизни и являющегося главной стабилизирующей политической силой гражданского общества;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 xml:space="preserve">- увеличить долю налоговых поступлений от субъектов малого предпринимательства в </w:t>
      </w:r>
      <w:proofErr w:type="gramStart"/>
      <w:r>
        <w:rPr>
          <w:sz w:val="28"/>
        </w:rPr>
        <w:t>областной</w:t>
      </w:r>
      <w:proofErr w:type="gramEnd"/>
      <w:r>
        <w:rPr>
          <w:sz w:val="28"/>
        </w:rPr>
        <w:t xml:space="preserve"> и местные бюджеты;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A70FD4" w:rsidRDefault="00A70FD4" w:rsidP="00A70FD4">
      <w:pPr>
        <w:ind w:firstLine="720"/>
        <w:jc w:val="both"/>
        <w:rPr>
          <w:sz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 Александровского сельского поселения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70FD4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 является Программа «Развитие малого и среднего предпринимательства на территории </w:t>
      </w:r>
      <w:r w:rsidRPr="00680BE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области» на 2014 - 2017 годы (далее - Программа).</w:t>
      </w:r>
    </w:p>
    <w:p w:rsidR="00A70FD4" w:rsidRPr="00891BB5" w:rsidRDefault="00A70FD4" w:rsidP="00A70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Pr="00891BB5">
        <w:rPr>
          <w:sz w:val="28"/>
          <w:szCs w:val="28"/>
        </w:rPr>
        <w:t>Александровского сельского поселения.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tabs>
          <w:tab w:val="left" w:pos="1960"/>
        </w:tabs>
        <w:jc w:val="center"/>
        <w:rPr>
          <w:b/>
          <w:sz w:val="28"/>
          <w:szCs w:val="28"/>
        </w:rPr>
      </w:pPr>
      <w:r w:rsidRPr="001F7BEE">
        <w:rPr>
          <w:b/>
          <w:bCs/>
          <w:sz w:val="28"/>
          <w:szCs w:val="28"/>
        </w:rPr>
        <w:t>2. Основные  цели, задачи и срок реализации  Программы</w:t>
      </w:r>
    </w:p>
    <w:p w:rsidR="00A70FD4" w:rsidRDefault="00A70FD4" w:rsidP="00A70FD4">
      <w:pPr>
        <w:pStyle w:val="a4"/>
        <w:ind w:firstLine="708"/>
        <w:jc w:val="center"/>
        <w:rPr>
          <w:szCs w:val="28"/>
        </w:rPr>
      </w:pPr>
    </w:p>
    <w:p w:rsidR="00A70FD4" w:rsidRDefault="00A70FD4" w:rsidP="00A70FD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Целями Программы являются повышение роли малого предпринимательства на территории </w:t>
      </w:r>
      <w:r w:rsidRPr="00680BE1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 района Смоленской области, создание новых рабочих мест, повышение уровня и качества жизни населения.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информационной и организационной поддержки субъектам малого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сельского поселения и общественных организаций по оказанию поддержки малому предпринимательству;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A70FD4" w:rsidRDefault="00A70FD4" w:rsidP="00A7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Программа рассчитана на 2014 – 2017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ind w:firstLine="900"/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3. Ожидаемые результаты от реализации Программы</w:t>
      </w:r>
    </w:p>
    <w:p w:rsidR="00A70FD4" w:rsidRPr="001F7BEE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</w:t>
      </w:r>
    </w:p>
    <w:p w:rsidR="00A70FD4" w:rsidRDefault="00A70FD4" w:rsidP="00A70FD4">
      <w:pPr>
        <w:rPr>
          <w:sz w:val="28"/>
          <w:szCs w:val="28"/>
        </w:rPr>
        <w:sectPr w:rsidR="00A70FD4" w:rsidSect="00E07595">
          <w:headerReference w:type="default" r:id="rId11"/>
          <w:pgSz w:w="11906" w:h="16838"/>
          <w:pgMar w:top="709" w:right="849" w:bottom="1135" w:left="1259" w:header="709" w:footer="709" w:gutter="0"/>
          <w:cols w:space="720"/>
        </w:sectPr>
      </w:pPr>
    </w:p>
    <w:p w:rsidR="001F7BEE" w:rsidRDefault="001F7BEE" w:rsidP="002276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EE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оказания поддержки субъектам малого и среднего предпринимательства.</w:t>
      </w:r>
    </w:p>
    <w:p w:rsidR="001F7BEE" w:rsidRPr="001F7BEE" w:rsidRDefault="001F7BEE" w:rsidP="001F7B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BD" w:rsidRDefault="001F7BEE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Pr="001F7BE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программами развития субъектов малого и среднего предпринимательства</w:t>
      </w:r>
      <w:r w:rsidR="006E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371" w:rsidRPr="00F50BBD" w:rsidRDefault="00F50BBD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  <w:sectPr w:rsidR="008B6371" w:rsidRPr="00F50BBD" w:rsidSect="008B637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 w:rsidRPr="00F50BBD">
        <w:rPr>
          <w:rFonts w:ascii="Times New Roman" w:hAnsi="Times New Roman" w:cs="Times New Roman"/>
          <w:i/>
          <w:sz w:val="24"/>
          <w:szCs w:val="24"/>
        </w:rPr>
        <w:t>(пункт 4 введен постановлением Администрации Алекс</w:t>
      </w:r>
      <w:r>
        <w:rPr>
          <w:rFonts w:ascii="Times New Roman" w:hAnsi="Times New Roman" w:cs="Times New Roman"/>
          <w:i/>
          <w:sz w:val="24"/>
          <w:szCs w:val="24"/>
        </w:rPr>
        <w:t xml:space="preserve">андровского сельского поселения </w:t>
      </w:r>
      <w:r w:rsidR="008D0569">
        <w:rPr>
          <w:rFonts w:ascii="Times New Roman" w:hAnsi="Times New Roman" w:cs="Times New Roman"/>
          <w:i/>
          <w:sz w:val="24"/>
          <w:szCs w:val="24"/>
        </w:rPr>
        <w:t>от16.03.2015г.№</w:t>
      </w:r>
      <w:r w:rsidRPr="00F50BBD">
        <w:rPr>
          <w:rFonts w:ascii="Times New Roman" w:hAnsi="Times New Roman" w:cs="Times New Roman"/>
          <w:i/>
          <w:sz w:val="24"/>
          <w:szCs w:val="24"/>
        </w:rPr>
        <w:t>9).</w:t>
      </w:r>
    </w:p>
    <w:p w:rsidR="00A70FD4" w:rsidRPr="00886A3B" w:rsidRDefault="00A70FD4" w:rsidP="00E912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                        к  целевой программе «Развитие малого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86A3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86A3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A70FD4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на 2014 - 2017 гг.</w:t>
      </w:r>
    </w:p>
    <w:p w:rsidR="006E151A" w:rsidRDefault="006E151A" w:rsidP="00A70FD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0FD4" w:rsidRPr="00DC3CA1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680"/>
        <w:gridCol w:w="1806"/>
        <w:gridCol w:w="1275"/>
        <w:gridCol w:w="1560"/>
        <w:gridCol w:w="2693"/>
        <w:gridCol w:w="2683"/>
      </w:tblGrid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</w:t>
            </w:r>
            <w:proofErr w:type="spellEnd"/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виде передачи во владение и (или) в пользование муниципального имущества.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2016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конкурентоспособности товаров и услуг,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предлагаемых субъектами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организационной помощи субъектам малого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 участия в областном конкурсе по предоставлению субъектам малого предпринимательства субсидий на возмещение процентной ставки по кредитам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 субъектам малого предпринимательства участия в областном конкурсе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проектов, проводимых Администрацией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и обеспечение доступности участия в конкурсах инвестиционных проектов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сельском поселении инвестиционных площадок, оказание помощи в подборе инвестиционных площадок. Ведение реестра инвестиционных площадок.</w:t>
            </w:r>
          </w:p>
          <w:p w:rsidR="008B6371" w:rsidRDefault="008B6371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Информационная поддержка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  <w:p w:rsidR="00A70FD4" w:rsidRPr="00DC3CA1" w:rsidRDefault="00A70FD4" w:rsidP="006C1129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газете «Наша  жизнь» и других  СМИ деятельности субъектов малого предпринимательства по итогам года.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области; Редакция газеты «Наша  жизнь»; </w:t>
            </w:r>
          </w:p>
          <w:p w:rsidR="00530D32" w:rsidRDefault="00530D32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кварталы  </w:t>
            </w:r>
          </w:p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 к участию в областных конкурсах: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«Лучший предприниматель года»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«Женщина – директор года»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районной сельскохозяйственной ярмарки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6AD5" w:rsidRDefault="00A70FD4" w:rsidP="006C1129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районе,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сельскохозяйственной областной ярмарке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2015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Pr="006F358C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Default="00A70FD4" w:rsidP="006C1129">
            <w:r>
              <w:t>-</w:t>
            </w:r>
          </w:p>
          <w:p w:rsidR="00A70FD4" w:rsidRPr="006F6AD5" w:rsidRDefault="00A70FD4" w:rsidP="006C1129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развитию рынка сбыта для субъектов малого предпринимательства в области, повышение статуса предпринимательской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 «круглого стола» по различным аспектам 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для субъектов малого предпринимательства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субъектов малого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бизнеса по вопросам действующего законодательства в различных сферах ведения бизнеса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Александровского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6C1129">
        <w:trPr>
          <w:jc w:val="center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 Мероприятия по решению кадровых проблем субъектов малого предпринимательства</w:t>
            </w:r>
          </w:p>
        </w:tc>
      </w:tr>
      <w:tr w:rsidR="00A70FD4" w:rsidTr="006C112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 – 2017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 Александровского сельского поселения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</w:tbl>
    <w:p w:rsidR="00A70FD4" w:rsidRDefault="00A70FD4" w:rsidP="00A70FD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D4" w:rsidRDefault="00A70FD4" w:rsidP="00A70FD4">
      <w:pPr>
        <w:jc w:val="both"/>
        <w:rPr>
          <w:sz w:val="28"/>
          <w:szCs w:val="28"/>
        </w:rPr>
      </w:pPr>
    </w:p>
    <w:p w:rsidR="00A70FD4" w:rsidRDefault="00A70FD4"/>
    <w:sectPr w:rsidR="00A70FD4" w:rsidSect="008B6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F0" w:rsidRDefault="00617FF0">
      <w:r>
        <w:separator/>
      </w:r>
    </w:p>
  </w:endnote>
  <w:endnote w:type="continuationSeparator" w:id="0">
    <w:p w:rsidR="00617FF0" w:rsidRDefault="0061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F0" w:rsidRDefault="00617FF0">
      <w:r>
        <w:separator/>
      </w:r>
    </w:p>
  </w:footnote>
  <w:footnote w:type="continuationSeparator" w:id="0">
    <w:p w:rsidR="00617FF0" w:rsidRDefault="0061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3F" w:rsidRDefault="00E711D2">
    <w:pPr>
      <w:pStyle w:val="a6"/>
      <w:jc w:val="center"/>
    </w:pPr>
  </w:p>
  <w:p w:rsidR="0024103F" w:rsidRDefault="00E711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8C"/>
    <w:multiLevelType w:val="hybridMultilevel"/>
    <w:tmpl w:val="6E6C9C46"/>
    <w:lvl w:ilvl="0" w:tplc="940ACC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6E6D9F"/>
    <w:multiLevelType w:val="hybridMultilevel"/>
    <w:tmpl w:val="E7BA6C4E"/>
    <w:lvl w:ilvl="0" w:tplc="068EE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FD4"/>
    <w:rsid w:val="00035064"/>
    <w:rsid w:val="00050068"/>
    <w:rsid w:val="0008740B"/>
    <w:rsid w:val="001F7BEE"/>
    <w:rsid w:val="002276CE"/>
    <w:rsid w:val="0025729E"/>
    <w:rsid w:val="002A2DD6"/>
    <w:rsid w:val="00530D32"/>
    <w:rsid w:val="005505BD"/>
    <w:rsid w:val="00614ECE"/>
    <w:rsid w:val="00617FF0"/>
    <w:rsid w:val="00653B09"/>
    <w:rsid w:val="006B616A"/>
    <w:rsid w:val="006E151A"/>
    <w:rsid w:val="006F3145"/>
    <w:rsid w:val="008B3DF8"/>
    <w:rsid w:val="008B6371"/>
    <w:rsid w:val="008C19B2"/>
    <w:rsid w:val="008D0569"/>
    <w:rsid w:val="00A64D14"/>
    <w:rsid w:val="00A70FD4"/>
    <w:rsid w:val="00A95FCF"/>
    <w:rsid w:val="00B51F5F"/>
    <w:rsid w:val="00C33806"/>
    <w:rsid w:val="00D50A23"/>
    <w:rsid w:val="00E711D2"/>
    <w:rsid w:val="00E91246"/>
    <w:rsid w:val="00EB7269"/>
    <w:rsid w:val="00F5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Local%20Settings\Temp\Rar$DI00.282\post_4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ocal%20Settings\Temp\Rar$DI00.282\post_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1951-D31A-4AD7-9C07-EEAFCD4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2015-03-16T07:41:00Z</dcterms:created>
  <dcterms:modified xsi:type="dcterms:W3CDTF">2016-03-23T12:37:00Z</dcterms:modified>
</cp:coreProperties>
</file>