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D63087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64236">
        <w:rPr>
          <w:rFonts w:ascii="Times New Roman" w:hAnsi="Times New Roman" w:cs="Times New Roman"/>
          <w:b/>
          <w:sz w:val="24"/>
          <w:szCs w:val="24"/>
        </w:rPr>
        <w:t>31.07</w:t>
      </w:r>
      <w:r w:rsidR="00201D4E">
        <w:rPr>
          <w:rFonts w:ascii="Times New Roman" w:hAnsi="Times New Roman" w:cs="Times New Roman"/>
          <w:b/>
          <w:sz w:val="24"/>
          <w:szCs w:val="24"/>
        </w:rPr>
        <w:t>.2020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2F26" w:rsidRPr="00072F26" w:rsidRDefault="00072F26" w:rsidP="00072F26">
      <w:pPr>
        <w:widowControl w:val="0"/>
        <w:autoSpaceDE w:val="0"/>
        <w:spacing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АЛЕКСАНДРОВСКОГО СЕЛЬСКОГО ПОСЕЛЕНИЯ</w:t>
      </w: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 РАЙОНА СМОЛЕНСКОЙ ОБЛАСТИ</w:t>
      </w: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ТРЕТЬЕГО СОЗЫВА</w:t>
      </w: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proofErr w:type="gramStart"/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ПРОЕКТ</w:t>
      </w:r>
    </w:p>
    <w:p w:rsidR="00072F26" w:rsidRPr="00072F26" w:rsidRDefault="00072F26" w:rsidP="00072F26">
      <w:pPr>
        <w:widowControl w:val="0"/>
        <w:pBdr>
          <w:bottom w:val="single" w:sz="8" w:space="1" w:color="000000"/>
        </w:pBdr>
        <w:suppressAutoHyphens/>
        <w:autoSpaceDE w:val="0"/>
        <w:spacing w:line="273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72F26" w:rsidRPr="00072F26" w:rsidRDefault="00072F26" w:rsidP="00072F2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____ » ____________ года    № ___</w:t>
      </w:r>
    </w:p>
    <w:p w:rsidR="00072F26" w:rsidRPr="00072F26" w:rsidRDefault="00072F26" w:rsidP="00072F2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F26" w:rsidRPr="00072F26" w:rsidRDefault="00072F26" w:rsidP="00072F26">
      <w:pPr>
        <w:widowControl w:val="0"/>
        <w:suppressAutoHyphens/>
        <w:ind w:right="5669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О внесении изменений в Устав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района Смоленской области</w:t>
      </w:r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72F26" w:rsidRPr="00072F26" w:rsidRDefault="00072F26" w:rsidP="00072F2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072F2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В целях приведения Устава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района Смоленской области </w:t>
      </w:r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соответствие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072F2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(с изменениями и дополнениями), </w:t>
      </w:r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proofErr w:type="gramEnd"/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Совет депутатов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третьего созыва</w:t>
      </w:r>
    </w:p>
    <w:p w:rsidR="00072F26" w:rsidRPr="00072F26" w:rsidRDefault="00072F26" w:rsidP="00072F26">
      <w:pPr>
        <w:widowControl w:val="0"/>
        <w:suppressAutoHyphens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72F2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РЕШИЛ:</w:t>
      </w:r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numPr>
          <w:ilvl w:val="0"/>
          <w:numId w:val="3"/>
        </w:numPr>
        <w:suppressAutoHyphens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</w:t>
      </w:r>
      <w:proofErr w:type="gram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1.Внести в Устав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(в редакции решений Совета депутатов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</w:t>
      </w:r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12.07.2007 г. № 5,от 18.07.2008 г. № 12, от 02.12.2009 г. № 20, от 05.07.2010 г. № 14, от 21.03.2012 г. № 7, от 07.05.2013 г. № 9, от 26.05.2014г. № 8, от 30.01.2015г. № 3,от 24.11.2016 г. № 20, от</w:t>
      </w:r>
      <w:proofErr w:type="gramEnd"/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072F26">
        <w:rPr>
          <w:rFonts w:ascii="Times New Roman" w:eastAsia="Times New Roman" w:hAnsi="Times New Roman" w:cs="Times New Roman"/>
          <w:sz w:val="24"/>
          <w:szCs w:val="24"/>
          <w:lang w:eastAsia="zh-CN"/>
        </w:rPr>
        <w:t>18.07.2017 г. № 17, от 17.01.2018 г. № 1, от 23.07.2018 г. №16, от 28.03.2019 г. № 8, от 23.12.2019 г. № 30)</w:t>
      </w:r>
      <w:proofErr w:type="gramEnd"/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следующее изменение:</w:t>
      </w:r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28 часть 1 дополнить пунктом «в» следующего содержания:</w:t>
      </w:r>
    </w:p>
    <w:p w:rsidR="00072F26" w:rsidRPr="00072F26" w:rsidRDefault="00072F26" w:rsidP="00072F2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«в)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</w:t>
      </w:r>
      <w:proofErr w:type="gramStart"/>
      <w:r w:rsidRPr="00072F2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72F26" w:rsidRPr="00072F26" w:rsidRDefault="00072F26" w:rsidP="00072F26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072F2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72F26" w:rsidRPr="00072F26" w:rsidRDefault="00072F26" w:rsidP="00072F26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072F26" w:rsidRPr="00072F26" w:rsidRDefault="00072F26" w:rsidP="00072F26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072F26" w:rsidRPr="00072F26" w:rsidRDefault="00072F26" w:rsidP="00072F26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072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072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072F26" w:rsidRPr="00072F26" w:rsidRDefault="00072F26" w:rsidP="00072F26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2F26" w:rsidRPr="00072F26" w:rsidRDefault="00072F26" w:rsidP="00072F26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2F26" w:rsidRDefault="00244C68" w:rsidP="00244C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72F26" w:rsidRDefault="00072F26" w:rsidP="00244C6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C68" w:rsidRPr="00113D2D" w:rsidRDefault="00072F26" w:rsidP="00244C68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244C68"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4C68"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24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244C68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</w:p>
    <w:p w:rsidR="00064236" w:rsidRDefault="00244C68" w:rsidP="00F719E5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C4677" w:rsidRDefault="009C4677" w:rsidP="00F719E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36" w:rsidRPr="009C4677" w:rsidRDefault="00244C68" w:rsidP="009C4677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6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064236"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31 июля 2020 года        № 14 </w:t>
      </w:r>
    </w:p>
    <w:p w:rsidR="00064236" w:rsidRPr="00064236" w:rsidRDefault="00064236" w:rsidP="00064236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236" w:rsidRPr="00064236" w:rsidRDefault="00064236" w:rsidP="00064236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О  назначении     публичных  слушаний</w:t>
      </w:r>
    </w:p>
    <w:p w:rsidR="00064236" w:rsidRPr="00064236" w:rsidRDefault="00064236" w:rsidP="00064236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 проекту  решения  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 депутатов</w:t>
      </w:r>
    </w:p>
    <w:p w:rsidR="00064236" w:rsidRPr="00064236" w:rsidRDefault="00064236" w:rsidP="00064236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сельского  поселения</w:t>
      </w:r>
    </w:p>
    <w:p w:rsidR="00064236" w:rsidRPr="00064236" w:rsidRDefault="00064236" w:rsidP="00064236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 </w:t>
      </w:r>
      <w:proofErr w:type="gram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Смоленской</w:t>
      </w:r>
      <w:proofErr w:type="gramEnd"/>
    </w:p>
    <w:p w:rsidR="00064236" w:rsidRPr="00064236" w:rsidRDefault="00064236" w:rsidP="00064236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области 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 в Устав</w:t>
      </w:r>
    </w:p>
    <w:p w:rsidR="00064236" w:rsidRPr="00064236" w:rsidRDefault="00064236" w:rsidP="00064236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 поселения</w:t>
      </w:r>
    </w:p>
    <w:p w:rsidR="00064236" w:rsidRPr="00064236" w:rsidRDefault="00064236" w:rsidP="00064236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 </w:t>
      </w:r>
      <w:proofErr w:type="gram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Смоленской</w:t>
      </w:r>
      <w:proofErr w:type="gramEnd"/>
    </w:p>
    <w:p w:rsidR="00064236" w:rsidRPr="00064236" w:rsidRDefault="00064236" w:rsidP="00064236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области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4236" w:rsidRPr="00064236" w:rsidRDefault="00064236" w:rsidP="00064236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236" w:rsidRPr="00064236" w:rsidRDefault="00064236" w:rsidP="00064236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пунктом 4 статьи 44  Федерального закона от 06.10.2003 года № 131-ФЗ «Об общих принципах организации местного самоуправления в Российской Федерации»,  в целях приведения Устава Александровского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Смоленской области в соответствие с федеральным и областным законодательством, Совет депутатов 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 третьего созыва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64236" w:rsidRPr="00064236" w:rsidRDefault="00064236" w:rsidP="00064236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236" w:rsidRPr="00064236" w:rsidRDefault="00064236" w:rsidP="00064236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</w:t>
      </w:r>
      <w:proofErr w:type="gramStart"/>
      <w:r w:rsidRPr="00064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</w:t>
      </w:r>
      <w:proofErr w:type="gramEnd"/>
      <w:r w:rsidRPr="00064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Е Ш И Л :</w:t>
      </w:r>
    </w:p>
    <w:p w:rsidR="00064236" w:rsidRPr="00064236" w:rsidRDefault="00064236" w:rsidP="00064236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64236" w:rsidRPr="00064236" w:rsidRDefault="00064236" w:rsidP="00064236">
      <w:pPr>
        <w:suppressAutoHyphens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1. Провести публичные слушания по проекту решения 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депутатов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«О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в Устав 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 поселения   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района Смоленской  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   17 августа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 г. в 14 - 00 часов 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здании Администрации 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 по адресу: д. Слобода д.4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064236" w:rsidRPr="00064236" w:rsidRDefault="00064236" w:rsidP="00064236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Утвердить состав оргкомитета по проведению публичных слушаний по проекту решения 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«О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в Устав 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в составе: Антонова Н.А. – заместитель Главы муниципального образования 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области;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Зубальский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Н.В. 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– депутат 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;  </w:t>
      </w:r>
      <w:proofErr w:type="spellStart"/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Шепарцова</w:t>
      </w:r>
      <w:proofErr w:type="spellEnd"/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Е.В.- депутат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Александровского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области.</w:t>
      </w:r>
    </w:p>
    <w:p w:rsidR="00064236" w:rsidRPr="00064236" w:rsidRDefault="00064236" w:rsidP="00064236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proofErr w:type="gramStart"/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организацию и проведение первого заседания оргкомитета </w:t>
      </w:r>
      <w:proofErr w:type="spellStart"/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Статуеву</w:t>
      </w:r>
      <w:proofErr w:type="spellEnd"/>
      <w:r w:rsidRPr="000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И.</w:t>
      </w:r>
    </w:p>
    <w:p w:rsidR="00064236" w:rsidRPr="00064236" w:rsidRDefault="00064236" w:rsidP="00064236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4. Решение вступает в силу после его официального опубликования в печатном средстве массовой информации «Александровский вестник».</w:t>
      </w:r>
    </w:p>
    <w:p w:rsidR="00064236" w:rsidRPr="00064236" w:rsidRDefault="00064236" w:rsidP="00064236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64236" w:rsidRPr="00064236" w:rsidRDefault="00064236" w:rsidP="00064236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64236" w:rsidRPr="00064236" w:rsidRDefault="00064236" w:rsidP="00064236">
      <w:pPr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064236" w:rsidRDefault="00064236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236" w:rsidRDefault="00064236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236" w:rsidRDefault="00064236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236" w:rsidRDefault="00064236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236" w:rsidRDefault="00064236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236" w:rsidRPr="00064236" w:rsidRDefault="00064236" w:rsidP="0006423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 w:rsidRPr="000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64236" w:rsidRPr="00064236" w:rsidRDefault="00064236" w:rsidP="0006423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</w:p>
    <w:p w:rsidR="00064236" w:rsidRPr="00064236" w:rsidRDefault="00064236" w:rsidP="0006423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 РАЙОНА</w:t>
      </w:r>
    </w:p>
    <w:p w:rsidR="00064236" w:rsidRPr="00064236" w:rsidRDefault="00064236" w:rsidP="0006423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</w:t>
      </w:r>
    </w:p>
    <w:p w:rsidR="00064236" w:rsidRPr="00064236" w:rsidRDefault="00064236" w:rsidP="0006423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36" w:rsidRPr="00064236" w:rsidRDefault="00064236" w:rsidP="00064236">
      <w:pPr>
        <w:pBdr>
          <w:bottom w:val="single" w:sz="12" w:space="1" w:color="auto"/>
        </w:pBd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064236" w:rsidRPr="00064236" w:rsidRDefault="00064236" w:rsidP="0006423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               № 15 </w:t>
      </w: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порядка учёта предложений</w:t>
      </w: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   решения     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    сельского  поселения</w:t>
      </w: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района       </w:t>
      </w:r>
      <w:proofErr w:type="gram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</w:t>
      </w:r>
      <w:proofErr w:type="gramEnd"/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   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 внесении  изменений  в Устав</w:t>
      </w: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  сельского  поселения</w:t>
      </w: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района </w:t>
      </w:r>
      <w:proofErr w:type="gram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</w:t>
      </w:r>
      <w:proofErr w:type="gramEnd"/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и      порядка участия  граждан</w:t>
      </w: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обсуждении</w:t>
      </w:r>
    </w:p>
    <w:p w:rsidR="00064236" w:rsidRPr="00064236" w:rsidRDefault="00064236" w:rsidP="0006423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36" w:rsidRP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4 статьи 44  Федерального закона от 6 октября2003 года № 131-ФЗ «Об общих принципах организации местного самоуправления в Российской Федерации»,  в целях приведения Устава Александровского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в соответствие с федеральным и областным законодательством, Совет депутатов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созыва</w:t>
      </w:r>
    </w:p>
    <w:p w:rsidR="00064236" w:rsidRP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36" w:rsidRPr="00064236" w:rsidRDefault="00064236" w:rsidP="000642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64236" w:rsidRPr="00064236" w:rsidRDefault="00064236" w:rsidP="000642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36" w:rsidRP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участия граждан в его обсуждении:</w:t>
      </w:r>
    </w:p>
    <w:p w:rsidR="00064236" w:rsidRP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 проектом решения через печатное средство массовой информации «Александровский вестник», сайт Администрации Александровского сельского поселения.</w:t>
      </w:r>
    </w:p>
    <w:p w:rsidR="00064236" w:rsidRP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Приём предложений граждан в письменной форме до 17.08.2020</w:t>
      </w:r>
      <w:r w:rsidRPr="00064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Слобода д.4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4236" w:rsidRPr="00064236" w:rsidRDefault="00064236" w:rsidP="000642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Александровского сельского поселения.</w:t>
      </w:r>
    </w:p>
    <w:p w:rsidR="00064236" w:rsidRP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Публичные слушания по проекту решения Совета депутатов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Устав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состоятся 17.08.2020 года в 14-00 по адресу: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Слобода д.4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4236" w:rsidRPr="00064236" w:rsidRDefault="00064236" w:rsidP="0006423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Утверждение </w:t>
      </w:r>
      <w:proofErr w:type="gramStart"/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</w:t>
      </w:r>
      <w:proofErr w:type="gram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депутатов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области.</w:t>
      </w:r>
    </w:p>
    <w:p w:rsidR="00064236" w:rsidRP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Опубликование </w:t>
      </w:r>
      <w:proofErr w:type="gramStart"/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</w:t>
      </w:r>
      <w:proofErr w:type="gram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06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064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средстве массовой информации «Александровский вестник», на сайте Администрации Александровского сельского поселения.</w:t>
      </w:r>
    </w:p>
    <w:p w:rsid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решение подлежит официальному опубликованию после его подписания. </w:t>
      </w:r>
    </w:p>
    <w:p w:rsid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36" w:rsidRPr="00201D4E" w:rsidRDefault="00064236" w:rsidP="00064236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064236" w:rsidRPr="00201D4E" w:rsidRDefault="00064236" w:rsidP="00064236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064236" w:rsidRPr="00201D4E" w:rsidRDefault="00064236" w:rsidP="00064236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064236" w:rsidRDefault="00064236" w:rsidP="00064236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064236" w:rsidRDefault="00064236" w:rsidP="00064236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236" w:rsidRP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36" w:rsidRPr="00064236" w:rsidRDefault="00064236" w:rsidP="0006423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36" w:rsidRPr="00064236" w:rsidRDefault="00064236" w:rsidP="0006423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36" w:rsidRPr="00064236" w:rsidRDefault="00064236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D4E" w:rsidRPr="00064236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D4E" w:rsidRPr="00064236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D8" w:rsidRDefault="00997DD8" w:rsidP="00FA1EAB">
      <w:r>
        <w:separator/>
      </w:r>
    </w:p>
  </w:endnote>
  <w:endnote w:type="continuationSeparator" w:id="0">
    <w:p w:rsidR="00997DD8" w:rsidRDefault="00997DD8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72F2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D8" w:rsidRDefault="00997DD8" w:rsidP="00FA1EAB">
      <w:r>
        <w:separator/>
      </w:r>
    </w:p>
  </w:footnote>
  <w:footnote w:type="continuationSeparator" w:id="0">
    <w:p w:rsidR="00997DD8" w:rsidRDefault="00997DD8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64236"/>
    <w:rsid w:val="00072441"/>
    <w:rsid w:val="00072F26"/>
    <w:rsid w:val="00091F39"/>
    <w:rsid w:val="000A48E9"/>
    <w:rsid w:val="0010115B"/>
    <w:rsid w:val="00160A55"/>
    <w:rsid w:val="001B1797"/>
    <w:rsid w:val="001E2D92"/>
    <w:rsid w:val="001E5502"/>
    <w:rsid w:val="001E6273"/>
    <w:rsid w:val="001E75C2"/>
    <w:rsid w:val="00201D4E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D1248"/>
    <w:rsid w:val="00546495"/>
    <w:rsid w:val="005D56AE"/>
    <w:rsid w:val="005E028B"/>
    <w:rsid w:val="00654DCE"/>
    <w:rsid w:val="006734E9"/>
    <w:rsid w:val="0068230E"/>
    <w:rsid w:val="006F677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72DFB"/>
    <w:rsid w:val="0098234E"/>
    <w:rsid w:val="00997DD8"/>
    <w:rsid w:val="009B1DBC"/>
    <w:rsid w:val="009C4677"/>
    <w:rsid w:val="009E1CDC"/>
    <w:rsid w:val="00A15D8A"/>
    <w:rsid w:val="00A33AE6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63087"/>
    <w:rsid w:val="00DD27B7"/>
    <w:rsid w:val="00DF61E7"/>
    <w:rsid w:val="00E465FC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7</cp:revision>
  <cp:lastPrinted>2020-02-26T07:08:00Z</cp:lastPrinted>
  <dcterms:created xsi:type="dcterms:W3CDTF">2020-08-24T08:58:00Z</dcterms:created>
  <dcterms:modified xsi:type="dcterms:W3CDTF">2020-08-24T09:19:00Z</dcterms:modified>
</cp:coreProperties>
</file>