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4" w:rsidRPr="001D27ED" w:rsidRDefault="00350944" w:rsidP="00350944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350944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0944" w:rsidRPr="001D27ED" w:rsidRDefault="00BB757C" w:rsidP="0035094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B9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14F47">
        <w:rPr>
          <w:rFonts w:ascii="Times New Roman" w:hAnsi="Times New Roman" w:cs="Times New Roman"/>
          <w:b/>
          <w:sz w:val="24"/>
          <w:szCs w:val="24"/>
        </w:rPr>
        <w:t>02.03</w:t>
      </w:r>
      <w:r w:rsidR="00E953D9">
        <w:rPr>
          <w:rFonts w:ascii="Times New Roman" w:hAnsi="Times New Roman" w:cs="Times New Roman"/>
          <w:b/>
          <w:sz w:val="24"/>
          <w:szCs w:val="24"/>
        </w:rPr>
        <w:t>.2021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D27B7" w:rsidRDefault="00DD27B7" w:rsidP="00DD27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4C68" w:rsidRPr="00113D2D" w:rsidRDefault="00244C68" w:rsidP="00244C68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D27B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МОНАСТЫРЩИНСКОГО РАЙОНА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</w:t>
      </w:r>
    </w:p>
    <w:p w:rsidR="00244C68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 ОБЛАСТИ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</w:t>
      </w:r>
    </w:p>
    <w:p w:rsidR="00201D4E" w:rsidRPr="00F719E5" w:rsidRDefault="00244C68" w:rsidP="00F719E5">
      <w:pPr>
        <w:ind w:firstLine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F71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</w:t>
      </w:r>
      <w:r w:rsidR="006118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611804" w:rsidRPr="00611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F719E5" w:rsidRPr="00611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</w:t>
      </w: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804" w:rsidRPr="00611804" w:rsidRDefault="00611804" w:rsidP="00611804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«__»_________2021 года    № __</w:t>
      </w:r>
    </w:p>
    <w:p w:rsidR="00611804" w:rsidRPr="00611804" w:rsidRDefault="00611804" w:rsidP="00611804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F47" w:rsidRDefault="00614F47" w:rsidP="00611804">
      <w:pPr>
        <w:widowControl w:val="0"/>
        <w:suppressAutoHyphens/>
        <w:ind w:right="5669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</w:pPr>
    </w:p>
    <w:p w:rsidR="00611804" w:rsidRPr="00611804" w:rsidRDefault="00611804" w:rsidP="00611804">
      <w:pPr>
        <w:widowControl w:val="0"/>
        <w:suppressAutoHyphens/>
        <w:ind w:right="5669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611804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О внесении изменений в Устав Александровского сельского поселения </w:t>
      </w:r>
      <w:proofErr w:type="spellStart"/>
      <w:r w:rsidRPr="00611804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>Монастырщинского</w:t>
      </w:r>
      <w:proofErr w:type="spellEnd"/>
      <w:r w:rsidRPr="00611804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района Смоленской области</w:t>
      </w:r>
    </w:p>
    <w:p w:rsidR="00611804" w:rsidRPr="00611804" w:rsidRDefault="00611804" w:rsidP="00611804">
      <w:pPr>
        <w:widowControl w:val="0"/>
        <w:suppressAutoHyphens/>
        <w:ind w:right="-1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611804" w:rsidRPr="00611804" w:rsidRDefault="00611804" w:rsidP="0061180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611804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В целях приведения Устава Александровского сельского поселения </w:t>
      </w:r>
      <w:proofErr w:type="spellStart"/>
      <w:r w:rsidRPr="00611804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611804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дополнениями), </w:t>
      </w:r>
      <w:r w:rsidRPr="006118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областным законом от 30.10.2014 № 141-з «О закреплении за сельскими поселениями Смоленской области отдельных вопросов местного значения», </w:t>
      </w:r>
      <w:r w:rsidRPr="0061180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Совет депутатов Александровского сельского поселения </w:t>
      </w:r>
      <w:proofErr w:type="spellStart"/>
      <w:r w:rsidRPr="0061180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61180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третьего созыва</w:t>
      </w:r>
      <w:proofErr w:type="gramEnd"/>
    </w:p>
    <w:p w:rsidR="00611804" w:rsidRPr="00611804" w:rsidRDefault="00611804" w:rsidP="00611804">
      <w:pPr>
        <w:widowControl w:val="0"/>
        <w:suppressAutoHyphens/>
        <w:ind w:right="-1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611804" w:rsidRPr="00611804" w:rsidRDefault="00611804" w:rsidP="00611804">
      <w:pPr>
        <w:widowControl w:val="0"/>
        <w:suppressAutoHyphens/>
        <w:ind w:right="-1"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61180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РЕШИЛ:</w:t>
      </w:r>
    </w:p>
    <w:p w:rsidR="00611804" w:rsidRPr="00611804" w:rsidRDefault="00611804" w:rsidP="00611804">
      <w:pPr>
        <w:widowControl w:val="0"/>
        <w:suppressAutoHyphens/>
        <w:ind w:right="-1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611804" w:rsidRPr="00611804" w:rsidRDefault="00611804" w:rsidP="00611804">
      <w:pPr>
        <w:widowControl w:val="0"/>
        <w:numPr>
          <w:ilvl w:val="0"/>
          <w:numId w:val="3"/>
        </w:numPr>
        <w:suppressAutoHyphens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1180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1.Внести в Устав Александровского сельского поселения </w:t>
      </w:r>
      <w:proofErr w:type="spellStart"/>
      <w:r w:rsidRPr="0061180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61180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(в редакции решений Совета депутатов Александровского сельского поселения </w:t>
      </w:r>
      <w:proofErr w:type="spellStart"/>
      <w:r w:rsidRPr="0061180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61180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</w:t>
      </w:r>
      <w:r w:rsidRPr="006118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12.07.2007 г. № 5,от 18.07.2008 г. № 12, от 02.12.2009 г. № 20, от 05.07.2010 г. № 14, от 21.03.2012 г. № 7, от 07.05.2013 г. № 9, от 26.05.2014г. № 8, от 30.01.2015г. № 3,от 24.11.2016 г. № 20, от</w:t>
      </w:r>
      <w:proofErr w:type="gramEnd"/>
      <w:r w:rsidRPr="006118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611804">
        <w:rPr>
          <w:rFonts w:ascii="Times New Roman" w:eastAsia="Times New Roman" w:hAnsi="Times New Roman" w:cs="Times New Roman"/>
          <w:sz w:val="24"/>
          <w:szCs w:val="24"/>
          <w:lang w:eastAsia="zh-CN"/>
        </w:rPr>
        <w:t>18.07.2017 г. № 17, от 17.01.2018 г. № 1, от 23.07.2018 г. №16, от 28.03. 2019г. №8, от 23.12.2019 г. № 30, от 02. 09. 2020 г. №17)</w:t>
      </w:r>
      <w:proofErr w:type="gramEnd"/>
    </w:p>
    <w:p w:rsidR="00611804" w:rsidRPr="00611804" w:rsidRDefault="00611804" w:rsidP="00611804">
      <w:pPr>
        <w:widowControl w:val="0"/>
        <w:suppressAutoHyphens/>
        <w:ind w:right="-1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1180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следующие изменения:</w:t>
      </w:r>
    </w:p>
    <w:p w:rsidR="00611804" w:rsidRPr="00611804" w:rsidRDefault="00611804" w:rsidP="00611804">
      <w:pPr>
        <w:widowControl w:val="0"/>
        <w:suppressAutoHyphens/>
        <w:ind w:left="709" w:right="-1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6118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Часть 1 статьи 8 </w:t>
      </w:r>
      <w:r w:rsidRPr="006118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Устава Александровского сельского поселения </w:t>
      </w:r>
      <w:proofErr w:type="spellStart"/>
      <w:r w:rsidRPr="00611804">
        <w:rPr>
          <w:rFonts w:ascii="Times New Roman" w:eastAsia="Times New Roman" w:hAnsi="Times New Roman" w:cs="Times New Roman"/>
          <w:sz w:val="24"/>
          <w:szCs w:val="24"/>
          <w:lang w:eastAsia="zh-CN"/>
        </w:rPr>
        <w:t>Монастырщинского</w:t>
      </w:r>
      <w:proofErr w:type="spellEnd"/>
      <w:r w:rsidRPr="006118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Смоленской области</w:t>
      </w:r>
      <w:r w:rsidRPr="0061180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611804" w:rsidRPr="00611804" w:rsidRDefault="00611804" w:rsidP="00611804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дополнить пунктами 17, 18 следующего содержания:</w:t>
      </w:r>
    </w:p>
    <w:p w:rsidR="00611804" w:rsidRPr="00611804" w:rsidRDefault="00611804" w:rsidP="0061180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1804">
        <w:rPr>
          <w:rFonts w:ascii="Times New Roman" w:eastAsia="Times New Roman" w:hAnsi="Times New Roman" w:cs="Times New Roman"/>
          <w:sz w:val="24"/>
          <w:szCs w:val="24"/>
          <w:lang w:eastAsia="zh-CN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11804" w:rsidRPr="00611804" w:rsidRDefault="00611804" w:rsidP="0061180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1804">
        <w:rPr>
          <w:rFonts w:ascii="Times New Roman" w:eastAsia="Times New Roman" w:hAnsi="Times New Roman" w:cs="Times New Roman"/>
          <w:sz w:val="24"/>
          <w:szCs w:val="24"/>
          <w:lang w:eastAsia="zh-CN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611804">
        <w:rPr>
          <w:rFonts w:ascii="Times New Roman" w:eastAsia="Times New Roman" w:hAnsi="Times New Roman" w:cs="Times New Roman"/>
          <w:sz w:val="24"/>
          <w:szCs w:val="24"/>
          <w:lang w:eastAsia="zh-CN"/>
        </w:rPr>
        <w:t>.».</w:t>
      </w:r>
      <w:proofErr w:type="gramEnd"/>
    </w:p>
    <w:p w:rsidR="00611804" w:rsidRPr="00611804" w:rsidRDefault="00611804" w:rsidP="0061180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611804" w:rsidRPr="00611804" w:rsidRDefault="00611804" w:rsidP="00611804">
      <w:pPr>
        <w:widowControl w:val="0"/>
        <w:suppressAutoHyphens/>
        <w:ind w:right="-1" w:firstLine="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61180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 2.     Настоящее решение подлежит официальному опубликованию в печатном средстве массовой информации «Александровский вестник» Александровского сельского поселения </w:t>
      </w:r>
      <w:proofErr w:type="spellStart"/>
      <w:r w:rsidRPr="0061180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61180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 после его государственной регистрации в </w:t>
      </w:r>
      <w:r w:rsidRPr="0061180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lastRenderedPageBreak/>
        <w:t>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611804" w:rsidRPr="00611804" w:rsidRDefault="00611804" w:rsidP="00611804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E953D9" w:rsidRPr="00611804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3D9" w:rsidRP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3D9" w:rsidRP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муниципального образования</w:t>
      </w:r>
    </w:p>
    <w:p w:rsidR="00E953D9" w:rsidRP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сельского  поселения                                             </w:t>
      </w:r>
    </w:p>
    <w:p w:rsidR="00E953D9" w:rsidRP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</w:p>
    <w:p w:rsid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9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Т.И. </w:t>
      </w:r>
      <w:proofErr w:type="spellStart"/>
      <w:r w:rsidRPr="00E9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Статуева</w:t>
      </w:r>
      <w:proofErr w:type="spellEnd"/>
    </w:p>
    <w:p w:rsidR="00611804" w:rsidRDefault="00611804" w:rsidP="00E953D9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804" w:rsidRDefault="00611804" w:rsidP="00E953D9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804" w:rsidRDefault="00611804" w:rsidP="00E953D9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804" w:rsidRDefault="00611804" w:rsidP="00E953D9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804" w:rsidRPr="00113D2D" w:rsidRDefault="00611804" w:rsidP="00611804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611804" w:rsidRPr="006B03BB" w:rsidRDefault="00611804" w:rsidP="00611804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611804" w:rsidRPr="006B03BB" w:rsidRDefault="00611804" w:rsidP="00611804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МОНАСТЫРЩИНСКОГО РАЙОНА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</w:t>
      </w:r>
    </w:p>
    <w:p w:rsidR="00611804" w:rsidRDefault="00611804" w:rsidP="00611804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 ОБЛАСТИ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</w:t>
      </w:r>
    </w:p>
    <w:p w:rsidR="00611804" w:rsidRPr="006B03BB" w:rsidRDefault="00611804" w:rsidP="00611804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11804" w:rsidRDefault="00611804" w:rsidP="00611804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</w:t>
      </w:r>
    </w:p>
    <w:p w:rsidR="00611804" w:rsidRPr="00611804" w:rsidRDefault="00611804" w:rsidP="00611804">
      <w:pPr>
        <w:suppressAutoHyphens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01 марта 2021 года        № 4 </w:t>
      </w:r>
    </w:p>
    <w:p w:rsidR="00611804" w:rsidRPr="00611804" w:rsidRDefault="00611804" w:rsidP="00611804">
      <w:pPr>
        <w:suppressAutoHyphens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804" w:rsidRPr="00611804" w:rsidRDefault="00611804" w:rsidP="00611804">
      <w:pPr>
        <w:suppressAutoHyphens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>О  назначении     публичных    слушаний</w:t>
      </w:r>
    </w:p>
    <w:p w:rsidR="00611804" w:rsidRPr="00611804" w:rsidRDefault="00611804" w:rsidP="00611804">
      <w:pPr>
        <w:suppressAutoHyphens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 проекту  решения   </w:t>
      </w: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Совета  депутатов</w:t>
      </w:r>
    </w:p>
    <w:p w:rsidR="00611804" w:rsidRPr="00611804" w:rsidRDefault="00611804" w:rsidP="00611804">
      <w:pPr>
        <w:suppressAutoHyphens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сельского  поселения</w:t>
      </w:r>
    </w:p>
    <w:p w:rsidR="00611804" w:rsidRPr="00611804" w:rsidRDefault="00611804" w:rsidP="00611804">
      <w:pPr>
        <w:suppressAutoHyphens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 </w:t>
      </w:r>
      <w:proofErr w:type="gramStart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Смоленской</w:t>
      </w:r>
      <w:proofErr w:type="gramEnd"/>
    </w:p>
    <w:p w:rsidR="00611804" w:rsidRPr="00611804" w:rsidRDefault="00611804" w:rsidP="00611804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области </w:t>
      </w:r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внесении изменений  в Устав</w:t>
      </w:r>
    </w:p>
    <w:p w:rsidR="00611804" w:rsidRPr="00611804" w:rsidRDefault="00611804" w:rsidP="00611804">
      <w:pPr>
        <w:suppressAutoHyphens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 поселения</w:t>
      </w:r>
    </w:p>
    <w:p w:rsidR="00611804" w:rsidRPr="00611804" w:rsidRDefault="00611804" w:rsidP="00611804">
      <w:pPr>
        <w:suppressAutoHyphens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 </w:t>
      </w:r>
      <w:proofErr w:type="gramStart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Смоленской</w:t>
      </w:r>
      <w:proofErr w:type="gramEnd"/>
    </w:p>
    <w:p w:rsidR="00611804" w:rsidRPr="00611804" w:rsidRDefault="00611804" w:rsidP="00611804">
      <w:pPr>
        <w:suppressAutoHyphens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области</w:t>
      </w:r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611804" w:rsidRPr="00611804" w:rsidRDefault="00611804" w:rsidP="00611804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804" w:rsidRPr="00611804" w:rsidRDefault="00611804" w:rsidP="00611804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подпунктом 1 пункта 3 статьи 28 Федерального закона от 06.10.2003 года № 131 «Об общих принципах организации местного самоуправления в Российской Федерации», подпунктом 1 пункта 4 статьи 16 Устава</w:t>
      </w: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</w:t>
      </w:r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целях приведения Устава </w:t>
      </w: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</w:t>
      </w:r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соответствие с федеральным и областным законодательством, Совет депутатов Александровского</w:t>
      </w: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</w:t>
      </w:r>
      <w:proofErr w:type="gramEnd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поселения </w:t>
      </w:r>
      <w:proofErr w:type="spellStart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 третьего созыва</w:t>
      </w:r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611804" w:rsidRPr="00611804" w:rsidRDefault="00611804" w:rsidP="00611804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804" w:rsidRPr="00611804" w:rsidRDefault="00611804" w:rsidP="00611804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11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</w:t>
      </w:r>
      <w:proofErr w:type="gramStart"/>
      <w:r w:rsidRPr="00611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</w:t>
      </w:r>
      <w:proofErr w:type="gramEnd"/>
      <w:r w:rsidRPr="00611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Е Ш И Л :</w:t>
      </w:r>
    </w:p>
    <w:p w:rsidR="00611804" w:rsidRPr="00611804" w:rsidRDefault="00611804" w:rsidP="00611804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1804" w:rsidRPr="00611804" w:rsidRDefault="00611804" w:rsidP="00611804">
      <w:pPr>
        <w:suppressAutoHyphens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1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1. Провести публичные слушания по проекту решения </w:t>
      </w:r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депутатов </w:t>
      </w: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</w:t>
      </w:r>
      <w:r w:rsidRPr="00611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«О</w:t>
      </w:r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внесении изменений в Устав Александровского</w:t>
      </w: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 поселения    </w:t>
      </w:r>
      <w:proofErr w:type="spellStart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района Смоленской   области</w:t>
      </w:r>
      <w:r w:rsidRPr="00611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»   15 марта 2021</w:t>
      </w: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г. в 14 - 00 часов </w:t>
      </w:r>
      <w:r w:rsidRPr="00611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здании Администрации </w:t>
      </w:r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 по адресу: </w:t>
      </w:r>
    </w:p>
    <w:p w:rsidR="00611804" w:rsidRPr="00611804" w:rsidRDefault="00611804" w:rsidP="00611804">
      <w:pPr>
        <w:suppressAutoHyphens/>
        <w:ind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д. Слобода д.4 </w:t>
      </w:r>
      <w:proofErr w:type="spellStart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</w:t>
      </w:r>
      <w:r w:rsidRPr="00611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611804" w:rsidRPr="00611804" w:rsidRDefault="00611804" w:rsidP="00611804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 Утвердить состав оргкомитета по проведению публичных слушаний по проекту решения </w:t>
      </w:r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депутатов Александровского</w:t>
      </w: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</w:t>
      </w:r>
      <w:r w:rsidRPr="00611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«О</w:t>
      </w:r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внесении изменений в Устав Александровского</w:t>
      </w: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</w:t>
      </w:r>
      <w:r w:rsidRPr="00611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» в составе: Антонова Н.А. – заместитель Главы муниципального образования </w:t>
      </w:r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области; </w:t>
      </w:r>
      <w:proofErr w:type="spellStart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Ржевцева</w:t>
      </w:r>
      <w:proofErr w:type="spellEnd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И. Е., </w:t>
      </w:r>
      <w:r w:rsidRPr="00611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– депутат </w:t>
      </w:r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депутатов Александровского</w:t>
      </w: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</w:t>
      </w:r>
      <w:r w:rsidRPr="00611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;  </w:t>
      </w:r>
      <w:proofErr w:type="spellStart"/>
      <w:r w:rsidRPr="00611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Шепарцова</w:t>
      </w:r>
      <w:proofErr w:type="spellEnd"/>
      <w:r w:rsidRPr="00611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Е.В.- депутат</w:t>
      </w:r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депутатов Александровского</w:t>
      </w:r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6118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области.</w:t>
      </w:r>
    </w:p>
    <w:p w:rsidR="00611804" w:rsidRPr="00611804" w:rsidRDefault="00611804" w:rsidP="00611804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</w:t>
      </w:r>
      <w:proofErr w:type="gramStart"/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ответственным</w:t>
      </w:r>
      <w:proofErr w:type="gramEnd"/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организацию и проведение первого заседания оргкомитета </w:t>
      </w:r>
      <w:proofErr w:type="spellStart"/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Статуеву</w:t>
      </w:r>
      <w:proofErr w:type="spellEnd"/>
      <w:r w:rsidRPr="00611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 И.</w:t>
      </w:r>
    </w:p>
    <w:p w:rsidR="00611804" w:rsidRPr="00611804" w:rsidRDefault="00611804" w:rsidP="00611804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11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4. Решение вступает в силу после его официального опубликования в печатном средстве массовой информации «Александровский вестник».</w:t>
      </w:r>
    </w:p>
    <w:p w:rsidR="00611804" w:rsidRDefault="00611804" w:rsidP="00611804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E25C1" w:rsidRDefault="002E25C1" w:rsidP="00611804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E25C1" w:rsidRPr="00E953D9" w:rsidRDefault="002E25C1" w:rsidP="002E25C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муниципального образования</w:t>
      </w:r>
    </w:p>
    <w:p w:rsidR="002E25C1" w:rsidRPr="00E953D9" w:rsidRDefault="002E25C1" w:rsidP="002E25C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сельского  поселения                                             </w:t>
      </w:r>
    </w:p>
    <w:p w:rsidR="002E25C1" w:rsidRPr="00E953D9" w:rsidRDefault="002E25C1" w:rsidP="002E25C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</w:p>
    <w:p w:rsidR="002E25C1" w:rsidRDefault="002E25C1" w:rsidP="002E25C1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Т.И. </w:t>
      </w:r>
      <w:proofErr w:type="spellStart"/>
      <w:r w:rsidRPr="00E9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Статуева</w:t>
      </w:r>
      <w:proofErr w:type="spellEnd"/>
    </w:p>
    <w:p w:rsidR="002E25C1" w:rsidRDefault="002E25C1" w:rsidP="002E25C1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5C1" w:rsidRDefault="002E25C1" w:rsidP="002E25C1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5C1" w:rsidRDefault="002E25C1" w:rsidP="002E25C1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5C1" w:rsidRDefault="002E25C1" w:rsidP="00611804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E25C1" w:rsidRDefault="002E25C1" w:rsidP="00611804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E25C1" w:rsidRDefault="002E25C1" w:rsidP="00611804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E25C1" w:rsidRPr="002E25C1" w:rsidRDefault="002E25C1" w:rsidP="002E25C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</w:t>
      </w:r>
      <w:r w:rsidRPr="002E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2E25C1" w:rsidRPr="002E25C1" w:rsidRDefault="002E25C1" w:rsidP="002E25C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 СЕЛЬСКОГО ПОСЕЛЕНИЯ</w:t>
      </w:r>
    </w:p>
    <w:p w:rsidR="002E25C1" w:rsidRPr="002E25C1" w:rsidRDefault="002E25C1" w:rsidP="002E25C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МОНАСТЫРЩИНСКОГО РАЙОНА</w:t>
      </w:r>
    </w:p>
    <w:p w:rsidR="002E25C1" w:rsidRPr="002E25C1" w:rsidRDefault="002E25C1" w:rsidP="002E25C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ОБЛАСТИ</w:t>
      </w:r>
    </w:p>
    <w:p w:rsidR="002E25C1" w:rsidRPr="002E25C1" w:rsidRDefault="002E25C1" w:rsidP="002E25C1">
      <w:pPr>
        <w:pBdr>
          <w:bottom w:val="single" w:sz="12" w:space="1" w:color="auto"/>
        </w:pBdr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E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E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2E25C1" w:rsidRPr="002E25C1" w:rsidRDefault="002E25C1" w:rsidP="002E25C1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5C1" w:rsidRPr="002E25C1" w:rsidRDefault="002E25C1" w:rsidP="002E25C1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5C1" w:rsidRPr="002E25C1" w:rsidRDefault="002E25C1" w:rsidP="002E25C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 марта 2021 года                № 5</w:t>
      </w:r>
    </w:p>
    <w:p w:rsidR="002E25C1" w:rsidRPr="002E25C1" w:rsidRDefault="002E25C1" w:rsidP="002E25C1">
      <w:pPr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E25C1" w:rsidRPr="002E25C1" w:rsidRDefault="002E25C1" w:rsidP="002E25C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порядка учёта предложений</w:t>
      </w:r>
    </w:p>
    <w:p w:rsidR="002E25C1" w:rsidRPr="002E25C1" w:rsidRDefault="002E25C1" w:rsidP="002E25C1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   решения       </w:t>
      </w:r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    депутатов</w:t>
      </w:r>
    </w:p>
    <w:p w:rsidR="002E25C1" w:rsidRPr="002E25C1" w:rsidRDefault="002E25C1" w:rsidP="002E25C1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Александровского       сельского     поселения</w:t>
      </w:r>
    </w:p>
    <w:p w:rsidR="002E25C1" w:rsidRPr="002E25C1" w:rsidRDefault="002E25C1" w:rsidP="002E25C1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района       </w:t>
      </w:r>
      <w:proofErr w:type="gramStart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Смоленской</w:t>
      </w:r>
      <w:proofErr w:type="gramEnd"/>
    </w:p>
    <w:p w:rsidR="002E25C1" w:rsidRPr="002E25C1" w:rsidRDefault="002E25C1" w:rsidP="002E25C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области    </w:t>
      </w: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  внесении   изменений  в  Устав</w:t>
      </w:r>
    </w:p>
    <w:p w:rsidR="002E25C1" w:rsidRPr="002E25C1" w:rsidRDefault="002E25C1" w:rsidP="002E25C1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Александровского       сельского     поселения</w:t>
      </w:r>
    </w:p>
    <w:p w:rsidR="002E25C1" w:rsidRPr="002E25C1" w:rsidRDefault="002E25C1" w:rsidP="002E25C1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района      </w:t>
      </w:r>
      <w:proofErr w:type="gramStart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Смоленской</w:t>
      </w:r>
      <w:proofErr w:type="gramEnd"/>
    </w:p>
    <w:p w:rsidR="002E25C1" w:rsidRPr="002E25C1" w:rsidRDefault="002E25C1" w:rsidP="002E25C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</w:t>
      </w: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и      порядка    участия   граждан</w:t>
      </w:r>
    </w:p>
    <w:p w:rsidR="002E25C1" w:rsidRPr="002E25C1" w:rsidRDefault="002E25C1" w:rsidP="002E25C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обсуждении</w:t>
      </w:r>
    </w:p>
    <w:p w:rsidR="002E25C1" w:rsidRPr="002E25C1" w:rsidRDefault="002E25C1" w:rsidP="002E25C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C1" w:rsidRPr="002E25C1" w:rsidRDefault="002E25C1" w:rsidP="002E25C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пунктом 4 статьи 44 Федерального закона от 06.10.2003 года №131-ФЗ «Об общих принципах организации местного самоуправления в Российской Федерации»,  Совет депутатов </w:t>
      </w:r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третьего созыва</w:t>
      </w:r>
    </w:p>
    <w:p w:rsidR="002E25C1" w:rsidRPr="002E25C1" w:rsidRDefault="002E25C1" w:rsidP="002E25C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C1" w:rsidRPr="002E25C1" w:rsidRDefault="002E25C1" w:rsidP="002E25C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E25C1" w:rsidRPr="002E25C1" w:rsidRDefault="002E25C1" w:rsidP="002E25C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C1" w:rsidRPr="002E25C1" w:rsidRDefault="002E25C1" w:rsidP="002E25C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следующий порядок учёта предложений граждан по проекту решения  Совета депутатов </w:t>
      </w:r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2E25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«О</w:t>
      </w: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Устав </w:t>
      </w:r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2E25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участия граждан в его обсуждении:</w:t>
      </w:r>
    </w:p>
    <w:p w:rsidR="002E25C1" w:rsidRPr="002E25C1" w:rsidRDefault="002E25C1" w:rsidP="002E25C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Ознакомление с проектом решения через печатное средство массовой информации «Александровский вестник», сайт Администрации Александровского сельского поселения.</w:t>
      </w:r>
    </w:p>
    <w:p w:rsidR="002E25C1" w:rsidRPr="002E25C1" w:rsidRDefault="002E25C1" w:rsidP="002E25C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Приём предложений граждан в письменной форме 15 марта 2021 года по адресу: </w:t>
      </w:r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Слобода д.4 </w:t>
      </w:r>
      <w:proofErr w:type="spellStart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2E25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E25C1" w:rsidRPr="002E25C1" w:rsidRDefault="002E25C1" w:rsidP="002E25C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3. Анализ поступивших предложений граждан по проекту решения осуществить  рабочей группе из числа депутатов, представителей общественности и сотрудников  Администрации Александровского сельского поселения.</w:t>
      </w:r>
    </w:p>
    <w:p w:rsidR="002E25C1" w:rsidRPr="002E25C1" w:rsidRDefault="002E25C1" w:rsidP="002E25C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Публичные слушания по проекту решения Совета депутатов </w:t>
      </w:r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2E25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«О</w:t>
      </w: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Устав </w:t>
      </w:r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2E25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состоятся 15 марта 2021года в 14-00 по адресу: </w:t>
      </w:r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Слобода д.4 </w:t>
      </w:r>
      <w:proofErr w:type="spellStart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2E25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E25C1" w:rsidRPr="002E25C1" w:rsidRDefault="002E25C1" w:rsidP="002E25C1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 Утверждение </w:t>
      </w:r>
      <w:proofErr w:type="gramStart"/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решения Совета депутатов </w:t>
      </w:r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</w:t>
      </w:r>
      <w:proofErr w:type="gramEnd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2E25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«О</w:t>
      </w: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Устав </w:t>
      </w:r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2E25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Совета депутатов </w:t>
      </w:r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области.</w:t>
      </w:r>
    </w:p>
    <w:p w:rsidR="002E25C1" w:rsidRPr="002E25C1" w:rsidRDefault="002E25C1" w:rsidP="002E25C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Опубликование </w:t>
      </w:r>
      <w:proofErr w:type="gramStart"/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решения Совета депутатов </w:t>
      </w:r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</w:t>
      </w:r>
      <w:proofErr w:type="gramEnd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 </w:t>
      </w:r>
      <w:r w:rsidRPr="002E25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</w:t>
      </w: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Устав </w:t>
      </w:r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  сельского поселения </w:t>
      </w:r>
      <w:proofErr w:type="spellStart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2E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Pr="002E25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печатном средстве массовой информации «Александровский вестник», на сайте Администрации Александровского сельского поселения.</w:t>
      </w:r>
    </w:p>
    <w:p w:rsidR="002E25C1" w:rsidRDefault="002E25C1" w:rsidP="002E25C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Настоящее решение подлежит официальному опубликованию после его подписания. </w:t>
      </w:r>
    </w:p>
    <w:p w:rsidR="002E25C1" w:rsidRDefault="002E25C1" w:rsidP="002E25C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C1" w:rsidRDefault="002E25C1" w:rsidP="002E25C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C1" w:rsidRPr="00E953D9" w:rsidRDefault="002E25C1" w:rsidP="002E25C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муниципального образования</w:t>
      </w:r>
    </w:p>
    <w:p w:rsidR="002E25C1" w:rsidRPr="00E953D9" w:rsidRDefault="002E25C1" w:rsidP="002E25C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сельского  поселения                                             </w:t>
      </w:r>
    </w:p>
    <w:p w:rsidR="002E25C1" w:rsidRPr="00E953D9" w:rsidRDefault="002E25C1" w:rsidP="002E25C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</w:p>
    <w:p w:rsidR="002E25C1" w:rsidRDefault="002E25C1" w:rsidP="002E25C1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9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Т.И. </w:t>
      </w:r>
      <w:proofErr w:type="spellStart"/>
      <w:r w:rsidRPr="00E9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Статуева</w:t>
      </w:r>
      <w:proofErr w:type="spellEnd"/>
    </w:p>
    <w:p w:rsidR="002E25C1" w:rsidRDefault="002E25C1" w:rsidP="002E25C1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5C1" w:rsidRDefault="002E25C1" w:rsidP="002E25C1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5C1" w:rsidRDefault="002E25C1" w:rsidP="002E25C1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5C1" w:rsidRPr="002E25C1" w:rsidRDefault="002E25C1" w:rsidP="002E25C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C1" w:rsidRPr="002E25C1" w:rsidRDefault="002E25C1" w:rsidP="002E25C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C1" w:rsidRPr="002E25C1" w:rsidRDefault="002E25C1" w:rsidP="00611804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11804" w:rsidRPr="002E25C1" w:rsidRDefault="00611804" w:rsidP="00611804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611804" w:rsidRPr="002E25C1" w:rsidRDefault="00611804" w:rsidP="00E953D9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D4E" w:rsidRPr="002E25C1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27B7" w:rsidRPr="002314B8" w:rsidRDefault="00DD27B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0944" w:rsidRPr="00017275" w:rsidRDefault="0035094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</w:t>
      </w:r>
      <w:r w:rsidR="002314B8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14B8">
        <w:rPr>
          <w:rFonts w:ascii="Times New Roman" w:hAnsi="Times New Roman" w:cs="Times New Roman"/>
          <w:sz w:val="18"/>
          <w:szCs w:val="18"/>
        </w:rPr>
        <w:t>Лабекина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</w:t>
      </w:r>
      <w:r w:rsidR="002314B8">
        <w:rPr>
          <w:rFonts w:ascii="Times New Roman" w:hAnsi="Times New Roman" w:cs="Times New Roman"/>
          <w:sz w:val="18"/>
          <w:szCs w:val="18"/>
        </w:rPr>
        <w:t>Антонина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216130</w:t>
      </w:r>
      <w:r w:rsidR="00CC70BB">
        <w:rPr>
          <w:rFonts w:ascii="Times New Roman" w:hAnsi="Times New Roman" w:cs="Times New Roman"/>
          <w:sz w:val="18"/>
          <w:szCs w:val="18"/>
        </w:rPr>
        <w:t>,</w:t>
      </w:r>
      <w:r w:rsidRPr="00017275">
        <w:rPr>
          <w:rFonts w:ascii="Times New Roman" w:hAnsi="Times New Roman" w:cs="Times New Roman"/>
          <w:sz w:val="18"/>
          <w:szCs w:val="18"/>
        </w:rPr>
        <w:t xml:space="preserve"> Смоленская область,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</w:t>
      </w:r>
      <w:r w:rsidR="002314B8">
        <w:rPr>
          <w:rFonts w:ascii="Times New Roman" w:hAnsi="Times New Roman" w:cs="Times New Roman"/>
          <w:sz w:val="18"/>
          <w:szCs w:val="18"/>
        </w:rPr>
        <w:t>Михайловна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д.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Слобода, здание Администрации  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314B8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350944" w:rsidRPr="00FF54EF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54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F54EF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F54EF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350944" w:rsidRPr="00017275" w:rsidRDefault="00350944" w:rsidP="00350944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C70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9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CC70BB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Тираж: 10 экз.</w:t>
      </w: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Цена: бесплатно</w:t>
      </w:r>
    </w:p>
    <w:sectPr w:rsidR="00350944" w:rsidRPr="00017275" w:rsidSect="00350944">
      <w:footerReference w:type="default" r:id="rId10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B4" w:rsidRDefault="00D435B4" w:rsidP="00FA1EAB">
      <w:r>
        <w:separator/>
      </w:r>
    </w:p>
  </w:endnote>
  <w:endnote w:type="continuationSeparator" w:id="0">
    <w:p w:rsidR="00D435B4" w:rsidRDefault="00D435B4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FA1EAB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E25C1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B4" w:rsidRDefault="00D435B4" w:rsidP="00FA1EAB">
      <w:r>
        <w:separator/>
      </w:r>
    </w:p>
  </w:footnote>
  <w:footnote w:type="continuationSeparator" w:id="0">
    <w:p w:rsidR="00D435B4" w:rsidRDefault="00D435B4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abstractNum w:abstractNumId="2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15984"/>
    <w:rsid w:val="00040888"/>
    <w:rsid w:val="00054298"/>
    <w:rsid w:val="00072441"/>
    <w:rsid w:val="00091F39"/>
    <w:rsid w:val="000A48E9"/>
    <w:rsid w:val="0010115B"/>
    <w:rsid w:val="00160A55"/>
    <w:rsid w:val="00190FEB"/>
    <w:rsid w:val="001B1797"/>
    <w:rsid w:val="001E2D92"/>
    <w:rsid w:val="001E5502"/>
    <w:rsid w:val="001E6273"/>
    <w:rsid w:val="00201D4E"/>
    <w:rsid w:val="002207F3"/>
    <w:rsid w:val="002314B8"/>
    <w:rsid w:val="00244C68"/>
    <w:rsid w:val="002861AE"/>
    <w:rsid w:val="002E25C1"/>
    <w:rsid w:val="00350944"/>
    <w:rsid w:val="003B4EBA"/>
    <w:rsid w:val="003F739B"/>
    <w:rsid w:val="003F7792"/>
    <w:rsid w:val="00421DB8"/>
    <w:rsid w:val="00441AC1"/>
    <w:rsid w:val="00475CE2"/>
    <w:rsid w:val="004D1248"/>
    <w:rsid w:val="00546495"/>
    <w:rsid w:val="005D56AE"/>
    <w:rsid w:val="005E028B"/>
    <w:rsid w:val="00611804"/>
    <w:rsid w:val="00614F47"/>
    <w:rsid w:val="00654DCE"/>
    <w:rsid w:val="006734E9"/>
    <w:rsid w:val="0068230E"/>
    <w:rsid w:val="006F6777"/>
    <w:rsid w:val="00750237"/>
    <w:rsid w:val="007B6B1A"/>
    <w:rsid w:val="007C2ABA"/>
    <w:rsid w:val="00886394"/>
    <w:rsid w:val="008D5BDD"/>
    <w:rsid w:val="008E1E03"/>
    <w:rsid w:val="008F6413"/>
    <w:rsid w:val="00907D91"/>
    <w:rsid w:val="00923B97"/>
    <w:rsid w:val="00943342"/>
    <w:rsid w:val="00946B8D"/>
    <w:rsid w:val="009568B0"/>
    <w:rsid w:val="0098234E"/>
    <w:rsid w:val="009B1DBC"/>
    <w:rsid w:val="009E1CDC"/>
    <w:rsid w:val="00A15D8A"/>
    <w:rsid w:val="00A33AE6"/>
    <w:rsid w:val="00A533ED"/>
    <w:rsid w:val="00AE79FD"/>
    <w:rsid w:val="00B00139"/>
    <w:rsid w:val="00BB757C"/>
    <w:rsid w:val="00C2044C"/>
    <w:rsid w:val="00CA5692"/>
    <w:rsid w:val="00CC70BB"/>
    <w:rsid w:val="00CD699C"/>
    <w:rsid w:val="00CF61DF"/>
    <w:rsid w:val="00D11E33"/>
    <w:rsid w:val="00D376A0"/>
    <w:rsid w:val="00D420BD"/>
    <w:rsid w:val="00D435B4"/>
    <w:rsid w:val="00DD27B7"/>
    <w:rsid w:val="00DF61E7"/>
    <w:rsid w:val="00E465FC"/>
    <w:rsid w:val="00E953D9"/>
    <w:rsid w:val="00EC16EB"/>
    <w:rsid w:val="00ED0FA7"/>
    <w:rsid w:val="00F719E5"/>
    <w:rsid w:val="00F847BF"/>
    <w:rsid w:val="00FA1EAB"/>
    <w:rsid w:val="00FA5E18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aleksandrovsko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eks-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ALEX3</cp:lastModifiedBy>
  <cp:revision>5</cp:revision>
  <cp:lastPrinted>2020-02-26T07:08:00Z</cp:lastPrinted>
  <dcterms:created xsi:type="dcterms:W3CDTF">2021-03-30T12:18:00Z</dcterms:created>
  <dcterms:modified xsi:type="dcterms:W3CDTF">2021-03-30T12:30:00Z</dcterms:modified>
</cp:coreProperties>
</file>