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8" w:rsidRDefault="00444BE4" w:rsidP="00326979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914400"/>
            <wp:effectExtent l="19050" t="0" r="0" b="0"/>
            <wp:wrapSquare wrapText="righ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BE4" w:rsidRDefault="0029614E" w:rsidP="002961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444BE4" w:rsidRDefault="00444BE4" w:rsidP="0029614E">
      <w:pPr>
        <w:rPr>
          <w:b/>
          <w:bCs/>
          <w:sz w:val="28"/>
          <w:szCs w:val="28"/>
        </w:rPr>
      </w:pPr>
    </w:p>
    <w:p w:rsidR="00444BE4" w:rsidRDefault="00444BE4" w:rsidP="0029614E">
      <w:pPr>
        <w:rPr>
          <w:b/>
          <w:bCs/>
          <w:sz w:val="28"/>
          <w:szCs w:val="28"/>
        </w:rPr>
      </w:pPr>
    </w:p>
    <w:p w:rsidR="00444BE4" w:rsidRDefault="00444BE4" w:rsidP="0029614E">
      <w:pPr>
        <w:rPr>
          <w:b/>
          <w:bCs/>
          <w:sz w:val="28"/>
          <w:szCs w:val="28"/>
        </w:rPr>
      </w:pPr>
    </w:p>
    <w:p w:rsidR="00444BE4" w:rsidRDefault="00444BE4" w:rsidP="0029614E">
      <w:pPr>
        <w:rPr>
          <w:b/>
          <w:bCs/>
          <w:sz w:val="28"/>
          <w:szCs w:val="28"/>
        </w:rPr>
      </w:pPr>
    </w:p>
    <w:p w:rsidR="00326979" w:rsidRDefault="00444BE4" w:rsidP="002961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326979">
        <w:rPr>
          <w:b/>
          <w:bCs/>
          <w:sz w:val="28"/>
          <w:szCs w:val="28"/>
        </w:rPr>
        <w:t>СОВЕТ ДЕПУТАТОВ</w:t>
      </w:r>
    </w:p>
    <w:p w:rsidR="00326979" w:rsidRDefault="00326979" w:rsidP="00326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326979" w:rsidRDefault="00326979" w:rsidP="0032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326979" w:rsidRDefault="00326979" w:rsidP="0032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326979" w:rsidRDefault="00326979" w:rsidP="00326979">
      <w:pPr>
        <w:jc w:val="center"/>
        <w:rPr>
          <w:b/>
          <w:sz w:val="32"/>
          <w:szCs w:val="32"/>
        </w:rPr>
      </w:pPr>
    </w:p>
    <w:p w:rsidR="00326979" w:rsidRDefault="00326979" w:rsidP="00326979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44BE4" w:rsidRDefault="00444BE4" w:rsidP="00326979">
      <w:pPr>
        <w:jc w:val="center"/>
        <w:rPr>
          <w:sz w:val="32"/>
          <w:szCs w:val="32"/>
        </w:rPr>
      </w:pPr>
    </w:p>
    <w:p w:rsidR="00326979" w:rsidRDefault="00326979" w:rsidP="00326979">
      <w:pPr>
        <w:jc w:val="center"/>
        <w:rPr>
          <w:sz w:val="28"/>
          <w:szCs w:val="28"/>
        </w:rPr>
      </w:pPr>
    </w:p>
    <w:p w:rsidR="003C0E04" w:rsidRDefault="00BF2A12" w:rsidP="003C0E04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C0E0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3C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  мая  </w:t>
      </w:r>
      <w:r w:rsidR="003C0E04">
        <w:rPr>
          <w:sz w:val="28"/>
          <w:szCs w:val="28"/>
        </w:rPr>
        <w:t xml:space="preserve">  2013 года   №</w:t>
      </w:r>
      <w:r>
        <w:rPr>
          <w:sz w:val="28"/>
          <w:szCs w:val="28"/>
        </w:rPr>
        <w:t xml:space="preserve">  10</w:t>
      </w:r>
    </w:p>
    <w:p w:rsidR="003C0E04" w:rsidRDefault="003C0E04" w:rsidP="003C0E0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3C0E04" w:rsidTr="003C0E04">
        <w:tc>
          <w:tcPr>
            <w:tcW w:w="5070" w:type="dxa"/>
          </w:tcPr>
          <w:p w:rsidR="003C0E04" w:rsidRDefault="003C0E04">
            <w:pPr>
              <w:jc w:val="both"/>
              <w:rPr>
                <w:sz w:val="28"/>
                <w:szCs w:val="28"/>
              </w:rPr>
            </w:pPr>
          </w:p>
          <w:p w:rsidR="003C0E04" w:rsidRDefault="003C0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Александровского сельского поселения Монастырщинского района Смоленской области от 12.12.2012 г. №18 «О бюджете Александровского сельского поселения Монастырщинского района Смоленской области на 2013 год и плановый период 2014 и 2015 годов», в редакции решения от 27.03.2013г. № 4</w:t>
            </w:r>
          </w:p>
          <w:p w:rsidR="003C0E04" w:rsidRDefault="003C0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3C0E04" w:rsidRDefault="003C0E04">
            <w:pPr>
              <w:jc w:val="both"/>
              <w:rPr>
                <w:sz w:val="28"/>
                <w:szCs w:val="28"/>
              </w:rPr>
            </w:pPr>
          </w:p>
        </w:tc>
      </w:tr>
    </w:tbl>
    <w:p w:rsidR="003C0E04" w:rsidRDefault="003C0E04" w:rsidP="003C0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 ст.22 Устава муниципального образования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</w:t>
      </w:r>
    </w:p>
    <w:p w:rsidR="003C0E04" w:rsidRDefault="003C0E04" w:rsidP="003C0E04">
      <w:pPr>
        <w:ind w:firstLine="567"/>
        <w:jc w:val="both"/>
        <w:rPr>
          <w:sz w:val="28"/>
          <w:szCs w:val="28"/>
        </w:rPr>
      </w:pPr>
    </w:p>
    <w:p w:rsidR="003C0E04" w:rsidRDefault="003C0E04" w:rsidP="003C0E0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C0E04" w:rsidRDefault="003C0E04" w:rsidP="003C0E04">
      <w:pPr>
        <w:jc w:val="center"/>
        <w:rPr>
          <w:sz w:val="28"/>
          <w:szCs w:val="28"/>
        </w:rPr>
      </w:pPr>
    </w:p>
    <w:p w:rsidR="003C0E04" w:rsidRDefault="003C0E04" w:rsidP="003C0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Александровского сельского поселения Монастырщинского района Смоленской области от 12.12.2012 г. № 18 «О бюджете Александровского сельского поселения Монастырщинского района Смоленской области на 2013 год и  плановый период 2014 и 2015годов», в редакции решений от 27.03.2013г. № 4 следующие изменения:</w:t>
      </w:r>
    </w:p>
    <w:p w:rsidR="003C0E04" w:rsidRDefault="003C0E04" w:rsidP="003C0E04">
      <w:pPr>
        <w:jc w:val="both"/>
        <w:rPr>
          <w:sz w:val="28"/>
          <w:szCs w:val="28"/>
        </w:rPr>
      </w:pPr>
    </w:p>
    <w:p w:rsidR="003C0E04" w:rsidRDefault="003C0E04" w:rsidP="003C0E04">
      <w:pPr>
        <w:numPr>
          <w:ilvl w:val="0"/>
          <w:numId w:val="5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пункте 1 подпункте 1 слова «в сумме </w:t>
      </w:r>
      <w:r>
        <w:rPr>
          <w:b/>
          <w:sz w:val="28"/>
          <w:szCs w:val="28"/>
        </w:rPr>
        <w:t xml:space="preserve">4 271,6 </w:t>
      </w:r>
      <w:r>
        <w:rPr>
          <w:sz w:val="28"/>
          <w:szCs w:val="28"/>
        </w:rPr>
        <w:t xml:space="preserve"> тыс. рублей», «в сумме </w:t>
      </w:r>
      <w:r>
        <w:rPr>
          <w:b/>
          <w:sz w:val="28"/>
          <w:szCs w:val="28"/>
        </w:rPr>
        <w:t>3 468,4</w:t>
      </w:r>
      <w:r>
        <w:rPr>
          <w:sz w:val="28"/>
          <w:szCs w:val="28"/>
        </w:rPr>
        <w:t xml:space="preserve"> тыс. рублей»,  заменить соответственно словами «в сумме </w:t>
      </w:r>
      <w:r>
        <w:rPr>
          <w:b/>
          <w:sz w:val="28"/>
          <w:szCs w:val="28"/>
        </w:rPr>
        <w:t xml:space="preserve"> 4 287,6</w:t>
      </w:r>
      <w:r>
        <w:rPr>
          <w:sz w:val="28"/>
          <w:szCs w:val="28"/>
        </w:rPr>
        <w:t xml:space="preserve"> тыс. рублей», «в сумме </w:t>
      </w:r>
      <w:r>
        <w:rPr>
          <w:b/>
          <w:sz w:val="28"/>
          <w:szCs w:val="28"/>
        </w:rPr>
        <w:t>3 484,4</w:t>
      </w:r>
      <w:r>
        <w:rPr>
          <w:sz w:val="28"/>
          <w:szCs w:val="28"/>
        </w:rPr>
        <w:t xml:space="preserve"> тыс. рублей»;  </w:t>
      </w:r>
    </w:p>
    <w:p w:rsidR="003C0E04" w:rsidRDefault="003C0E04" w:rsidP="003C0E0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1 подпункте 2 слова «в сумме </w:t>
      </w:r>
      <w:r>
        <w:rPr>
          <w:b/>
          <w:sz w:val="28"/>
          <w:szCs w:val="28"/>
        </w:rPr>
        <w:t>4 271,6</w:t>
      </w:r>
      <w:r>
        <w:rPr>
          <w:sz w:val="28"/>
          <w:szCs w:val="28"/>
        </w:rPr>
        <w:t xml:space="preserve"> тыс. рублей» заменить словами «в сумме </w:t>
      </w:r>
      <w:r>
        <w:rPr>
          <w:b/>
          <w:sz w:val="28"/>
          <w:szCs w:val="28"/>
        </w:rPr>
        <w:t xml:space="preserve">4 287,6 </w:t>
      </w:r>
      <w:r>
        <w:rPr>
          <w:sz w:val="28"/>
          <w:szCs w:val="28"/>
        </w:rPr>
        <w:t>тыс. рублей»;</w:t>
      </w:r>
    </w:p>
    <w:p w:rsidR="003C0E04" w:rsidRDefault="003C0E04" w:rsidP="003C0E0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следующей редакции (прилагается);</w:t>
      </w:r>
    </w:p>
    <w:p w:rsidR="003C0E04" w:rsidRDefault="003C0E04" w:rsidP="003C0E04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 изложить в следующей редакции (прилагается);</w:t>
      </w:r>
    </w:p>
    <w:p w:rsidR="003C0E04" w:rsidRDefault="003C0E04" w:rsidP="003C0E04">
      <w:pPr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 изложить в следующей редакции (прилагается);</w:t>
      </w:r>
    </w:p>
    <w:p w:rsidR="003C0E04" w:rsidRDefault="003C0E04" w:rsidP="003C0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       Приложение 12 изложить в следующей редакции (прилагается);</w:t>
      </w:r>
    </w:p>
    <w:p w:rsidR="003C0E04" w:rsidRDefault="003C0E04" w:rsidP="003C0E04">
      <w:pPr>
        <w:tabs>
          <w:tab w:val="left" w:pos="284"/>
        </w:tabs>
        <w:jc w:val="both"/>
        <w:rPr>
          <w:sz w:val="28"/>
          <w:szCs w:val="28"/>
        </w:rPr>
      </w:pPr>
    </w:p>
    <w:p w:rsidR="003C0E04" w:rsidRDefault="004E5BCD" w:rsidP="003C0E04">
      <w:pPr>
        <w:numPr>
          <w:ilvl w:val="0"/>
          <w:numId w:val="6"/>
        </w:numPr>
        <w:tabs>
          <w:tab w:val="left" w:pos="284"/>
        </w:tabs>
        <w:ind w:left="426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0E04">
        <w:rPr>
          <w:sz w:val="28"/>
          <w:szCs w:val="28"/>
        </w:rPr>
        <w:t xml:space="preserve">      Настоящее решение вступает в силу после его обнародования на информационных стендах в общественных местах Александровского сельского поселения Монастырщинского района Смоленской области.</w:t>
      </w:r>
    </w:p>
    <w:p w:rsidR="003C0E04" w:rsidRDefault="003C0E04" w:rsidP="003C0E04">
      <w:pPr>
        <w:jc w:val="both"/>
        <w:rPr>
          <w:sz w:val="28"/>
          <w:szCs w:val="28"/>
        </w:rPr>
      </w:pPr>
    </w:p>
    <w:p w:rsidR="003C0E04" w:rsidRDefault="003C0E04" w:rsidP="003C0E04">
      <w:pPr>
        <w:jc w:val="both"/>
        <w:rPr>
          <w:sz w:val="28"/>
          <w:szCs w:val="28"/>
        </w:rPr>
      </w:pPr>
    </w:p>
    <w:p w:rsidR="003C0E04" w:rsidRDefault="003C0E04" w:rsidP="003C0E04">
      <w:pPr>
        <w:jc w:val="both"/>
        <w:rPr>
          <w:sz w:val="28"/>
          <w:szCs w:val="28"/>
        </w:rPr>
      </w:pPr>
    </w:p>
    <w:p w:rsidR="003C0E04" w:rsidRDefault="003C0E04" w:rsidP="003C0E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C0E04" w:rsidRDefault="003C0E04" w:rsidP="003C0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                                    </w:t>
      </w:r>
    </w:p>
    <w:p w:rsidR="003C0E04" w:rsidRDefault="003C0E04" w:rsidP="003C0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                                                         </w:t>
      </w:r>
    </w:p>
    <w:p w:rsidR="003C0E04" w:rsidRDefault="003C0E04" w:rsidP="003C0E0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 области                                                                  Т.Г.Ковалева</w:t>
      </w:r>
    </w:p>
    <w:p w:rsidR="003C0E04" w:rsidRDefault="003C0E04" w:rsidP="003C0E04">
      <w:pPr>
        <w:jc w:val="both"/>
        <w:rPr>
          <w:sz w:val="28"/>
          <w:szCs w:val="28"/>
        </w:rPr>
      </w:pPr>
    </w:p>
    <w:p w:rsidR="003C0E04" w:rsidRDefault="003C0E04" w:rsidP="003C0E04">
      <w:pPr>
        <w:jc w:val="both"/>
        <w:rPr>
          <w:sz w:val="28"/>
          <w:szCs w:val="28"/>
        </w:rPr>
      </w:pPr>
    </w:p>
    <w:p w:rsidR="008B70D8" w:rsidRPr="008B70D8" w:rsidRDefault="00326979" w:rsidP="008B70D8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b w:val="0"/>
          <w:bCs w:val="0"/>
        </w:rPr>
        <w:br w:type="page"/>
      </w:r>
      <w:r w:rsidR="008B70D8" w:rsidRPr="008B70D8">
        <w:rPr>
          <w:rFonts w:ascii="Times New Roman" w:hAnsi="Times New Roman" w:cs="Times New Roman"/>
          <w:color w:val="auto"/>
        </w:rPr>
        <w:lastRenderedPageBreak/>
        <w:t>ПОЯСНИТЕЛЬНАЯ  ЗАПИСКА</w:t>
      </w:r>
    </w:p>
    <w:p w:rsidR="008B70D8" w:rsidRPr="008B70D8" w:rsidRDefault="008B70D8" w:rsidP="008B70D8">
      <w:pPr>
        <w:rPr>
          <w:b/>
        </w:rPr>
      </w:pPr>
    </w:p>
    <w:p w:rsidR="008B70D8" w:rsidRDefault="008B70D8" w:rsidP="008B7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Александровского сельского поселения Монастырщинског</w:t>
      </w:r>
      <w:r w:rsidR="00BF2A12">
        <w:rPr>
          <w:sz w:val="28"/>
          <w:szCs w:val="28"/>
        </w:rPr>
        <w:t>о  района Смоленской области  «</w:t>
      </w:r>
      <w:r>
        <w:rPr>
          <w:sz w:val="28"/>
          <w:szCs w:val="28"/>
        </w:rPr>
        <w:t>О внесении изменений в решение Совета депутатов  Александровского сельского поселения Монастырщинского района Смоленской области» от 25.03.2013. № 2 «О бюджете Александровского сельского поселения Монастырщинского района Смоленской области на 2013</w:t>
      </w:r>
      <w:r w:rsidR="004E5BCD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2014 и 2015 годов» от 12.12.2012 г. № 18, в редакции решения от 27.03.2013 г. № 4</w:t>
      </w:r>
    </w:p>
    <w:p w:rsidR="008B70D8" w:rsidRDefault="008B70D8" w:rsidP="008B70D8">
      <w:pPr>
        <w:ind w:firstLine="567"/>
        <w:jc w:val="both"/>
        <w:rPr>
          <w:sz w:val="28"/>
          <w:szCs w:val="28"/>
        </w:rPr>
      </w:pPr>
    </w:p>
    <w:p w:rsidR="008B70D8" w:rsidRDefault="008B70D8" w:rsidP="008B70D8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2013год и на плановый период 2014 и 2015 годов» от 12.12.2012г. №18, в редакции решений от 27.03.2013г. № 4  обусловлено изменениями основных характеристик бюджета (объём доходов, объём расходов).</w:t>
      </w:r>
    </w:p>
    <w:p w:rsidR="008B70D8" w:rsidRDefault="008B70D8" w:rsidP="008B70D8">
      <w:pPr>
        <w:ind w:firstLine="567"/>
        <w:jc w:val="both"/>
        <w:rPr>
          <w:sz w:val="28"/>
          <w:szCs w:val="28"/>
        </w:rPr>
      </w:pPr>
    </w:p>
    <w:p w:rsidR="008B70D8" w:rsidRDefault="008B70D8" w:rsidP="008B70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8B70D8" w:rsidRDefault="008B70D8" w:rsidP="008B70D8">
      <w:pPr>
        <w:jc w:val="center"/>
        <w:rPr>
          <w:b/>
          <w:sz w:val="28"/>
          <w:szCs w:val="28"/>
          <w:u w:val="single"/>
        </w:rPr>
      </w:pPr>
    </w:p>
    <w:p w:rsidR="008B70D8" w:rsidRDefault="008B70D8" w:rsidP="008B70D8">
      <w:pPr>
        <w:jc w:val="both"/>
        <w:rPr>
          <w:sz w:val="28"/>
          <w:szCs w:val="28"/>
        </w:rPr>
      </w:pPr>
      <w:r>
        <w:rPr>
          <w:sz w:val="28"/>
          <w:szCs w:val="28"/>
        </w:rPr>
        <w:t>Объём доходов по состоянию на 27.03.2013г.  4 271 550 рублей + 16 037 рублей =  4 287 587 рублей</w:t>
      </w:r>
    </w:p>
    <w:p w:rsidR="008B70D8" w:rsidRDefault="008B70D8" w:rsidP="008B70D8">
      <w:pPr>
        <w:rPr>
          <w:b/>
          <w:sz w:val="28"/>
          <w:szCs w:val="28"/>
          <w:u w:val="single"/>
        </w:rPr>
      </w:pPr>
    </w:p>
    <w:tbl>
      <w:tblPr>
        <w:tblW w:w="9923" w:type="dxa"/>
        <w:tblInd w:w="-176" w:type="dxa"/>
        <w:tblLook w:val="01E0"/>
      </w:tblPr>
      <w:tblGrid>
        <w:gridCol w:w="2978"/>
        <w:gridCol w:w="3402"/>
        <w:gridCol w:w="1134"/>
        <w:gridCol w:w="143"/>
        <w:gridCol w:w="2266"/>
      </w:tblGrid>
      <w:tr w:rsidR="008B70D8" w:rsidTr="008B70D8">
        <w:trPr>
          <w:gridAfter w:val="1"/>
          <w:wAfter w:w="2266" w:type="dxa"/>
        </w:trPr>
        <w:tc>
          <w:tcPr>
            <w:tcW w:w="7657" w:type="dxa"/>
            <w:gridSpan w:val="4"/>
          </w:tcPr>
          <w:p w:rsidR="008B70D8" w:rsidRDefault="008B70D8">
            <w:pPr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Безвозмездные поступления                       + 16 037 рублей</w:t>
            </w:r>
          </w:p>
          <w:p w:rsidR="008B70D8" w:rsidRDefault="008B70D8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  <w:tr w:rsidR="008B70D8" w:rsidTr="008B70D8">
        <w:trPr>
          <w:trHeight w:val="479"/>
        </w:trPr>
        <w:tc>
          <w:tcPr>
            <w:tcW w:w="2978" w:type="dxa"/>
            <w:hideMark/>
          </w:tcPr>
          <w:p w:rsidR="008B70D8" w:rsidRDefault="008B70D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4536" w:type="dxa"/>
            <w:gridSpan w:val="2"/>
            <w:hideMark/>
          </w:tcPr>
          <w:p w:rsidR="008B70D8" w:rsidRDefault="008B70D8">
            <w:pPr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2409" w:type="dxa"/>
            <w:gridSpan w:val="2"/>
            <w:hideMark/>
          </w:tcPr>
          <w:p w:rsidR="008B70D8" w:rsidRDefault="008B70D8">
            <w:pP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+ 16 037 рублей</w:t>
            </w:r>
          </w:p>
        </w:tc>
      </w:tr>
      <w:tr w:rsidR="008B70D8" w:rsidTr="008B70D8">
        <w:trPr>
          <w:gridAfter w:val="1"/>
          <w:wAfter w:w="2266" w:type="dxa"/>
        </w:trPr>
        <w:tc>
          <w:tcPr>
            <w:tcW w:w="2978" w:type="dxa"/>
          </w:tcPr>
          <w:p w:rsidR="008B70D8" w:rsidRDefault="008B70D8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B70D8" w:rsidRDefault="008B70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8B70D8" w:rsidRDefault="008B70D8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8B70D8" w:rsidRDefault="008B70D8" w:rsidP="008B70D8">
      <w:pPr>
        <w:pStyle w:val="af"/>
        <w:rPr>
          <w:sz w:val="28"/>
          <w:szCs w:val="28"/>
        </w:rPr>
      </w:pPr>
    </w:p>
    <w:p w:rsidR="008B70D8" w:rsidRDefault="008B70D8" w:rsidP="008B70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8B70D8" w:rsidRDefault="008B70D8" w:rsidP="008B70D8">
      <w:pPr>
        <w:ind w:left="-57"/>
        <w:jc w:val="center"/>
        <w:rPr>
          <w:b/>
          <w:sz w:val="28"/>
          <w:szCs w:val="28"/>
          <w:u w:val="single"/>
        </w:rPr>
      </w:pPr>
    </w:p>
    <w:p w:rsidR="008B70D8" w:rsidRDefault="008B70D8" w:rsidP="008B70D8">
      <w:pPr>
        <w:rPr>
          <w:sz w:val="28"/>
          <w:szCs w:val="28"/>
        </w:rPr>
      </w:pPr>
      <w:r>
        <w:rPr>
          <w:sz w:val="28"/>
          <w:szCs w:val="28"/>
        </w:rPr>
        <w:t>Объём расходов по состоянию на 27.03.2013</w:t>
      </w:r>
      <w:r w:rsidR="00BF2A1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F2A12">
        <w:rPr>
          <w:sz w:val="28"/>
          <w:szCs w:val="28"/>
        </w:rPr>
        <w:t>.</w:t>
      </w:r>
      <w:r>
        <w:rPr>
          <w:sz w:val="28"/>
          <w:szCs w:val="28"/>
        </w:rPr>
        <w:t xml:space="preserve"> 4 271 550 рублей + 16 037 рублей = 4 287 587 рублей</w:t>
      </w:r>
    </w:p>
    <w:p w:rsidR="008B70D8" w:rsidRDefault="008B70D8" w:rsidP="008B70D8">
      <w:pPr>
        <w:rPr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753"/>
        <w:gridCol w:w="3776"/>
      </w:tblGrid>
      <w:tr w:rsidR="008B70D8" w:rsidTr="008B70D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8B70D8" w:rsidTr="008B70D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921 0104 5210101 851 29006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+ 13 859,00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3F" w:rsidRDefault="008B70D8" w:rsidP="00BF2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плановых назначений в соответствии</w:t>
            </w:r>
          </w:p>
          <w:p w:rsidR="008B70D8" w:rsidRDefault="008B70D8" w:rsidP="00BF2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Постановлением Администрации </w:t>
            </w:r>
            <w:r w:rsidR="004E24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Смоленской области</w:t>
            </w:r>
            <w:r w:rsidR="004E24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</w:t>
            </w:r>
            <w:r w:rsidR="004E24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22.04.2013</w:t>
            </w:r>
            <w:r w:rsidR="004E24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№</w:t>
            </w:r>
            <w:r w:rsidR="004E24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287</w:t>
            </w:r>
          </w:p>
        </w:tc>
      </w:tr>
      <w:tr w:rsidR="008B70D8" w:rsidTr="008B70D8">
        <w:trPr>
          <w:trHeight w:val="4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921 0104 5210101 852  29007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+ 2 178,00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8" w:rsidRDefault="008B70D8">
            <w:pPr>
              <w:rPr>
                <w:sz w:val="28"/>
                <w:szCs w:val="28"/>
              </w:rPr>
            </w:pPr>
          </w:p>
        </w:tc>
      </w:tr>
      <w:tr w:rsidR="008B70D8" w:rsidTr="008B70D8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921 0104 5250101 851 29006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+ 16,00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на уплату налога на имущество организации</w:t>
            </w:r>
          </w:p>
        </w:tc>
      </w:tr>
      <w:tr w:rsidR="008B70D8" w:rsidTr="008B70D8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921 0104 0020400 244 29002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8" w:rsidRDefault="008B70D8">
            <w:pPr>
              <w:rPr>
                <w:sz w:val="28"/>
                <w:szCs w:val="28"/>
              </w:rPr>
            </w:pPr>
          </w:p>
        </w:tc>
      </w:tr>
      <w:tr w:rsidR="008B70D8" w:rsidTr="008B70D8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921 0503 6000100 244 223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+ 416 340,00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кода бюджетной классификации</w:t>
            </w:r>
          </w:p>
        </w:tc>
      </w:tr>
      <w:tr w:rsidR="008B70D8" w:rsidTr="008B70D8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921 0503 6000100 810 223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- 416 340,00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8" w:rsidRDefault="008B70D8">
            <w:pPr>
              <w:rPr>
                <w:sz w:val="28"/>
                <w:szCs w:val="28"/>
              </w:rPr>
            </w:pPr>
          </w:p>
        </w:tc>
      </w:tr>
      <w:tr w:rsidR="008B70D8" w:rsidTr="008B70D8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921 0503 6000100 244 22523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8" w:rsidRDefault="008B70D8">
            <w:pPr>
              <w:rPr>
                <w:sz w:val="28"/>
                <w:szCs w:val="28"/>
              </w:rPr>
            </w:pPr>
          </w:p>
        </w:tc>
      </w:tr>
      <w:tr w:rsidR="008B70D8" w:rsidTr="008B70D8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921 0503 6000100 810 22523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8" w:rsidRDefault="008B70D8">
            <w:pPr>
              <w:rPr>
                <w:sz w:val="28"/>
                <w:szCs w:val="28"/>
              </w:rPr>
            </w:pPr>
          </w:p>
        </w:tc>
      </w:tr>
      <w:tr w:rsidR="008B70D8" w:rsidTr="008B70D8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921 0503 6000100 244 22524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8" w:rsidRDefault="008B70D8">
            <w:pPr>
              <w:rPr>
                <w:sz w:val="28"/>
                <w:szCs w:val="28"/>
              </w:rPr>
            </w:pPr>
          </w:p>
        </w:tc>
      </w:tr>
      <w:tr w:rsidR="008B70D8" w:rsidTr="008B70D8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921 0503 6000100 810 22524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- 40 000,00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8" w:rsidRDefault="008B70D8">
            <w:pPr>
              <w:rPr>
                <w:sz w:val="28"/>
                <w:szCs w:val="28"/>
              </w:rPr>
            </w:pPr>
          </w:p>
        </w:tc>
      </w:tr>
      <w:tr w:rsidR="008B70D8" w:rsidTr="008B70D8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921 0503 6000100 244 310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+ 25 000,00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8" w:rsidRDefault="008B70D8">
            <w:pPr>
              <w:rPr>
                <w:sz w:val="28"/>
                <w:szCs w:val="28"/>
              </w:rPr>
            </w:pPr>
          </w:p>
        </w:tc>
      </w:tr>
      <w:tr w:rsidR="008B70D8" w:rsidTr="008B70D8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921 0503 6000100 810 310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D8" w:rsidRDefault="008B7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D8" w:rsidRDefault="008B70D8">
            <w:pPr>
              <w:rPr>
                <w:sz w:val="28"/>
                <w:szCs w:val="28"/>
              </w:rPr>
            </w:pPr>
          </w:p>
        </w:tc>
      </w:tr>
    </w:tbl>
    <w:p w:rsidR="008B70D8" w:rsidRDefault="008B70D8" w:rsidP="008B70D8">
      <w:pPr>
        <w:tabs>
          <w:tab w:val="left" w:pos="6765"/>
        </w:tabs>
        <w:rPr>
          <w:b/>
          <w:sz w:val="28"/>
          <w:szCs w:val="28"/>
        </w:rPr>
      </w:pPr>
    </w:p>
    <w:p w:rsidR="008B70D8" w:rsidRDefault="008B70D8" w:rsidP="008B70D8">
      <w:pPr>
        <w:tabs>
          <w:tab w:val="left" w:pos="6765"/>
        </w:tabs>
        <w:rPr>
          <w:b/>
          <w:sz w:val="28"/>
          <w:szCs w:val="28"/>
        </w:rPr>
      </w:pPr>
    </w:p>
    <w:p w:rsidR="00326979" w:rsidRDefault="00326979" w:rsidP="008B70D8">
      <w:pPr>
        <w:pStyle w:val="1"/>
        <w:jc w:val="center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0B3864" w:rsidRDefault="00326979" w:rsidP="003269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W w:w="0" w:type="auto"/>
        <w:tblLook w:val="04A0"/>
      </w:tblPr>
      <w:tblGrid>
        <w:gridCol w:w="4503"/>
        <w:gridCol w:w="5351"/>
      </w:tblGrid>
      <w:tr w:rsidR="000B3864" w:rsidTr="000B3864">
        <w:tc>
          <w:tcPr>
            <w:tcW w:w="4503" w:type="dxa"/>
          </w:tcPr>
          <w:p w:rsidR="000B3864" w:rsidRDefault="000B38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8B70D8" w:rsidRDefault="008B70D8">
            <w:pPr>
              <w:rPr>
                <w:sz w:val="28"/>
                <w:szCs w:val="28"/>
              </w:rPr>
            </w:pPr>
          </w:p>
          <w:p w:rsidR="000B3864" w:rsidRDefault="000B3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0B3864" w:rsidRDefault="000B3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Александровского сельского поселения Монастырщинского района Смоленской области «О бюджете Александровского  сельского поселения Монастырщинского района Смоленской области на 2013 год и на плановый период 2014 и 2015 годов» от 12.12.2012 г. № 18</w:t>
            </w:r>
            <w:r w:rsidR="00A53880">
              <w:rPr>
                <w:sz w:val="28"/>
                <w:szCs w:val="28"/>
              </w:rPr>
              <w:t>, в  редакции   решения</w:t>
            </w:r>
          </w:p>
          <w:p w:rsidR="00A53880" w:rsidRDefault="00A53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27.03.2013 г. № 4</w:t>
            </w:r>
          </w:p>
        </w:tc>
      </w:tr>
    </w:tbl>
    <w:p w:rsidR="000B3864" w:rsidRDefault="000B3864" w:rsidP="000B3864">
      <w:pPr>
        <w:jc w:val="right"/>
        <w:rPr>
          <w:sz w:val="28"/>
          <w:szCs w:val="28"/>
        </w:rPr>
      </w:pPr>
    </w:p>
    <w:p w:rsidR="000B3864" w:rsidRDefault="000B3864" w:rsidP="000B3864">
      <w:pPr>
        <w:jc w:val="center"/>
        <w:rPr>
          <w:sz w:val="28"/>
          <w:szCs w:val="28"/>
        </w:rPr>
      </w:pPr>
    </w:p>
    <w:p w:rsidR="000B3864" w:rsidRDefault="000B3864" w:rsidP="000B3864">
      <w:pPr>
        <w:jc w:val="center"/>
        <w:rPr>
          <w:sz w:val="28"/>
          <w:szCs w:val="28"/>
        </w:rPr>
      </w:pPr>
    </w:p>
    <w:p w:rsidR="000B3864" w:rsidRDefault="000B3864" w:rsidP="000B3864">
      <w:pPr>
        <w:jc w:val="center"/>
        <w:rPr>
          <w:sz w:val="28"/>
          <w:szCs w:val="28"/>
        </w:rPr>
      </w:pPr>
    </w:p>
    <w:p w:rsidR="000B3864" w:rsidRDefault="000B3864" w:rsidP="000B3864">
      <w:pPr>
        <w:jc w:val="center"/>
        <w:rPr>
          <w:sz w:val="28"/>
          <w:szCs w:val="28"/>
        </w:rPr>
      </w:pPr>
    </w:p>
    <w:p w:rsidR="000B3864" w:rsidRDefault="000B3864" w:rsidP="000B3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0B3864" w:rsidRDefault="000B3864" w:rsidP="000B3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 района Смоленской области на 2013 год</w:t>
      </w:r>
    </w:p>
    <w:p w:rsidR="000B3864" w:rsidRDefault="000B3864" w:rsidP="000B3864">
      <w:pPr>
        <w:jc w:val="center"/>
        <w:rPr>
          <w:sz w:val="24"/>
          <w:szCs w:val="28"/>
        </w:rPr>
      </w:pPr>
    </w:p>
    <w:p w:rsidR="000B3864" w:rsidRDefault="000B3864" w:rsidP="000B3864">
      <w:pPr>
        <w:jc w:val="center"/>
        <w:rPr>
          <w:szCs w:val="28"/>
        </w:rPr>
      </w:pPr>
    </w:p>
    <w:p w:rsidR="000B3864" w:rsidRPr="000B3864" w:rsidRDefault="000B3864" w:rsidP="000B3864">
      <w:pPr>
        <w:jc w:val="center"/>
        <w:rPr>
          <w:sz w:val="24"/>
          <w:szCs w:val="24"/>
        </w:rPr>
      </w:pPr>
      <w:r w:rsidRPr="000B3864">
        <w:rPr>
          <w:b/>
          <w:sz w:val="24"/>
          <w:szCs w:val="24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819"/>
        <w:gridCol w:w="1950"/>
      </w:tblGrid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</w:p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 xml:space="preserve"> </w:t>
            </w:r>
          </w:p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 xml:space="preserve">Сумма </w:t>
            </w:r>
          </w:p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>01 05 00 00 00 0000 500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A5388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-4 287 587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A5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-4 287 587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954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-4 287 587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 xml:space="preserve">01 05 00 00 00  0000 600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9541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4 287 587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954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4 287 587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954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4 287 587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90 00 00 00 00 0000 000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0</w:t>
            </w:r>
          </w:p>
        </w:tc>
      </w:tr>
    </w:tbl>
    <w:p w:rsidR="000B3864" w:rsidRDefault="000B3864" w:rsidP="000B3864">
      <w:pPr>
        <w:jc w:val="center"/>
        <w:rPr>
          <w:szCs w:val="28"/>
        </w:rPr>
      </w:pPr>
    </w:p>
    <w:p w:rsidR="000B3864" w:rsidRDefault="000B3864" w:rsidP="000B3864">
      <w:pPr>
        <w:rPr>
          <w:szCs w:val="28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95417B" w:rsidRPr="000B3864" w:rsidRDefault="000B3864" w:rsidP="0095417B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9541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95417B" w:rsidRPr="00812D3E">
        <w:rPr>
          <w:sz w:val="24"/>
          <w:szCs w:val="24"/>
        </w:rPr>
        <w:t xml:space="preserve">Приложение № </w:t>
      </w:r>
      <w:r w:rsidR="0095417B">
        <w:rPr>
          <w:sz w:val="24"/>
          <w:szCs w:val="24"/>
        </w:rPr>
        <w:t>8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к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депутатов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Александровского  сельского  поселения</w:t>
      </w:r>
    </w:p>
    <w:p w:rsidR="0095417B" w:rsidRPr="00812D3E" w:rsidRDefault="0095417B" w:rsidP="00954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Монастырщинского района Смоленской  области</w:t>
      </w:r>
    </w:p>
    <w:p w:rsidR="0095417B" w:rsidRPr="00812D3E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95417B" w:rsidRPr="00812D3E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Монастырщинского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района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81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</w:t>
      </w:r>
      <w:r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13  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 и</w:t>
      </w:r>
    </w:p>
    <w:p w:rsidR="0095417B" w:rsidRDefault="0095417B" w:rsidP="00954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на плановый период  2014  и 2015 годов»</w:t>
      </w:r>
    </w:p>
    <w:p w:rsidR="0095417B" w:rsidRDefault="0095417B" w:rsidP="0095417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95417B" w:rsidRDefault="0095417B" w:rsidP="0095417B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решения от 27.03.2013 № 4</w:t>
      </w:r>
    </w:p>
    <w:p w:rsidR="008B70D8" w:rsidRDefault="008B70D8" w:rsidP="00326979">
      <w:pPr>
        <w:rPr>
          <w:sz w:val="24"/>
          <w:szCs w:val="24"/>
        </w:rPr>
      </w:pPr>
    </w:p>
    <w:p w:rsidR="00326979" w:rsidRDefault="008B70D8" w:rsidP="0095417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326979">
        <w:rPr>
          <w:b/>
          <w:sz w:val="28"/>
          <w:szCs w:val="28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Y="-34"/>
        <w:tblW w:w="0" w:type="auto"/>
        <w:tblLook w:val="04A0"/>
      </w:tblPr>
      <w:tblGrid>
        <w:gridCol w:w="4503"/>
        <w:gridCol w:w="5351"/>
      </w:tblGrid>
      <w:tr w:rsidR="000B3864" w:rsidTr="000B3864">
        <w:tc>
          <w:tcPr>
            <w:tcW w:w="4503" w:type="dxa"/>
          </w:tcPr>
          <w:p w:rsidR="000B3864" w:rsidRDefault="000B3864" w:rsidP="000B38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0B3864" w:rsidRDefault="000B3864" w:rsidP="000B3864">
            <w:pPr>
              <w:jc w:val="both"/>
              <w:rPr>
                <w:sz w:val="28"/>
                <w:szCs w:val="28"/>
              </w:rPr>
            </w:pPr>
          </w:p>
        </w:tc>
      </w:tr>
    </w:tbl>
    <w:p w:rsidR="004E5BCD" w:rsidRDefault="00F8117B" w:rsidP="004E5BCD">
      <w:pPr>
        <w:jc w:val="center"/>
        <w:rPr>
          <w:b/>
          <w:i/>
          <w:sz w:val="28"/>
          <w:szCs w:val="28"/>
        </w:rPr>
      </w:pPr>
      <w:r w:rsidRPr="001132D7">
        <w:rPr>
          <w:b/>
          <w:i/>
          <w:sz w:val="28"/>
          <w:szCs w:val="28"/>
        </w:rPr>
        <w:t>Прогнозируемые   безвозмездные   поступления  в  бюджет  Александровского сельского поселения  Монастырщ</w:t>
      </w:r>
      <w:r w:rsidR="004E5BCD">
        <w:rPr>
          <w:b/>
          <w:i/>
          <w:sz w:val="28"/>
          <w:szCs w:val="28"/>
        </w:rPr>
        <w:t xml:space="preserve">инского  района  </w:t>
      </w:r>
      <w:r w:rsidR="008544F9">
        <w:rPr>
          <w:b/>
          <w:i/>
          <w:sz w:val="28"/>
          <w:szCs w:val="28"/>
        </w:rPr>
        <w:t xml:space="preserve">Смоленской  области   </w:t>
      </w:r>
    </w:p>
    <w:p w:rsidR="00F8117B" w:rsidRPr="001132D7" w:rsidRDefault="008544F9" w:rsidP="004E5B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 2013</w:t>
      </w:r>
      <w:r w:rsidR="00F8117B" w:rsidRPr="001132D7">
        <w:rPr>
          <w:b/>
          <w:i/>
          <w:sz w:val="28"/>
          <w:szCs w:val="28"/>
        </w:rPr>
        <w:t xml:space="preserve"> год</w:t>
      </w:r>
    </w:p>
    <w:p w:rsidR="00F8117B" w:rsidRPr="001132D7" w:rsidRDefault="00F8117B" w:rsidP="00F8117B">
      <w:pPr>
        <w:tabs>
          <w:tab w:val="left" w:pos="3450"/>
        </w:tabs>
        <w:rPr>
          <w:i/>
          <w:sz w:val="28"/>
          <w:szCs w:val="28"/>
        </w:rPr>
      </w:pPr>
    </w:p>
    <w:p w:rsidR="00F8117B" w:rsidRPr="00C205C8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F8117B" w:rsidRPr="006E72B4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</w:pPr>
            <w:r w:rsidRPr="00BB1D31">
              <w:t>Код бюджетной</w:t>
            </w:r>
          </w:p>
          <w:p w:rsidR="00F8117B" w:rsidRDefault="00F8117B" w:rsidP="00F8117B">
            <w:pPr>
              <w:tabs>
                <w:tab w:val="left" w:pos="3450"/>
              </w:tabs>
            </w:pPr>
            <w:r>
              <w:t>Классификации</w:t>
            </w:r>
          </w:p>
          <w:p w:rsidR="00F8117B" w:rsidRPr="00BB1D31" w:rsidRDefault="00F8117B" w:rsidP="00F811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F8117B" w:rsidRPr="006E72B4" w:rsidTr="00F8117B">
        <w:trPr>
          <w:trHeight w:val="243"/>
        </w:trPr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F8117B" w:rsidRPr="00C96E97" w:rsidTr="00F8117B">
        <w:tc>
          <w:tcPr>
            <w:tcW w:w="2390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2 00 00000 00 0000 000</w:t>
            </w:r>
          </w:p>
        </w:tc>
        <w:tc>
          <w:tcPr>
            <w:tcW w:w="5571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 поступления</w:t>
            </w:r>
          </w:p>
        </w:tc>
        <w:tc>
          <w:tcPr>
            <w:tcW w:w="1370" w:type="dxa"/>
          </w:tcPr>
          <w:p w:rsidR="00F8117B" w:rsidRPr="008544F9" w:rsidRDefault="00F8117B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b/>
                <w:i/>
              </w:rPr>
              <w:t xml:space="preserve">       </w:t>
            </w:r>
            <w:r w:rsidR="00751260">
              <w:rPr>
                <w:b/>
                <w:i/>
              </w:rPr>
              <w:t>3</w:t>
            </w:r>
            <w:r w:rsidR="0095417B">
              <w:rPr>
                <w:b/>
                <w:i/>
              </w:rPr>
              <w:t> </w:t>
            </w:r>
            <w:r w:rsidR="00751260">
              <w:rPr>
                <w:b/>
                <w:i/>
              </w:rPr>
              <w:t>4</w:t>
            </w:r>
            <w:r w:rsidR="0095417B">
              <w:rPr>
                <w:b/>
                <w:i/>
              </w:rPr>
              <w:t>84 387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2 02 00000 00 0000 000</w:t>
            </w:r>
          </w:p>
        </w:tc>
        <w:tc>
          <w:tcPr>
            <w:tcW w:w="5571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751260" w:rsidRDefault="0075126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b/>
                <w:i/>
              </w:rPr>
              <w:t xml:space="preserve">   </w:t>
            </w:r>
          </w:p>
          <w:p w:rsidR="00751260" w:rsidRDefault="0075126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</w:p>
          <w:p w:rsidR="00751260" w:rsidRPr="008544F9" w:rsidRDefault="0075126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3</w:t>
            </w:r>
            <w:r w:rsidR="0095417B">
              <w:rPr>
                <w:b/>
                <w:i/>
              </w:rPr>
              <w:t> </w:t>
            </w:r>
            <w:r>
              <w:rPr>
                <w:b/>
                <w:i/>
              </w:rPr>
              <w:t>4</w:t>
            </w:r>
            <w:r w:rsidR="0095417B">
              <w:rPr>
                <w:b/>
                <w:i/>
              </w:rPr>
              <w:t>84 387</w:t>
            </w:r>
          </w:p>
        </w:tc>
      </w:tr>
      <w:tr w:rsidR="00751260" w:rsidRPr="0048395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2 02 01000 00 0000 151</w:t>
            </w:r>
          </w:p>
        </w:tc>
        <w:tc>
          <w:tcPr>
            <w:tcW w:w="5571" w:type="dxa"/>
          </w:tcPr>
          <w:p w:rsidR="00751260" w:rsidRPr="00483954" w:rsidRDefault="00751260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751260" w:rsidRPr="00483954" w:rsidRDefault="00751260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751260" w:rsidRPr="00483954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2 478 900 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1132D7">
              <w:rPr>
                <w:i/>
              </w:rPr>
              <w:t>2 02 01001 00 0000 151</w:t>
            </w:r>
          </w:p>
        </w:tc>
        <w:tc>
          <w:tcPr>
            <w:tcW w:w="5571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8544F9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751260" w:rsidRPr="008544F9" w:rsidRDefault="00751260" w:rsidP="00F8117B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i/>
              </w:rPr>
              <w:t xml:space="preserve">2 478 900 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2 02 01001 10 0000 151</w:t>
            </w:r>
          </w:p>
        </w:tc>
        <w:tc>
          <w:tcPr>
            <w:tcW w:w="5571" w:type="dxa"/>
          </w:tcPr>
          <w:p w:rsidR="00751260" w:rsidRPr="00483954" w:rsidRDefault="00751260" w:rsidP="00F8117B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751260" w:rsidRPr="00483954" w:rsidRDefault="00751260" w:rsidP="00751260">
            <w:pPr>
              <w:tabs>
                <w:tab w:val="left" w:pos="3450"/>
              </w:tabs>
              <w:jc w:val="right"/>
            </w:pPr>
            <w:r>
              <w:t xml:space="preserve">      </w:t>
            </w:r>
            <w:r w:rsidRPr="00483954">
              <w:t xml:space="preserve"> </w:t>
            </w:r>
            <w:r>
              <w:t>2 478 900</w:t>
            </w:r>
          </w:p>
        </w:tc>
      </w:tr>
      <w:tr w:rsidR="00751260" w:rsidRPr="00751260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5571" w:type="dxa"/>
          </w:tcPr>
          <w:p w:rsidR="00751260" w:rsidRDefault="00751260" w:rsidP="00751260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Субсидии бюджетам субъектов Российской  Федерации</w:t>
            </w:r>
          </w:p>
          <w:p w:rsidR="00751260" w:rsidRDefault="00751260" w:rsidP="00751260">
            <w:pPr>
              <w:tabs>
                <w:tab w:val="left" w:pos="3450"/>
              </w:tabs>
            </w:pPr>
            <w:r>
              <w:rPr>
                <w:b/>
              </w:rPr>
              <w:t>и муниципальных  образований (межбюджетные субсидии)</w:t>
            </w:r>
          </w:p>
        </w:tc>
        <w:tc>
          <w:tcPr>
            <w:tcW w:w="1370" w:type="dxa"/>
          </w:tcPr>
          <w:p w:rsidR="00751260" w:rsidRPr="00751260" w:rsidRDefault="00751260" w:rsidP="00751260">
            <w:pPr>
              <w:tabs>
                <w:tab w:val="left" w:pos="3450"/>
              </w:tabs>
              <w:jc w:val="right"/>
              <w:rPr>
                <w:b/>
              </w:rPr>
            </w:pPr>
            <w:r w:rsidRPr="00751260">
              <w:rPr>
                <w:b/>
              </w:rPr>
              <w:t>9</w:t>
            </w:r>
            <w:r w:rsidR="0095417B">
              <w:rPr>
                <w:b/>
              </w:rPr>
              <w:t>40 387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</w:pPr>
            <w:r w:rsidRPr="00751260">
              <w:t xml:space="preserve">2 02 </w:t>
            </w:r>
            <w:r>
              <w:t>02999 00 0000 151</w:t>
            </w:r>
          </w:p>
        </w:tc>
        <w:tc>
          <w:tcPr>
            <w:tcW w:w="5571" w:type="dxa"/>
          </w:tcPr>
          <w:p w:rsidR="00751260" w:rsidRDefault="00751260" w:rsidP="00F8117B">
            <w:pPr>
              <w:tabs>
                <w:tab w:val="left" w:pos="3450"/>
              </w:tabs>
            </w:pPr>
            <w:r>
              <w:t>Прочие субсидии</w:t>
            </w:r>
          </w:p>
        </w:tc>
        <w:tc>
          <w:tcPr>
            <w:tcW w:w="1370" w:type="dxa"/>
          </w:tcPr>
          <w:p w:rsidR="00751260" w:rsidRDefault="00751260" w:rsidP="00751260">
            <w:pPr>
              <w:tabs>
                <w:tab w:val="left" w:pos="3450"/>
              </w:tabs>
              <w:jc w:val="right"/>
            </w:pPr>
            <w:r>
              <w:t>9</w:t>
            </w:r>
            <w:r w:rsidR="0095417B">
              <w:t>40 387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</w:pPr>
            <w:r>
              <w:t>2 02 02999 10 0000 151</w:t>
            </w:r>
          </w:p>
        </w:tc>
        <w:tc>
          <w:tcPr>
            <w:tcW w:w="5571" w:type="dxa"/>
          </w:tcPr>
          <w:p w:rsidR="00751260" w:rsidRDefault="00751260" w:rsidP="00751260">
            <w:pPr>
              <w:tabs>
                <w:tab w:val="left" w:pos="3450"/>
              </w:tabs>
            </w:pPr>
            <w:r>
              <w:t>Прочие субсидии  бюджетам  поселений</w:t>
            </w:r>
          </w:p>
        </w:tc>
        <w:tc>
          <w:tcPr>
            <w:tcW w:w="1370" w:type="dxa"/>
          </w:tcPr>
          <w:p w:rsidR="00751260" w:rsidRDefault="00751260" w:rsidP="00751260">
            <w:pPr>
              <w:tabs>
                <w:tab w:val="left" w:pos="3450"/>
              </w:tabs>
              <w:jc w:val="right"/>
            </w:pPr>
            <w:r>
              <w:t>9</w:t>
            </w:r>
            <w:r w:rsidR="0095417B">
              <w:t>40 387</w:t>
            </w:r>
          </w:p>
        </w:tc>
      </w:tr>
      <w:tr w:rsidR="00751260" w:rsidRPr="00881B2A" w:rsidTr="00F8117B">
        <w:tc>
          <w:tcPr>
            <w:tcW w:w="2390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2 02 03000 00 0000 151</w:t>
            </w:r>
          </w:p>
        </w:tc>
        <w:tc>
          <w:tcPr>
            <w:tcW w:w="5571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751260" w:rsidRPr="00881B2A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</w:rPr>
            </w:pPr>
          </w:p>
          <w:p w:rsidR="00751260" w:rsidRPr="00881B2A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751260" w:rsidRPr="00881B2A" w:rsidTr="00F8117B">
        <w:trPr>
          <w:trHeight w:val="775"/>
        </w:trPr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2 02 03015 00 0000 151</w:t>
            </w:r>
          </w:p>
        </w:tc>
        <w:tc>
          <w:tcPr>
            <w:tcW w:w="5571" w:type="dxa"/>
          </w:tcPr>
          <w:p w:rsidR="00751260" w:rsidRPr="00881B2A" w:rsidRDefault="00751260" w:rsidP="00F8117B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</w:pPr>
          </w:p>
          <w:p w:rsidR="00751260" w:rsidRPr="00DF4308" w:rsidRDefault="00751260" w:rsidP="00F8117B">
            <w:pPr>
              <w:tabs>
                <w:tab w:val="left" w:pos="3450"/>
              </w:tabs>
              <w:jc w:val="right"/>
            </w:pPr>
            <w:r>
              <w:t>65 100</w:t>
            </w:r>
          </w:p>
        </w:tc>
      </w:tr>
      <w:tr w:rsidR="00751260" w:rsidRPr="00881B2A" w:rsidTr="00F8117B">
        <w:trPr>
          <w:trHeight w:val="674"/>
        </w:trPr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2 02 03015 10 0000 151</w:t>
            </w:r>
          </w:p>
        </w:tc>
        <w:tc>
          <w:tcPr>
            <w:tcW w:w="5571" w:type="dxa"/>
          </w:tcPr>
          <w:p w:rsidR="00751260" w:rsidRPr="00881B2A" w:rsidRDefault="00751260" w:rsidP="00F8117B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  <w:jc w:val="right"/>
            </w:pPr>
            <w:r>
              <w:t>65 100</w:t>
            </w:r>
          </w:p>
        </w:tc>
      </w:tr>
    </w:tbl>
    <w:p w:rsidR="00F8117B" w:rsidRPr="00881B2A" w:rsidRDefault="00F8117B" w:rsidP="00F811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CB4658" w:rsidRDefault="00CB4658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BF2A12" w:rsidRDefault="00BF2A12" w:rsidP="00D452CC">
      <w:pPr>
        <w:rPr>
          <w:b/>
          <w:sz w:val="28"/>
          <w:szCs w:val="28"/>
        </w:rPr>
      </w:pPr>
    </w:p>
    <w:p w:rsidR="00D452CC" w:rsidRPr="00751260" w:rsidRDefault="00BF2A12" w:rsidP="00D452CC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D452CC" w:rsidRPr="00812D3E">
        <w:rPr>
          <w:sz w:val="24"/>
          <w:szCs w:val="24"/>
        </w:rPr>
        <w:t xml:space="preserve">Приложение № </w:t>
      </w:r>
      <w:r w:rsidR="00D452CC">
        <w:rPr>
          <w:sz w:val="24"/>
          <w:szCs w:val="24"/>
        </w:rPr>
        <w:t>10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6D6E51"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к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решению</w:t>
      </w:r>
      <w:r w:rsidR="006D6E51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 Совета депутатов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D6E5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Александровского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D6E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Монастырщинского района  Смоленской  области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6D6E51">
        <w:rPr>
          <w:sz w:val="24"/>
          <w:szCs w:val="24"/>
        </w:rPr>
        <w:t xml:space="preserve">          </w:t>
      </w:r>
      <w:r w:rsidRPr="00812D3E">
        <w:rPr>
          <w:sz w:val="24"/>
          <w:szCs w:val="24"/>
        </w:rPr>
        <w:t>«О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бюджете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Александровского сельского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 w:rsidR="006D6E51">
        <w:rPr>
          <w:sz w:val="24"/>
          <w:szCs w:val="24"/>
        </w:rPr>
        <w:t xml:space="preserve">    </w:t>
      </w:r>
      <w:r w:rsidR="00DC332D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поселения </w:t>
      </w:r>
      <w:r w:rsidR="006D6E51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>Монастырщинского</w:t>
      </w:r>
      <w:r w:rsidR="006D6E51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района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 w:rsidR="006D6E51">
        <w:rPr>
          <w:sz w:val="24"/>
          <w:szCs w:val="24"/>
        </w:rPr>
        <w:t xml:space="preserve">                              </w:t>
      </w:r>
      <w:r w:rsidRPr="00812D3E">
        <w:rPr>
          <w:sz w:val="24"/>
          <w:szCs w:val="24"/>
        </w:rPr>
        <w:t>Смоленской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 w:rsidR="006D6E51">
        <w:rPr>
          <w:sz w:val="24"/>
          <w:szCs w:val="24"/>
        </w:rPr>
        <w:t xml:space="preserve">   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 xml:space="preserve">на </w:t>
      </w:r>
      <w:r w:rsidR="006D6E51"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6D6E51">
        <w:rPr>
          <w:sz w:val="24"/>
          <w:szCs w:val="24"/>
        </w:rPr>
        <w:t>3</w:t>
      </w:r>
      <w:r w:rsidRPr="00812D3E">
        <w:rPr>
          <w:sz w:val="28"/>
          <w:szCs w:val="28"/>
        </w:rPr>
        <w:t xml:space="preserve"> </w:t>
      </w:r>
      <w:r w:rsidR="006D6E51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год </w:t>
      </w:r>
      <w:r w:rsidR="006D6E51">
        <w:rPr>
          <w:sz w:val="24"/>
          <w:szCs w:val="24"/>
        </w:rPr>
        <w:t xml:space="preserve">   </w:t>
      </w:r>
      <w:r>
        <w:rPr>
          <w:sz w:val="24"/>
          <w:szCs w:val="24"/>
        </w:rPr>
        <w:t>и</w:t>
      </w:r>
    </w:p>
    <w:p w:rsidR="00685502" w:rsidRDefault="00D452CC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D6E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на 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плановый </w:t>
      </w:r>
      <w:r w:rsidR="006D6E51">
        <w:rPr>
          <w:sz w:val="24"/>
          <w:szCs w:val="24"/>
        </w:rPr>
        <w:t xml:space="preserve">  </w:t>
      </w:r>
      <w:r>
        <w:rPr>
          <w:sz w:val="24"/>
          <w:szCs w:val="24"/>
        </w:rPr>
        <w:t>период 201</w:t>
      </w:r>
      <w:r w:rsidR="006D6E51">
        <w:rPr>
          <w:sz w:val="24"/>
          <w:szCs w:val="24"/>
        </w:rPr>
        <w:t>4</w:t>
      </w:r>
      <w:r>
        <w:rPr>
          <w:sz w:val="24"/>
          <w:szCs w:val="24"/>
        </w:rPr>
        <w:t xml:space="preserve"> и</w:t>
      </w:r>
      <w:r w:rsidR="006D6E51">
        <w:rPr>
          <w:sz w:val="24"/>
          <w:szCs w:val="24"/>
        </w:rPr>
        <w:t xml:space="preserve">  2015</w:t>
      </w:r>
      <w:r>
        <w:rPr>
          <w:sz w:val="24"/>
          <w:szCs w:val="24"/>
        </w:rPr>
        <w:t xml:space="preserve"> годов</w:t>
      </w:r>
      <w:r w:rsidR="006D6E51">
        <w:rPr>
          <w:sz w:val="24"/>
          <w:szCs w:val="24"/>
        </w:rPr>
        <w:t>»</w:t>
      </w:r>
    </w:p>
    <w:p w:rsidR="00751260" w:rsidRDefault="00751260" w:rsidP="00751260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95417B" w:rsidRDefault="0095417B" w:rsidP="0095417B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решения от 27.03.2013 № 4</w:t>
      </w:r>
    </w:p>
    <w:p w:rsidR="00751260" w:rsidRDefault="00751260" w:rsidP="00751260">
      <w:pPr>
        <w:tabs>
          <w:tab w:val="left" w:pos="3450"/>
        </w:tabs>
        <w:jc w:val="right"/>
        <w:rPr>
          <w:sz w:val="24"/>
          <w:szCs w:val="24"/>
        </w:rPr>
      </w:pPr>
    </w:p>
    <w:p w:rsidR="00685502" w:rsidRDefault="00685502" w:rsidP="00685502">
      <w:pPr>
        <w:tabs>
          <w:tab w:val="left" w:pos="3450"/>
        </w:tabs>
        <w:rPr>
          <w:sz w:val="24"/>
          <w:szCs w:val="24"/>
        </w:rPr>
      </w:pPr>
    </w:p>
    <w:p w:rsidR="00F8117B" w:rsidRPr="00685502" w:rsidRDefault="00685502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8117B">
        <w:rPr>
          <w:b/>
          <w:sz w:val="28"/>
          <w:szCs w:val="28"/>
        </w:rPr>
        <w:t>Распределение  бюджетных  ассигнований   по разделам,</w:t>
      </w:r>
    </w:p>
    <w:p w:rsidR="00F8117B" w:rsidRPr="00ED6CCF" w:rsidRDefault="00F8117B" w:rsidP="00F8117B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F8117B" w:rsidRDefault="00F8117B" w:rsidP="00F8117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</w:t>
      </w:r>
      <w:r w:rsidR="006D6E51">
        <w:rPr>
          <w:b/>
          <w:sz w:val="28"/>
          <w:szCs w:val="28"/>
        </w:rPr>
        <w:t>ии  расходов  бюджетов  на  2013</w:t>
      </w:r>
      <w:r>
        <w:rPr>
          <w:b/>
          <w:sz w:val="28"/>
          <w:szCs w:val="28"/>
        </w:rPr>
        <w:t xml:space="preserve"> год</w:t>
      </w:r>
    </w:p>
    <w:p w:rsidR="00F8117B" w:rsidRPr="007946D7" w:rsidRDefault="00F8117B" w:rsidP="00F8117B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A35F5" w:rsidRPr="00851242" w:rsidRDefault="004A35F5" w:rsidP="00F8117B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4A35F5" w:rsidRPr="007946D7" w:rsidRDefault="004A35F5" w:rsidP="00F8117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4A35F5" w:rsidRDefault="004A35F5" w:rsidP="00F8117B">
            <w:pPr>
              <w:tabs>
                <w:tab w:val="left" w:pos="5910"/>
              </w:tabs>
            </w:pPr>
            <w:r w:rsidRPr="007946D7">
              <w:t>Под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разде</w:t>
            </w:r>
          </w:p>
          <w:p w:rsidR="004A35F5" w:rsidRPr="007946D7" w:rsidRDefault="004A35F5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статья</w:t>
            </w:r>
          </w:p>
          <w:p w:rsidR="004A35F5" w:rsidRPr="00FB2F44" w:rsidRDefault="004A35F5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Вид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расхо</w:t>
            </w:r>
          </w:p>
          <w:p w:rsidR="004A35F5" w:rsidRPr="00F62B7A" w:rsidRDefault="004A35F5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4A35F5" w:rsidRPr="00F62B7A" w:rsidRDefault="004A35F5" w:rsidP="00F8117B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851242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4A35F5" w:rsidRPr="00851242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851242" w:rsidRDefault="004A35F5" w:rsidP="00954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2 238 107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4A35F5" w:rsidRPr="00851242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851242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A35F5" w:rsidRPr="00ED6CCF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A35F5" w:rsidRPr="00851242" w:rsidRDefault="004A35F5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A35F5" w:rsidRPr="00CE6C09" w:rsidRDefault="004A35F5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4A35F5" w:rsidRDefault="004A35F5" w:rsidP="00747C60">
            <w:pPr>
              <w:jc w:val="right"/>
            </w:pPr>
          </w:p>
          <w:p w:rsidR="004A35F5" w:rsidRPr="00CE6C09" w:rsidRDefault="004A35F5" w:rsidP="00747C60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4A35F5" w:rsidRDefault="004A35F5" w:rsidP="00747C60">
            <w:pPr>
              <w:jc w:val="right"/>
            </w:pPr>
          </w:p>
          <w:p w:rsidR="004A35F5" w:rsidRPr="00CE6C09" w:rsidRDefault="004A35F5" w:rsidP="00747C60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CE6C09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Pr="00CE6C09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  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5519E" w:rsidRDefault="004A35F5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4A35F5" w:rsidRPr="0015519E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4A35F5" w:rsidRPr="0015519E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4A35F5" w:rsidRPr="0015519E" w:rsidRDefault="004A35F5" w:rsidP="00747C60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ED6CCF" w:rsidRDefault="004A35F5" w:rsidP="00F8117B">
            <w:pPr>
              <w:tabs>
                <w:tab w:val="left" w:pos="5910"/>
              </w:tabs>
            </w:pPr>
            <w:r>
              <w:t xml:space="preserve">     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D452CC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4A35F5" w:rsidRDefault="004A35F5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5519E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15519E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Pr="00993A61" w:rsidRDefault="004A35F5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4A35F5" w:rsidRPr="00993A61" w:rsidRDefault="004A35F5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Pr="00993A61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993A61" w:rsidRDefault="004A35F5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Pr="00993A61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993A61" w:rsidRDefault="004A35F5" w:rsidP="00F8117B">
            <w:pPr>
              <w:tabs>
                <w:tab w:val="left" w:pos="5910"/>
              </w:tabs>
              <w:jc w:val="right"/>
            </w:pPr>
            <w:r>
              <w:t xml:space="preserve">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Расходы на выплату в целях обеспечения выполнения</w:t>
            </w:r>
          </w:p>
          <w:p w:rsidR="004A35F5" w:rsidRPr="00A652E5" w:rsidRDefault="004A35F5" w:rsidP="00F8117B">
            <w:pPr>
              <w:tabs>
                <w:tab w:val="left" w:pos="5910"/>
              </w:tabs>
            </w:pPr>
            <w:r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  <w:jc w:val="right"/>
            </w:pPr>
            <w:r>
              <w:t xml:space="preserve"> </w:t>
            </w:r>
          </w:p>
          <w:p w:rsidR="004A35F5" w:rsidRDefault="004A35F5" w:rsidP="00F8117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A652E5" w:rsidRDefault="004A35F5" w:rsidP="00AA730B">
            <w:pPr>
              <w:tabs>
                <w:tab w:val="left" w:pos="5910"/>
              </w:tabs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A652E5" w:rsidRDefault="004A35F5" w:rsidP="00AA730B">
            <w:pPr>
              <w:tabs>
                <w:tab w:val="left" w:pos="5910"/>
              </w:tabs>
            </w:pPr>
            <w:r>
              <w:t>Иные выплаты персоналу за исключением фонда оплаты труда</w:t>
            </w:r>
          </w:p>
        </w:tc>
        <w:tc>
          <w:tcPr>
            <w:tcW w:w="842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30B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AA730B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4A35F5" w:rsidRPr="00A652E5" w:rsidRDefault="004A35F5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Default="004A35F5" w:rsidP="00F8117B">
            <w:pPr>
              <w:tabs>
                <w:tab w:val="left" w:pos="5910"/>
              </w:tabs>
              <w:rPr>
                <w:b/>
              </w:rPr>
            </w:pPr>
          </w:p>
          <w:p w:rsidR="004A35F5" w:rsidRPr="00A652E5" w:rsidRDefault="004A35F5" w:rsidP="0075126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1 746 047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A35F5" w:rsidRDefault="004A35F5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A35F5" w:rsidRPr="00A652E5" w:rsidRDefault="004A35F5" w:rsidP="00F8117B">
            <w:pPr>
              <w:tabs>
                <w:tab w:val="left" w:pos="5910"/>
              </w:tabs>
            </w:pPr>
            <w: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652E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Default="004A35F5" w:rsidP="00F8117B">
            <w:pPr>
              <w:tabs>
                <w:tab w:val="left" w:pos="5910"/>
              </w:tabs>
            </w:pPr>
          </w:p>
          <w:p w:rsidR="004A35F5" w:rsidRPr="00C37566" w:rsidRDefault="004A35F5" w:rsidP="00E34A82">
            <w:pPr>
              <w:tabs>
                <w:tab w:val="left" w:pos="5910"/>
              </w:tabs>
            </w:pPr>
            <w:r>
              <w:t xml:space="preserve">  1 729 994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C37566" w:rsidRDefault="004A35F5" w:rsidP="00747C60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842" w:type="dxa"/>
          </w:tcPr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4A35F5" w:rsidRPr="00C37566" w:rsidRDefault="004A35F5" w:rsidP="00747C60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4A35F5" w:rsidRPr="00A73547" w:rsidRDefault="004A35F5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C37566" w:rsidRDefault="004A35F5" w:rsidP="00C12F86">
            <w:pPr>
              <w:tabs>
                <w:tab w:val="left" w:pos="5910"/>
              </w:tabs>
            </w:pPr>
            <w:r>
              <w:t xml:space="preserve">  1 729 994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D452CC" w:rsidRDefault="004A35F5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Pr="00A33110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выплаты персоналу, за исключением фонда оплаты  труда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C12F86">
            <w:pPr>
              <w:tabs>
                <w:tab w:val="left" w:pos="5910"/>
              </w:tabs>
              <w:jc w:val="right"/>
            </w:pPr>
            <w:r>
              <w:t>541 094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747C60">
            <w:pPr>
              <w:tabs>
                <w:tab w:val="left" w:pos="5910"/>
              </w:tabs>
              <w:jc w:val="right"/>
            </w:pPr>
          </w:p>
          <w:p w:rsidR="004A35F5" w:rsidRDefault="004A35F5" w:rsidP="00747C60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C12F86">
            <w:pPr>
              <w:tabs>
                <w:tab w:val="left" w:pos="5910"/>
              </w:tabs>
              <w:jc w:val="right"/>
            </w:pPr>
            <w:r>
              <w:t>541 094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471AC1">
            <w:pPr>
              <w:tabs>
                <w:tab w:val="left" w:pos="5910"/>
              </w:tabs>
            </w:pPr>
            <w:r>
              <w:t xml:space="preserve">Закупка товаров, работ и услуг  в  сфере информационно-коммуникационных технологий  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97 000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C12F86">
            <w:pPr>
              <w:tabs>
                <w:tab w:val="left" w:pos="5910"/>
              </w:tabs>
              <w:jc w:val="right"/>
            </w:pPr>
            <w:r>
              <w:t>444 094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C12F86" w:rsidRDefault="004A35F5" w:rsidP="00666197">
            <w:pPr>
              <w:tabs>
                <w:tab w:val="left" w:pos="5910"/>
              </w:tabs>
              <w:rPr>
                <w:b/>
                <w:i/>
              </w:rPr>
            </w:pPr>
            <w:r w:rsidRPr="00C12F86">
              <w:rPr>
                <w:b/>
                <w:i/>
              </w:rPr>
              <w:t>Иные безвозмездные и безвозвратные перечисления</w:t>
            </w:r>
          </w:p>
        </w:tc>
        <w:tc>
          <w:tcPr>
            <w:tcW w:w="842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01</w:t>
            </w:r>
          </w:p>
        </w:tc>
        <w:tc>
          <w:tcPr>
            <w:tcW w:w="709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04</w:t>
            </w:r>
          </w:p>
        </w:tc>
        <w:tc>
          <w:tcPr>
            <w:tcW w:w="1086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520 00 00</w:t>
            </w:r>
          </w:p>
        </w:tc>
        <w:tc>
          <w:tcPr>
            <w:tcW w:w="709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4A35F5" w:rsidRPr="00C12F86" w:rsidRDefault="004A35F5" w:rsidP="00666197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C12F86">
              <w:rPr>
                <w:b/>
                <w:i/>
              </w:rPr>
              <w:t>16 053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Межбюджетные трансферы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F9695B">
            <w:pPr>
              <w:tabs>
                <w:tab w:val="left" w:pos="5910"/>
              </w:tabs>
            </w:pPr>
            <w:r>
              <w:t>Субсидии для софинансирования  расходов бюджетов муниципальных образований Смоленской области  на софинансирование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Pr="00F9695B" w:rsidRDefault="004A35F5" w:rsidP="00F9695B"/>
          <w:p w:rsidR="004A35F5" w:rsidRDefault="004A35F5" w:rsidP="00F9695B">
            <w:pPr>
              <w:tabs>
                <w:tab w:val="left" w:pos="825"/>
              </w:tabs>
            </w:pPr>
            <w:r>
              <w:tab/>
            </w:r>
          </w:p>
          <w:p w:rsidR="004A35F5" w:rsidRPr="00F9695B" w:rsidRDefault="004A35F5" w:rsidP="00F9695B">
            <w:pPr>
              <w:tabs>
                <w:tab w:val="left" w:pos="825"/>
              </w:tabs>
            </w:pPr>
            <w:r>
              <w:t xml:space="preserve">       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13 859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прочих налогов, сборов и иных платежей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521 01 01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852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2 178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Федерации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Федерации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732E50" w:rsidRDefault="004A35F5" w:rsidP="00732E50"/>
          <w:p w:rsidR="004A35F5" w:rsidRPr="00732E50" w:rsidRDefault="004A35F5" w:rsidP="00732E50"/>
          <w:p w:rsidR="004A35F5" w:rsidRDefault="004A35F5" w:rsidP="00732E50"/>
          <w:p w:rsidR="004A35F5" w:rsidRPr="00732E50" w:rsidRDefault="004A35F5" w:rsidP="00732E50">
            <w:pPr>
              <w:tabs>
                <w:tab w:val="left" w:pos="840"/>
              </w:tabs>
            </w:pPr>
            <w:r>
              <w:t xml:space="preserve">              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Софинансирование  субсидий, получаемых из областного бюджета, связанных с уплатой   налога на имущество организаций и транспортного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2019B7">
            <w:pPr>
              <w:tabs>
                <w:tab w:val="left" w:pos="870"/>
              </w:tabs>
            </w:pPr>
            <w:r>
              <w:tab/>
            </w:r>
          </w:p>
          <w:p w:rsidR="004A35F5" w:rsidRPr="002019B7" w:rsidRDefault="004A35F5" w:rsidP="002019B7">
            <w:pPr>
              <w:tabs>
                <w:tab w:val="left" w:pos="870"/>
              </w:tabs>
            </w:pPr>
            <w:r>
              <w:t xml:space="preserve">              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 xml:space="preserve">Уплата налога на имущество </w:t>
            </w:r>
            <w:r w:rsidR="002877A7">
              <w:t>организаций и земельного налога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2877A7" w:rsidRDefault="002877A7" w:rsidP="00666197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71AC1" w:rsidRDefault="004A35F5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842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01</w:t>
            </w:r>
          </w:p>
        </w:tc>
        <w:tc>
          <w:tcPr>
            <w:tcW w:w="709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06</w:t>
            </w:r>
          </w:p>
        </w:tc>
        <w:tc>
          <w:tcPr>
            <w:tcW w:w="1086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910F74" w:rsidRDefault="004A35F5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 w:rsidRPr="00EF58F1">
              <w:t xml:space="preserve">Руководство </w:t>
            </w:r>
            <w:r>
              <w:t xml:space="preserve"> и управление в сфере установленных функций органов государственной  власти субъектов </w:t>
            </w:r>
            <w:r>
              <w:lastRenderedPageBreak/>
              <w:t>Российской  Федерации и органов местного самоуправления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EF58F1" w:rsidRDefault="004A35F5" w:rsidP="00EF58F1"/>
          <w:p w:rsidR="004A35F5" w:rsidRDefault="004A35F5" w:rsidP="00EF58F1"/>
          <w:p w:rsidR="004A35F5" w:rsidRPr="00EF58F1" w:rsidRDefault="004A35F5" w:rsidP="00EF58F1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Pr="00EF58F1" w:rsidRDefault="004A35F5" w:rsidP="00EF58F1"/>
          <w:p w:rsidR="004A35F5" w:rsidRDefault="004A35F5" w:rsidP="00EF58F1"/>
          <w:p w:rsidR="004A35F5" w:rsidRPr="00EF58F1" w:rsidRDefault="004A35F5" w:rsidP="00EF58F1">
            <w:r>
              <w:t xml:space="preserve">       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 w:rsidRPr="00EF58F1">
              <w:lastRenderedPageBreak/>
              <w:t>Центральный аппарат</w:t>
            </w:r>
          </w:p>
        </w:tc>
        <w:tc>
          <w:tcPr>
            <w:tcW w:w="842" w:type="dxa"/>
          </w:tcPr>
          <w:p w:rsidR="004A35F5" w:rsidRPr="00EF58F1" w:rsidRDefault="004A35F5" w:rsidP="00AA7BDB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EF58F1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4A35F5" w:rsidRDefault="004A35F5" w:rsidP="00EF58F1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EF58F1" w:rsidRDefault="004A35F5" w:rsidP="00AA7BDB">
            <w:r>
              <w:t xml:space="preserve">       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 w:rsidRPr="00EF58F1">
              <w:t>Межбюджетные трансферы</w:t>
            </w:r>
          </w:p>
        </w:tc>
        <w:tc>
          <w:tcPr>
            <w:tcW w:w="842" w:type="dxa"/>
          </w:tcPr>
          <w:p w:rsidR="004A35F5" w:rsidRPr="00EF58F1" w:rsidRDefault="004A35F5" w:rsidP="00AA7BDB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4A35F5" w:rsidRPr="00EF58F1" w:rsidRDefault="004A35F5" w:rsidP="00AA7BDB">
            <w:r>
              <w:t xml:space="preserve">       13 400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F58F1" w:rsidRDefault="004A35F5" w:rsidP="00666197">
            <w:pPr>
              <w:tabs>
                <w:tab w:val="left" w:pos="5910"/>
              </w:tabs>
            </w:pPr>
            <w:r>
              <w:t>Иные межбюджетные трансферы</w:t>
            </w:r>
          </w:p>
        </w:tc>
        <w:tc>
          <w:tcPr>
            <w:tcW w:w="842" w:type="dxa"/>
          </w:tcPr>
          <w:p w:rsidR="004A35F5" w:rsidRPr="00EF58F1" w:rsidRDefault="004A35F5" w:rsidP="00AA7BDB">
            <w:r>
              <w:t xml:space="preserve">        01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540</w:t>
            </w:r>
          </w:p>
        </w:tc>
        <w:tc>
          <w:tcPr>
            <w:tcW w:w="1134" w:type="dxa"/>
          </w:tcPr>
          <w:p w:rsidR="004A35F5" w:rsidRPr="00EF58F1" w:rsidRDefault="004A35F5" w:rsidP="00AA7BDB">
            <w:r>
              <w:t xml:space="preserve">       13 400</w:t>
            </w:r>
          </w:p>
        </w:tc>
      </w:tr>
      <w:tr w:rsidR="004A35F5" w:rsidRPr="004F64E1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 w:rsidRPr="004F64E1"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 w:rsidRPr="004F64E1"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 w:rsidRPr="004F64E1">
              <w:rPr>
                <w:b/>
              </w:rPr>
              <w:t xml:space="preserve">       20 000</w:t>
            </w:r>
          </w:p>
        </w:tc>
      </w:tr>
      <w:tr w:rsidR="004A35F5" w:rsidRPr="004F64E1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Резервные фонды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 xml:space="preserve">   01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 xml:space="preserve">    11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070 00 00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 xml:space="preserve">       20 000</w:t>
            </w:r>
          </w:p>
        </w:tc>
      </w:tr>
      <w:tr w:rsidR="004A35F5" w:rsidRPr="004F64E1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Резервные фонды местных администраций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 xml:space="preserve">   01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 xml:space="preserve">    11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070 05 00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 xml:space="preserve">       20 000</w:t>
            </w:r>
          </w:p>
        </w:tc>
      </w:tr>
      <w:tr w:rsidR="004A35F5" w:rsidRPr="004F64E1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both"/>
            </w:pPr>
            <w:r w:rsidRPr="004F64E1">
              <w:t>Иные бюджетные ассигнования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01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11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070 05 00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800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20 000</w:t>
            </w:r>
          </w:p>
        </w:tc>
      </w:tr>
      <w:tr w:rsidR="004A35F5" w:rsidRPr="004F64E1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both"/>
            </w:pPr>
            <w:r w:rsidRPr="004F64E1">
              <w:t>Специальные расходы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01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11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070 05 00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880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20 000</w:t>
            </w:r>
          </w:p>
        </w:tc>
      </w:tr>
      <w:tr w:rsidR="004A35F5" w:rsidRPr="004F64E1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</w:t>
            </w:r>
            <w:r w:rsidR="004F64E1" w:rsidRPr="004F64E1">
              <w:rPr>
                <w:b/>
              </w:rPr>
              <w:t xml:space="preserve"> </w:t>
            </w:r>
            <w:r w:rsidR="004F64E1">
              <w:rPr>
                <w:b/>
              </w:rPr>
              <w:t xml:space="preserve">  </w:t>
            </w:r>
            <w:r w:rsidRPr="004F64E1">
              <w:rPr>
                <w:b/>
              </w:rPr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 w:rsidRPr="004F64E1">
              <w:rPr>
                <w:b/>
              </w:rPr>
              <w:t>65 100</w:t>
            </w:r>
          </w:p>
        </w:tc>
      </w:tr>
      <w:tr w:rsidR="004A35F5" w:rsidRPr="004F64E1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</w:t>
            </w:r>
            <w:r w:rsidR="004F64E1" w:rsidRPr="004F64E1">
              <w:rPr>
                <w:b/>
              </w:rPr>
              <w:t xml:space="preserve">   </w:t>
            </w:r>
            <w:r w:rsidRPr="004F64E1">
              <w:rPr>
                <w:b/>
              </w:rPr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 w:rsidRPr="004F64E1">
              <w:rPr>
                <w:b/>
              </w:rPr>
              <w:t>65 100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68238B" w:rsidRDefault="004A35F5" w:rsidP="00AA7BD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4A35F5" w:rsidP="00AA7BDB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4A35F5" w:rsidP="00AA7BDB">
            <w:pPr>
              <w:tabs>
                <w:tab w:val="left" w:pos="5910"/>
              </w:tabs>
            </w:pPr>
            <w:r>
              <w:t xml:space="preserve">     03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4A35F5" w:rsidP="00AA7BDB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4A35F5" w:rsidRPr="00A73547" w:rsidRDefault="004A35F5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68238B" w:rsidRDefault="004A35F5" w:rsidP="00AA7BDB">
            <w:pPr>
              <w:tabs>
                <w:tab w:val="left" w:pos="5910"/>
              </w:tabs>
              <w:jc w:val="right"/>
            </w:pPr>
            <w:r>
              <w:t xml:space="preserve">       65 100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     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  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b/>
                <w:i/>
              </w:rPr>
            </w:pP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  <w:rPr>
                <w:i/>
              </w:rPr>
            </w:pPr>
            <w:r w:rsidRPr="004F64E1">
              <w:rPr>
                <w:i/>
              </w:rPr>
              <w:t>65 100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100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32 389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120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32 389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Фонд оплаты труда и страховые взносы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121</w:t>
            </w:r>
          </w:p>
        </w:tc>
        <w:tc>
          <w:tcPr>
            <w:tcW w:w="1134" w:type="dxa"/>
          </w:tcPr>
          <w:p w:rsidR="004A35F5" w:rsidRPr="004F64E1" w:rsidRDefault="004A35F5" w:rsidP="00E34A82">
            <w:pPr>
              <w:tabs>
                <w:tab w:val="left" w:pos="5910"/>
              </w:tabs>
            </w:pPr>
            <w:r w:rsidRPr="004F64E1">
              <w:t xml:space="preserve">       32 389</w:t>
            </w:r>
          </w:p>
        </w:tc>
      </w:tr>
      <w:tr w:rsidR="004A35F5" w:rsidTr="004A35F5">
        <w:tc>
          <w:tcPr>
            <w:tcW w:w="5078" w:type="dxa"/>
          </w:tcPr>
          <w:p w:rsidR="004A35F5" w:rsidRPr="004F64E1" w:rsidRDefault="004A35F5" w:rsidP="00AA7BDB">
            <w:pPr>
              <w:tabs>
                <w:tab w:val="left" w:pos="5910"/>
              </w:tabs>
            </w:pPr>
            <w:r w:rsidRPr="004F64E1"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02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03</w:t>
            </w:r>
          </w:p>
        </w:tc>
        <w:tc>
          <w:tcPr>
            <w:tcW w:w="1086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001 36 00</w:t>
            </w:r>
          </w:p>
        </w:tc>
        <w:tc>
          <w:tcPr>
            <w:tcW w:w="709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200</w:t>
            </w:r>
          </w:p>
        </w:tc>
        <w:tc>
          <w:tcPr>
            <w:tcW w:w="1134" w:type="dxa"/>
          </w:tcPr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Pr="004F64E1" w:rsidRDefault="004A35F5" w:rsidP="00AA7BDB">
            <w:pPr>
              <w:tabs>
                <w:tab w:val="left" w:pos="5910"/>
              </w:tabs>
              <w:jc w:val="right"/>
            </w:pPr>
            <w:r w:rsidRPr="004F64E1">
              <w:t>32 711</w:t>
            </w:r>
          </w:p>
        </w:tc>
      </w:tr>
      <w:tr w:rsidR="004A35F5" w:rsidTr="004A35F5">
        <w:tc>
          <w:tcPr>
            <w:tcW w:w="5078" w:type="dxa"/>
          </w:tcPr>
          <w:p w:rsidR="004A35F5" w:rsidRDefault="004A35F5" w:rsidP="00AA7BD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32 711</w:t>
            </w:r>
          </w:p>
        </w:tc>
      </w:tr>
      <w:tr w:rsidR="004A35F5" w:rsidTr="004A35F5">
        <w:tc>
          <w:tcPr>
            <w:tcW w:w="5078" w:type="dxa"/>
          </w:tcPr>
          <w:p w:rsidR="004A35F5" w:rsidRDefault="004A35F5" w:rsidP="00AA7BDB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18 000</w:t>
            </w:r>
          </w:p>
        </w:tc>
      </w:tr>
      <w:tr w:rsidR="004A35F5" w:rsidTr="004A35F5">
        <w:tc>
          <w:tcPr>
            <w:tcW w:w="5078" w:type="dxa"/>
          </w:tcPr>
          <w:p w:rsidR="004A35F5" w:rsidRDefault="004A35F5" w:rsidP="00AA7BD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  <w:p w:rsidR="004A35F5" w:rsidRDefault="004A35F5" w:rsidP="00AA7BDB">
            <w:pPr>
              <w:tabs>
                <w:tab w:val="left" w:pos="5910"/>
              </w:tabs>
              <w:jc w:val="right"/>
            </w:pPr>
            <w:r>
              <w:t>14 711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AA7BDB" w:rsidRDefault="004A35F5" w:rsidP="00666197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842" w:type="dxa"/>
          </w:tcPr>
          <w:p w:rsidR="004A35F5" w:rsidRDefault="004A35F5" w:rsidP="00AA7BDB"/>
          <w:p w:rsidR="004A35F5" w:rsidRPr="00AA7BDB" w:rsidRDefault="004A35F5" w:rsidP="00AA7BDB">
            <w:pPr>
              <w:rPr>
                <w:b/>
              </w:rPr>
            </w:pPr>
            <w:r>
              <w:t xml:space="preserve">        </w:t>
            </w:r>
            <w:r w:rsidRPr="00AA7BDB">
              <w:rPr>
                <w:b/>
              </w:rPr>
              <w:t>03</w:t>
            </w:r>
          </w:p>
        </w:tc>
        <w:tc>
          <w:tcPr>
            <w:tcW w:w="709" w:type="dxa"/>
          </w:tcPr>
          <w:p w:rsidR="004A35F5" w:rsidRPr="00AA7BDB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1086" w:type="dxa"/>
          </w:tcPr>
          <w:p w:rsidR="004A35F5" w:rsidRPr="00AA7BDB" w:rsidRDefault="004A35F5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709" w:type="dxa"/>
          </w:tcPr>
          <w:p w:rsidR="004A35F5" w:rsidRPr="00AA7BDB" w:rsidRDefault="004A35F5" w:rsidP="00AA7BDB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4" w:type="dxa"/>
          </w:tcPr>
          <w:p w:rsidR="004A35F5" w:rsidRDefault="004A35F5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A35F5" w:rsidRPr="00AA7BDB" w:rsidRDefault="004A35F5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 xml:space="preserve">         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EA1374" w:rsidRDefault="004A35F5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842" w:type="dxa"/>
          </w:tcPr>
          <w:p w:rsidR="004A35F5" w:rsidRPr="00910F74" w:rsidRDefault="004A35F5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03</w:t>
            </w:r>
          </w:p>
        </w:tc>
        <w:tc>
          <w:tcPr>
            <w:tcW w:w="709" w:type="dxa"/>
          </w:tcPr>
          <w:p w:rsidR="004A35F5" w:rsidRPr="00910F74" w:rsidRDefault="004A35F5" w:rsidP="00AA7BDB">
            <w:pPr>
              <w:tabs>
                <w:tab w:val="left" w:pos="5910"/>
              </w:tabs>
              <w:rPr>
                <w:b/>
              </w:rPr>
            </w:pPr>
            <w:r w:rsidRPr="00910F74">
              <w:rPr>
                <w:b/>
              </w:rPr>
              <w:t xml:space="preserve">     10</w:t>
            </w:r>
          </w:p>
        </w:tc>
        <w:tc>
          <w:tcPr>
            <w:tcW w:w="1086" w:type="dxa"/>
          </w:tcPr>
          <w:p w:rsidR="004A35F5" w:rsidRPr="00910F74" w:rsidRDefault="004A35F5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4A35F5" w:rsidRPr="00910F74" w:rsidRDefault="004A35F5" w:rsidP="00AA7BD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910F74" w:rsidRDefault="004A35F5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 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842" w:type="dxa"/>
          </w:tcPr>
          <w:p w:rsidR="004A35F5" w:rsidRDefault="004A35F5" w:rsidP="00AA7BDB"/>
          <w:p w:rsidR="004A35F5" w:rsidRDefault="004A35F5" w:rsidP="00AA7BDB">
            <w:r>
              <w:t xml:space="preserve">        03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Default="004A35F5" w:rsidP="00AA7BDB">
            <w:pPr>
              <w:tabs>
                <w:tab w:val="left" w:pos="5910"/>
              </w:tabs>
            </w:pPr>
            <w:r>
              <w:t xml:space="preserve">     10</w:t>
            </w:r>
          </w:p>
        </w:tc>
        <w:tc>
          <w:tcPr>
            <w:tcW w:w="1086" w:type="dxa"/>
          </w:tcPr>
          <w:p w:rsidR="004A35F5" w:rsidRDefault="004A35F5" w:rsidP="00AA7BDB">
            <w:pPr>
              <w:tabs>
                <w:tab w:val="left" w:pos="5910"/>
              </w:tabs>
            </w:pPr>
          </w:p>
          <w:p w:rsidR="004A35F5" w:rsidRPr="00EA1374" w:rsidRDefault="004A35F5" w:rsidP="00EA1374">
            <w:r>
              <w:t xml:space="preserve"> 247 00 00</w:t>
            </w:r>
          </w:p>
        </w:tc>
        <w:tc>
          <w:tcPr>
            <w:tcW w:w="709" w:type="dxa"/>
          </w:tcPr>
          <w:p w:rsidR="004A35F5" w:rsidRDefault="004A35F5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AA7BDB"/>
          <w:p w:rsidR="004A35F5" w:rsidRPr="00EA1374" w:rsidRDefault="004A35F5" w:rsidP="00EA1374">
            <w:r>
              <w:t xml:space="preserve">         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666197">
            <w:pPr>
              <w:tabs>
                <w:tab w:val="left" w:pos="5910"/>
              </w:tabs>
              <w:jc w:val="right"/>
            </w:pPr>
          </w:p>
          <w:p w:rsidR="004A35F5" w:rsidRDefault="004A35F5" w:rsidP="00666197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2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1 157 040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32D33" w:rsidRDefault="004A35F5" w:rsidP="00BF6713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842" w:type="dxa"/>
          </w:tcPr>
          <w:p w:rsidR="004A35F5" w:rsidRPr="00432D33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32D33">
              <w:rPr>
                <w:b/>
                <w:i/>
              </w:rPr>
              <w:t>04</w:t>
            </w:r>
          </w:p>
        </w:tc>
        <w:tc>
          <w:tcPr>
            <w:tcW w:w="709" w:type="dxa"/>
          </w:tcPr>
          <w:p w:rsidR="004A35F5" w:rsidRPr="00432D33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086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72E05">
              <w:rPr>
                <w:b/>
                <w:i/>
              </w:rPr>
              <w:t>10 000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842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04</w:t>
            </w:r>
          </w:p>
        </w:tc>
        <w:tc>
          <w:tcPr>
            <w:tcW w:w="709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08</w:t>
            </w:r>
          </w:p>
        </w:tc>
        <w:tc>
          <w:tcPr>
            <w:tcW w:w="1086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317 00 00</w:t>
            </w:r>
          </w:p>
        </w:tc>
        <w:tc>
          <w:tcPr>
            <w:tcW w:w="709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10 000</w:t>
            </w:r>
          </w:p>
        </w:tc>
      </w:tr>
      <w:tr w:rsidR="004A35F5" w:rsidRPr="00472E05" w:rsidTr="004A35F5">
        <w:tc>
          <w:tcPr>
            <w:tcW w:w="5078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>
              <w:t>317 01 00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 w:rsidRPr="00472E05">
              <w:t>10 000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842" w:type="dxa"/>
          </w:tcPr>
          <w:p w:rsidR="004A35F5" w:rsidRPr="00472E05" w:rsidRDefault="004A35F5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   </w:t>
            </w:r>
            <w:r>
              <w:t>04</w:t>
            </w:r>
          </w:p>
        </w:tc>
        <w:tc>
          <w:tcPr>
            <w:tcW w:w="709" w:type="dxa"/>
          </w:tcPr>
          <w:p w:rsidR="004A35F5" w:rsidRPr="00472E05" w:rsidRDefault="004A35F5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</w:t>
            </w:r>
            <w:r>
              <w:t>08</w:t>
            </w:r>
          </w:p>
        </w:tc>
        <w:tc>
          <w:tcPr>
            <w:tcW w:w="1086" w:type="dxa"/>
          </w:tcPr>
          <w:p w:rsidR="004A35F5" w:rsidRPr="00472E05" w:rsidRDefault="004A35F5" w:rsidP="00472E05">
            <w:pPr>
              <w:tabs>
                <w:tab w:val="left" w:pos="5910"/>
              </w:tabs>
            </w:pPr>
            <w:r>
              <w:rPr>
                <w:b/>
              </w:rPr>
              <w:t xml:space="preserve"> </w:t>
            </w:r>
            <w:r>
              <w:t>317 01 00</w:t>
            </w:r>
          </w:p>
        </w:tc>
        <w:tc>
          <w:tcPr>
            <w:tcW w:w="709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 w:rsidRPr="00472E05">
              <w:t>800</w:t>
            </w:r>
          </w:p>
        </w:tc>
        <w:tc>
          <w:tcPr>
            <w:tcW w:w="1134" w:type="dxa"/>
          </w:tcPr>
          <w:p w:rsidR="004A35F5" w:rsidRPr="00472E05" w:rsidRDefault="004A35F5" w:rsidP="00472E05">
            <w:pPr>
              <w:tabs>
                <w:tab w:val="left" w:pos="5910"/>
              </w:tabs>
            </w:pPr>
            <w:r>
              <w:t xml:space="preserve">       </w:t>
            </w:r>
            <w:r w:rsidRPr="00472E05">
              <w:t>10 000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472E05" w:rsidRDefault="004A35F5" w:rsidP="00BF6713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Default="004A35F5" w:rsidP="00472E05"/>
          <w:p w:rsidR="004A35F5" w:rsidRPr="00472E05" w:rsidRDefault="004A35F5" w:rsidP="00472E05">
            <w:r>
              <w:t xml:space="preserve">        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472E05"/>
          <w:p w:rsidR="004A35F5" w:rsidRPr="00472E05" w:rsidRDefault="004A35F5" w:rsidP="00472E05">
            <w:r>
              <w:t xml:space="preserve"> 317 01 00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 w:rsidRPr="00472E05">
              <w:t>810</w:t>
            </w: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A35F5" w:rsidRPr="00472E05" w:rsidRDefault="004A35F5" w:rsidP="00BF671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BA34B9" w:rsidRDefault="004A35F5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42" w:type="dxa"/>
          </w:tcPr>
          <w:p w:rsidR="004A35F5" w:rsidRPr="00BA34B9" w:rsidRDefault="004A35F5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4A35F5" w:rsidRPr="00BA34B9" w:rsidRDefault="004A35F5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6" w:type="dxa"/>
          </w:tcPr>
          <w:p w:rsidR="004A35F5" w:rsidRDefault="004A35F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A35F5" w:rsidRDefault="004A35F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BA34B9" w:rsidRDefault="004A35F5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174 040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BA34B9" w:rsidRDefault="004A35F5" w:rsidP="00472C65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842" w:type="dxa"/>
          </w:tcPr>
          <w:p w:rsidR="004A35F5" w:rsidRPr="00BA34B9" w:rsidRDefault="004A35F5" w:rsidP="00456C0F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Pr="00BA34B9" w:rsidRDefault="004A35F5" w:rsidP="00456C0F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4A35F5" w:rsidRDefault="004A35F5" w:rsidP="00456C0F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4A35F5" w:rsidRDefault="004A35F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BA34B9" w:rsidRDefault="004A35F5" w:rsidP="00456C0F">
            <w:pPr>
              <w:tabs>
                <w:tab w:val="left" w:pos="5910"/>
              </w:tabs>
              <w:jc w:val="right"/>
            </w:pPr>
            <w:r>
              <w:t>174 040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174 040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174 040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174 040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973 000</w:t>
            </w:r>
          </w:p>
        </w:tc>
      </w:tr>
      <w:tr w:rsidR="004A35F5" w:rsidRPr="00DA7F1D" w:rsidTr="004A35F5">
        <w:tc>
          <w:tcPr>
            <w:tcW w:w="5078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both"/>
            </w:pPr>
            <w:r w:rsidRPr="00DA7F1D">
              <w:t xml:space="preserve">Региональные программы </w:t>
            </w:r>
          </w:p>
        </w:tc>
        <w:tc>
          <w:tcPr>
            <w:tcW w:w="842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524 00 00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4A35F5" w:rsidRPr="00DA7F1D" w:rsidTr="004A35F5">
        <w:tc>
          <w:tcPr>
            <w:tcW w:w="5078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both"/>
            </w:pPr>
            <w:r w:rsidRPr="00DA7F1D">
              <w:t xml:space="preserve">Региональная целевая программа «Развитие жилищного </w:t>
            </w:r>
            <w:r w:rsidRPr="00DA7F1D">
              <w:lastRenderedPageBreak/>
              <w:t>строительства  в Смоленской области» на 2011-2015 годы</w:t>
            </w:r>
          </w:p>
        </w:tc>
        <w:tc>
          <w:tcPr>
            <w:tcW w:w="842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lastRenderedPageBreak/>
              <w:t>04</w:t>
            </w:r>
          </w:p>
        </w:tc>
        <w:tc>
          <w:tcPr>
            <w:tcW w:w="709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524 03 00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DA7F1D" w:rsidRDefault="004A35F5" w:rsidP="00BF6713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 w:rsidRPr="00CC3260">
              <w:lastRenderedPageBreak/>
              <w:t>Подпрограмма «Градостроительное планирование развития территорий</w:t>
            </w:r>
            <w:r>
              <w:rPr>
                <w:b/>
              </w:rPr>
              <w:t xml:space="preserve">. </w:t>
            </w:r>
            <w:r w:rsidRPr="00CC3260">
              <w:t>Комплексное развитие коммунальной инфраструктуры. Снижение административных барьеров при реализации  проектов в сфере строительства»</w:t>
            </w:r>
          </w:p>
        </w:tc>
        <w:tc>
          <w:tcPr>
            <w:tcW w:w="842" w:type="dxa"/>
          </w:tcPr>
          <w:p w:rsidR="004A35F5" w:rsidRPr="00DA7F1D" w:rsidRDefault="004A35F5" w:rsidP="009867DD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4A35F5" w:rsidRPr="00DA7F1D" w:rsidRDefault="004A35F5" w:rsidP="009867DD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4A35F5" w:rsidRPr="00DA7F1D" w:rsidRDefault="004A35F5" w:rsidP="009867DD">
            <w:pPr>
              <w:tabs>
                <w:tab w:val="left" w:pos="5910"/>
              </w:tabs>
              <w:jc w:val="right"/>
            </w:pPr>
            <w:r w:rsidRPr="00DA7F1D">
              <w:t>524 03 0</w:t>
            </w:r>
            <w:r>
              <w:t>2</w:t>
            </w:r>
          </w:p>
        </w:tc>
        <w:tc>
          <w:tcPr>
            <w:tcW w:w="709" w:type="dxa"/>
          </w:tcPr>
          <w:p w:rsidR="004A35F5" w:rsidRPr="001A0CD2" w:rsidRDefault="004A35F5" w:rsidP="009867D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Pr="00DA7F1D" w:rsidRDefault="004A35F5" w:rsidP="009867DD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867DD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4A35F5" w:rsidRPr="00CC3260" w:rsidRDefault="004A35F5" w:rsidP="00BF6713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4A35F5" w:rsidRPr="00CC3260" w:rsidRDefault="004A35F5" w:rsidP="00BF6713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4A35F5" w:rsidRPr="00CC3260" w:rsidRDefault="004A35F5" w:rsidP="00BF6713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4A35F5" w:rsidRPr="009867DD" w:rsidRDefault="004A35F5" w:rsidP="00BF6713">
            <w:pPr>
              <w:tabs>
                <w:tab w:val="left" w:pos="5910"/>
              </w:tabs>
              <w:jc w:val="right"/>
            </w:pPr>
            <w:r w:rsidRPr="009867DD">
              <w:t>200</w:t>
            </w:r>
          </w:p>
        </w:tc>
        <w:tc>
          <w:tcPr>
            <w:tcW w:w="1134" w:type="dxa"/>
          </w:tcPr>
          <w:p w:rsidR="004A35F5" w:rsidRPr="00CC3260" w:rsidRDefault="004A35F5" w:rsidP="00BF6713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867D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4A35F5" w:rsidRPr="009867DD" w:rsidRDefault="004A35F5" w:rsidP="009867D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867D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4A35F5" w:rsidRPr="009867DD" w:rsidRDefault="004A35F5" w:rsidP="009867DD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Pr="00CC3260" w:rsidRDefault="004A35F5" w:rsidP="009867DD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>для софинансирования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региональной целевой программы «Развитие жилищного строительства Смоленской области» на 2011-2015 годы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4A35F5" w:rsidRPr="001A0CD2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Pr="001A0CD2" w:rsidRDefault="004A35F5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1D37C0">
            <w:pPr>
              <w:tabs>
                <w:tab w:val="left" w:pos="5910"/>
              </w:tabs>
              <w:jc w:val="center"/>
            </w:pPr>
            <w:r>
              <w:t xml:space="preserve"> 525 03 02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4E5BC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4E5BCD">
            <w:pPr>
              <w:tabs>
                <w:tab w:val="left" w:pos="5910"/>
              </w:tabs>
              <w:jc w:val="right"/>
            </w:pPr>
          </w:p>
          <w:p w:rsidR="004A35F5" w:rsidRDefault="004A35F5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A35F5" w:rsidRDefault="004A35F5" w:rsidP="004E5BCD">
            <w:pPr>
              <w:tabs>
                <w:tab w:val="left" w:pos="5910"/>
              </w:tabs>
              <w:jc w:val="right"/>
            </w:pPr>
          </w:p>
          <w:p w:rsidR="004A35F5" w:rsidRDefault="004A35F5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4A35F5" w:rsidRDefault="004A35F5" w:rsidP="004E5BCD">
            <w:pPr>
              <w:tabs>
                <w:tab w:val="left" w:pos="5910"/>
              </w:tabs>
              <w:jc w:val="right"/>
            </w:pPr>
          </w:p>
          <w:p w:rsidR="004A35F5" w:rsidRDefault="004A35F5" w:rsidP="005C4893">
            <w:pPr>
              <w:tabs>
                <w:tab w:val="left" w:pos="5910"/>
              </w:tabs>
              <w:jc w:val="center"/>
            </w:pPr>
            <w:r>
              <w:t xml:space="preserve"> 525 03 02</w:t>
            </w:r>
          </w:p>
        </w:tc>
        <w:tc>
          <w:tcPr>
            <w:tcW w:w="709" w:type="dxa"/>
          </w:tcPr>
          <w:p w:rsidR="004A35F5" w:rsidRDefault="004A35F5" w:rsidP="004E5BCD">
            <w:pPr>
              <w:tabs>
                <w:tab w:val="left" w:pos="5910"/>
              </w:tabs>
              <w:jc w:val="right"/>
            </w:pPr>
          </w:p>
          <w:p w:rsidR="004A35F5" w:rsidRDefault="004A35F5" w:rsidP="004E5BC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4E5BCD">
            <w:pPr>
              <w:tabs>
                <w:tab w:val="left" w:pos="5910"/>
              </w:tabs>
              <w:jc w:val="right"/>
            </w:pPr>
          </w:p>
          <w:p w:rsidR="004A35F5" w:rsidRDefault="004A35F5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 w:rsidRPr="00022426"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05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4A35F5" w:rsidRDefault="004A35F5" w:rsidP="001D37C0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022426" w:rsidRDefault="004A35F5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813 340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42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02</w:t>
            </w:r>
          </w:p>
        </w:tc>
        <w:tc>
          <w:tcPr>
            <w:tcW w:w="1086" w:type="dxa"/>
          </w:tcPr>
          <w:p w:rsidR="004A35F5" w:rsidRDefault="004A35F5" w:rsidP="001D37C0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022426" w:rsidRDefault="004A35F5" w:rsidP="00022426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215 000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both"/>
            </w:pPr>
            <w:r w:rsidRPr="00022426">
              <w:t>Поддержка коммунального хозяйства</w:t>
            </w:r>
          </w:p>
        </w:tc>
        <w:tc>
          <w:tcPr>
            <w:tcW w:w="842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</w:pPr>
            <w:r w:rsidRPr="00022426">
              <w:t>05</w:t>
            </w:r>
          </w:p>
        </w:tc>
        <w:tc>
          <w:tcPr>
            <w:tcW w:w="709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</w:pPr>
            <w:r w:rsidRPr="00022426">
              <w:t>02</w:t>
            </w:r>
          </w:p>
        </w:tc>
        <w:tc>
          <w:tcPr>
            <w:tcW w:w="1086" w:type="dxa"/>
          </w:tcPr>
          <w:p w:rsidR="004A35F5" w:rsidRDefault="004A35F5" w:rsidP="001D37C0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022426" w:rsidRDefault="004A35F5" w:rsidP="00022426">
            <w:pPr>
              <w:tabs>
                <w:tab w:val="left" w:pos="5910"/>
              </w:tabs>
              <w:jc w:val="right"/>
            </w:pPr>
            <w:r w:rsidRPr="00022426">
              <w:t>215 000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1D37C0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022426" w:rsidRDefault="004A35F5" w:rsidP="00022426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A35F5" w:rsidRPr="00022426" w:rsidRDefault="004A35F5" w:rsidP="00BF671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1D37C0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4A35F5" w:rsidRDefault="004A35F5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Pr="00022426" w:rsidRDefault="004A35F5" w:rsidP="00022426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</w:pPr>
            <w:r w:rsidRPr="00022426">
              <w:t>05</w:t>
            </w:r>
          </w:p>
        </w:tc>
        <w:tc>
          <w:tcPr>
            <w:tcW w:w="709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</w:pPr>
            <w:r w:rsidRPr="00022426">
              <w:t xml:space="preserve">   0</w:t>
            </w:r>
            <w:r>
              <w:t>2</w:t>
            </w:r>
          </w:p>
        </w:tc>
        <w:tc>
          <w:tcPr>
            <w:tcW w:w="1086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351 05 00</w:t>
            </w:r>
          </w:p>
        </w:tc>
        <w:tc>
          <w:tcPr>
            <w:tcW w:w="709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Pr="00DA28F2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4A35F5" w:rsidRPr="00DA28F2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4A35F5" w:rsidRPr="00DA28F2" w:rsidRDefault="004A35F5" w:rsidP="00022426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  <w:r w:rsidRPr="00022426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4A35F5" w:rsidRPr="00DA28F2" w:rsidRDefault="004A35F5" w:rsidP="0095350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both"/>
              <w:rPr>
                <w:b/>
              </w:rPr>
            </w:pPr>
            <w:r w:rsidRPr="00022426"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05</w:t>
            </w:r>
          </w:p>
        </w:tc>
        <w:tc>
          <w:tcPr>
            <w:tcW w:w="709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03</w:t>
            </w:r>
          </w:p>
        </w:tc>
        <w:tc>
          <w:tcPr>
            <w:tcW w:w="1086" w:type="dxa"/>
          </w:tcPr>
          <w:p w:rsidR="004A35F5" w:rsidRPr="00022426" w:rsidRDefault="004A35F5" w:rsidP="0002242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A35F5" w:rsidRPr="00022426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 w:rsidRPr="00022426">
              <w:rPr>
                <w:b/>
              </w:rPr>
              <w:t>598 340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both"/>
            </w:pPr>
            <w:r w:rsidRPr="00022426">
              <w:t xml:space="preserve">Благоустройство </w:t>
            </w:r>
          </w:p>
        </w:tc>
        <w:tc>
          <w:tcPr>
            <w:tcW w:w="842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right"/>
            </w:pPr>
            <w:r w:rsidRPr="00022426">
              <w:t>05</w:t>
            </w:r>
          </w:p>
        </w:tc>
        <w:tc>
          <w:tcPr>
            <w:tcW w:w="709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right"/>
            </w:pPr>
            <w:r w:rsidRPr="00022426">
              <w:t>03</w:t>
            </w:r>
          </w:p>
        </w:tc>
        <w:tc>
          <w:tcPr>
            <w:tcW w:w="1086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right"/>
            </w:pPr>
            <w:r>
              <w:t>600 00 00</w:t>
            </w:r>
          </w:p>
        </w:tc>
        <w:tc>
          <w:tcPr>
            <w:tcW w:w="709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35F5" w:rsidRPr="00022426" w:rsidRDefault="004A35F5" w:rsidP="002877A7">
            <w:pPr>
              <w:tabs>
                <w:tab w:val="left" w:pos="5910"/>
              </w:tabs>
              <w:jc w:val="right"/>
            </w:pPr>
            <w:r w:rsidRPr="00022426">
              <w:t>598 340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DA28F2" w:rsidRDefault="004A35F5" w:rsidP="00953509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4A35F5" w:rsidRPr="00DA28F2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4A35F5" w:rsidRPr="00DA28F2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4A35F5" w:rsidRPr="00DA28F2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4A35F5" w:rsidRPr="00A73547" w:rsidRDefault="004A35F5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5F5" w:rsidRPr="00DA28F2" w:rsidRDefault="004A35F5" w:rsidP="001D37C0">
            <w:pPr>
              <w:tabs>
                <w:tab w:val="left" w:pos="5910"/>
              </w:tabs>
              <w:jc w:val="right"/>
            </w:pPr>
            <w:r>
              <w:t xml:space="preserve">     541 340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4A35F5" w:rsidRDefault="004A35F5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4A35F5" w:rsidRDefault="004A35F5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4A35F5" w:rsidRDefault="004A35F5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842" w:type="dxa"/>
          </w:tcPr>
          <w:p w:rsidR="004A35F5" w:rsidRDefault="004A35F5" w:rsidP="002877A7">
            <w:pPr>
              <w:tabs>
                <w:tab w:val="left" w:pos="5910"/>
              </w:tabs>
            </w:pPr>
          </w:p>
          <w:p w:rsidR="004A35F5" w:rsidRDefault="004A35F5" w:rsidP="004A35F5">
            <w:pPr>
              <w:tabs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</w:pPr>
          </w:p>
          <w:p w:rsidR="004A35F5" w:rsidRDefault="004A35F5" w:rsidP="002877A7">
            <w:pPr>
              <w:tabs>
                <w:tab w:val="left" w:pos="5910"/>
              </w:tabs>
            </w:pPr>
            <w:r>
              <w:t xml:space="preserve">     03</w:t>
            </w:r>
          </w:p>
        </w:tc>
        <w:tc>
          <w:tcPr>
            <w:tcW w:w="1086" w:type="dxa"/>
          </w:tcPr>
          <w:p w:rsidR="004A35F5" w:rsidRDefault="004A35F5" w:rsidP="002877A7">
            <w:pPr>
              <w:tabs>
                <w:tab w:val="left" w:pos="5910"/>
              </w:tabs>
            </w:pPr>
          </w:p>
          <w:p w:rsidR="004A35F5" w:rsidRDefault="004A35F5" w:rsidP="004A35F5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</w:pPr>
          </w:p>
          <w:p w:rsidR="004A35F5" w:rsidRDefault="004A35F5" w:rsidP="004A35F5">
            <w:pPr>
              <w:tabs>
                <w:tab w:val="left" w:pos="5910"/>
              </w:tabs>
            </w:pPr>
            <w:r>
              <w:t xml:space="preserve">  </w:t>
            </w:r>
          </w:p>
        </w:tc>
        <w:tc>
          <w:tcPr>
            <w:tcW w:w="1134" w:type="dxa"/>
          </w:tcPr>
          <w:p w:rsidR="004A35F5" w:rsidRDefault="004A35F5" w:rsidP="002877A7">
            <w:pPr>
              <w:tabs>
                <w:tab w:val="left" w:pos="5910"/>
              </w:tabs>
              <w:rPr>
                <w:sz w:val="18"/>
                <w:szCs w:val="18"/>
              </w:rPr>
            </w:pPr>
          </w:p>
          <w:p w:rsidR="004A35F5" w:rsidRPr="004A35F5" w:rsidRDefault="004A35F5" w:rsidP="002877A7">
            <w:pPr>
              <w:tabs>
                <w:tab w:val="left" w:pos="59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A35F5">
              <w:rPr>
                <w:sz w:val="18"/>
                <w:szCs w:val="18"/>
              </w:rPr>
              <w:t>57 000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 xml:space="preserve">57 000 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2877A7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2877A7">
            <w:pPr>
              <w:tabs>
                <w:tab w:val="left" w:pos="5910"/>
              </w:tabs>
              <w:jc w:val="right"/>
            </w:pPr>
          </w:p>
          <w:p w:rsidR="004A35F5" w:rsidRDefault="004A35F5" w:rsidP="002877A7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B1729" w:rsidRDefault="004A35F5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842" w:type="dxa"/>
          </w:tcPr>
          <w:p w:rsidR="004A35F5" w:rsidRPr="000B1729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0B1729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4A35F5" w:rsidRPr="000B1729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Pr="000B1729" w:rsidRDefault="004A35F5" w:rsidP="00953509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4A35F5" w:rsidRPr="000B1729" w:rsidRDefault="004A35F5" w:rsidP="00953509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A35F5" w:rsidRPr="00C03418" w:rsidRDefault="004A35F5" w:rsidP="00953509">
            <w:pPr>
              <w:tabs>
                <w:tab w:val="left" w:pos="5910"/>
              </w:tabs>
              <w:jc w:val="right"/>
            </w:pPr>
            <w:r>
              <w:t xml:space="preserve">7 </w:t>
            </w:r>
            <w:r w:rsidRPr="00C03418">
              <w:t>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4A35F5" w:rsidRPr="00A73547" w:rsidTr="004A35F5">
        <w:tc>
          <w:tcPr>
            <w:tcW w:w="5078" w:type="dxa"/>
          </w:tcPr>
          <w:p w:rsidR="004A35F5" w:rsidRDefault="004A35F5" w:rsidP="0095350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4A35F5" w:rsidRDefault="004A35F5" w:rsidP="00953509">
            <w:pPr>
              <w:tabs>
                <w:tab w:val="left" w:pos="5910"/>
              </w:tabs>
              <w:jc w:val="right"/>
            </w:pPr>
          </w:p>
          <w:p w:rsidR="004A35F5" w:rsidRDefault="004A35F5" w:rsidP="00953509">
            <w:pPr>
              <w:tabs>
                <w:tab w:val="left" w:pos="5910"/>
              </w:tabs>
              <w:jc w:val="right"/>
            </w:pPr>
            <w:r>
              <w:t>7  000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01969" w:rsidRDefault="00685502" w:rsidP="00E04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0414A">
        <w:rPr>
          <w:sz w:val="24"/>
          <w:szCs w:val="24"/>
        </w:rPr>
        <w:t xml:space="preserve"> </w:t>
      </w: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4A35F5" w:rsidRDefault="002113BF" w:rsidP="00F448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CB4658" w:rsidRDefault="00CB4658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4A35F5" w:rsidRDefault="004A35F5" w:rsidP="00F44852">
      <w:pPr>
        <w:rPr>
          <w:sz w:val="24"/>
          <w:szCs w:val="24"/>
        </w:rPr>
      </w:pPr>
    </w:p>
    <w:p w:rsidR="002877A7" w:rsidRPr="00751260" w:rsidRDefault="004A35F5" w:rsidP="002877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2877A7">
        <w:rPr>
          <w:sz w:val="24"/>
          <w:szCs w:val="24"/>
        </w:rPr>
        <w:t xml:space="preserve">          </w:t>
      </w:r>
      <w:r w:rsidR="002877A7" w:rsidRPr="00812D3E">
        <w:rPr>
          <w:sz w:val="24"/>
          <w:szCs w:val="24"/>
        </w:rPr>
        <w:t xml:space="preserve">Приложение № </w:t>
      </w:r>
      <w:r w:rsidR="00E45727">
        <w:rPr>
          <w:sz w:val="24"/>
          <w:szCs w:val="24"/>
        </w:rPr>
        <w:t>12</w:t>
      </w:r>
    </w:p>
    <w:p w:rsidR="002877A7" w:rsidRDefault="002877A7" w:rsidP="002877A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812D3E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 Совета депутатов</w:t>
      </w:r>
    </w:p>
    <w:p w:rsidR="002877A7" w:rsidRDefault="002877A7" w:rsidP="002877A7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Александровского  сельского  поселения</w:t>
      </w:r>
    </w:p>
    <w:p w:rsidR="002877A7" w:rsidRPr="00812D3E" w:rsidRDefault="002877A7" w:rsidP="002877A7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Монастырщинского района  Смоленской  области</w:t>
      </w:r>
    </w:p>
    <w:p w:rsidR="002877A7" w:rsidRPr="00812D3E" w:rsidRDefault="002877A7" w:rsidP="002877A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бюджете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Александровского сельского</w:t>
      </w:r>
    </w:p>
    <w:p w:rsidR="002877A7" w:rsidRPr="00812D3E" w:rsidRDefault="002877A7" w:rsidP="002877A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>Монастырщинского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района</w:t>
      </w:r>
    </w:p>
    <w:p w:rsidR="002877A7" w:rsidRDefault="002877A7" w:rsidP="002877A7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12D3E">
        <w:rPr>
          <w:sz w:val="24"/>
          <w:szCs w:val="24"/>
        </w:rPr>
        <w:t>Смоленской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  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81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год    и</w:t>
      </w:r>
    </w:p>
    <w:p w:rsidR="002877A7" w:rsidRDefault="002877A7" w:rsidP="002877A7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на  плановый   период 2014 и  2015 годов»</w:t>
      </w:r>
    </w:p>
    <w:p w:rsidR="002877A7" w:rsidRDefault="002877A7" w:rsidP="002877A7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2877A7" w:rsidRDefault="002877A7" w:rsidP="002877A7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решения от 27.03.2013 № 4</w:t>
      </w:r>
    </w:p>
    <w:p w:rsidR="002113BF" w:rsidRDefault="002113BF" w:rsidP="002877A7">
      <w:pPr>
        <w:rPr>
          <w:sz w:val="24"/>
          <w:szCs w:val="24"/>
        </w:rPr>
      </w:pPr>
    </w:p>
    <w:p w:rsidR="00F44852" w:rsidRDefault="00F44852" w:rsidP="00F44852">
      <w:pPr>
        <w:tabs>
          <w:tab w:val="left" w:pos="3450"/>
        </w:tabs>
        <w:rPr>
          <w:sz w:val="28"/>
          <w:szCs w:val="28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</w:t>
      </w:r>
      <w:r w:rsidR="00255CDA">
        <w:rPr>
          <w:b/>
          <w:sz w:val="28"/>
          <w:szCs w:val="28"/>
        </w:rPr>
        <w:t>и  на  2013</w:t>
      </w:r>
      <w:r>
        <w:rPr>
          <w:b/>
          <w:sz w:val="28"/>
          <w:szCs w:val="28"/>
        </w:rPr>
        <w:t xml:space="preserve">  год.</w:t>
      </w: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Код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главного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распоря    дителя средств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бюджета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(прямого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получате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F8117B" w:rsidRDefault="00F8117B" w:rsidP="00F8117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117B" w:rsidRDefault="00255CDA" w:rsidP="002877A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113BF">
              <w:rPr>
                <w:b/>
              </w:rPr>
              <w:t>4</w:t>
            </w:r>
            <w:r w:rsidR="002877A7">
              <w:rPr>
                <w:b/>
              </w:rPr>
              <w:t> 287 587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BC5B64" w:rsidP="002877A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55CDA">
              <w:rPr>
                <w:b/>
              </w:rPr>
              <w:t>2</w:t>
            </w:r>
            <w:r w:rsidR="002877A7">
              <w:rPr>
                <w:b/>
              </w:rPr>
              <w:t> 238 107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DF405C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F117B0" w:rsidRDefault="00255CDA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BC5B64" w:rsidP="00255CD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255CDA"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255CDA" w:rsidP="00F8117B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</w:t>
            </w:r>
            <w:r w:rsidR="00F97B04">
              <w:t xml:space="preserve">, казёнными учреждениями, органами </w:t>
            </w:r>
            <w:r>
              <w:t xml:space="preserve">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255CD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55CDA">
              <w:rPr>
                <w:b/>
              </w:rP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</w:pPr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113BF" w:rsidP="00466971">
            <w:pPr>
              <w:tabs>
                <w:tab w:val="left" w:pos="5910"/>
              </w:tabs>
              <w:jc w:val="right"/>
            </w:pPr>
            <w:r>
              <w:t>1</w:t>
            </w:r>
            <w:r w:rsidR="00466971">
              <w:t>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  <w:jc w:val="both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113BF" w:rsidP="003B4AC9">
            <w:pPr>
              <w:tabs>
                <w:tab w:val="left" w:pos="5910"/>
              </w:tabs>
              <w:jc w:val="right"/>
            </w:pPr>
            <w:r>
              <w:t>120</w:t>
            </w:r>
            <w:r w:rsidR="00466971"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  <w:jc w:val="both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B0580F" w:rsidP="003B4AC9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2877A7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1 746</w:t>
            </w:r>
            <w:r w:rsidR="00255CDA">
              <w:rPr>
                <w:b/>
              </w:rPr>
              <w:t xml:space="preserve"> </w:t>
            </w:r>
            <w:r w:rsidR="00B0580F">
              <w:rPr>
                <w:b/>
              </w:rPr>
              <w:t>0</w:t>
            </w:r>
            <w:r>
              <w:rPr>
                <w:b/>
              </w:rPr>
              <w:t>47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255CDA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2877A7">
              <w:t> 729</w:t>
            </w:r>
            <w:r w:rsidR="00B0580F">
              <w:t xml:space="preserve"> </w:t>
            </w:r>
            <w:r w:rsidR="002877A7">
              <w:t>994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877A7" w:rsidP="00255CDA">
            <w:pPr>
              <w:tabs>
                <w:tab w:val="left" w:pos="5910"/>
              </w:tabs>
              <w:jc w:val="right"/>
            </w:pPr>
            <w:r>
              <w:t>1 729</w:t>
            </w:r>
            <w:r w:rsidR="00B0580F">
              <w:t xml:space="preserve"> </w:t>
            </w:r>
            <w:r>
              <w:t>994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</w:t>
            </w:r>
            <w:r w:rsidR="00F97B04">
              <w:t xml:space="preserve">нкций государственными органами, казёнными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B0580F" w:rsidP="003B4AC9">
            <w:pPr>
              <w:tabs>
                <w:tab w:val="left" w:pos="5910"/>
              </w:tabs>
              <w:jc w:val="right"/>
            </w:pPr>
            <w:r>
              <w:t xml:space="preserve">541 </w:t>
            </w:r>
            <w:r w:rsidR="002877A7">
              <w:t>094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B0580F" w:rsidP="003B4AC9">
            <w:pPr>
              <w:tabs>
                <w:tab w:val="left" w:pos="5910"/>
              </w:tabs>
              <w:jc w:val="right"/>
            </w:pPr>
            <w:r>
              <w:t xml:space="preserve">541 </w:t>
            </w:r>
            <w:r w:rsidR="002877A7">
              <w:t>094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255CDA" w:rsidP="003B4AC9">
            <w:pPr>
              <w:tabs>
                <w:tab w:val="left" w:pos="5910"/>
              </w:tabs>
              <w:jc w:val="right"/>
            </w:pPr>
            <w:r>
              <w:t>97 000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B0580F" w:rsidP="003B4AC9">
            <w:pPr>
              <w:tabs>
                <w:tab w:val="left" w:pos="5910"/>
              </w:tabs>
              <w:jc w:val="right"/>
            </w:pPr>
            <w:r>
              <w:t xml:space="preserve">444 </w:t>
            </w:r>
            <w:r w:rsidR="002877A7">
              <w:t>094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rPr>
                <w:b/>
                <w:i/>
              </w:rPr>
            </w:pPr>
            <w:r w:rsidRPr="00C12F86">
              <w:rPr>
                <w:b/>
                <w:i/>
              </w:rPr>
              <w:t>Иные безвозмездные и безвозвратные перечисления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520 00 00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Pr="00C12F86" w:rsidRDefault="00E45727" w:rsidP="00EA5F5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E45727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E45727">
              <w:rPr>
                <w:b/>
                <w:i/>
              </w:rPr>
              <w:t>16 053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Межбюджетные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521 00 00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E45727" w:rsidRDefault="00E45727" w:rsidP="00E45727"/>
          <w:p w:rsidR="00E45727" w:rsidRPr="00E45727" w:rsidRDefault="00E45727" w:rsidP="00E45727"/>
          <w:p w:rsidR="00E45727" w:rsidRDefault="00E45727" w:rsidP="00E45727"/>
          <w:p w:rsidR="00E45727" w:rsidRPr="00E45727" w:rsidRDefault="00E45727" w:rsidP="00E45727">
            <w:pPr>
              <w:tabs>
                <w:tab w:val="left" w:pos="810"/>
              </w:tabs>
            </w:pPr>
            <w:r>
              <w:t xml:space="preserve">  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E45727" w:rsidRDefault="00E45727" w:rsidP="003B4AC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Субсидии для софинансирования  расходов бюджетов муниципальных образований Смоленской области  на софинансирование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E45727" w:rsidRDefault="00E45727" w:rsidP="00EA5F59"/>
          <w:p w:rsidR="00E45727" w:rsidRPr="00E45727" w:rsidRDefault="00E45727" w:rsidP="00EA5F59"/>
          <w:p w:rsidR="00E45727" w:rsidRDefault="00E45727" w:rsidP="00EA5F59"/>
          <w:p w:rsidR="00E45727" w:rsidRDefault="00E45727" w:rsidP="00EA5F59">
            <w:pPr>
              <w:tabs>
                <w:tab w:val="left" w:pos="810"/>
              </w:tabs>
            </w:pPr>
            <w:r>
              <w:t xml:space="preserve">  </w:t>
            </w: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Default="00E45727" w:rsidP="00EA5F59">
            <w:pPr>
              <w:tabs>
                <w:tab w:val="left" w:pos="810"/>
              </w:tabs>
            </w:pPr>
          </w:p>
          <w:p w:rsidR="00E45727" w:rsidRPr="00E45727" w:rsidRDefault="009E2BB9" w:rsidP="00EA5F59">
            <w:pPr>
              <w:tabs>
                <w:tab w:val="left" w:pos="810"/>
              </w:tabs>
            </w:pPr>
            <w:r>
              <w:t xml:space="preserve">  </w:t>
            </w:r>
            <w:r w:rsidR="00E45727">
              <w:t>521 01 01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E45727" w:rsidTr="00E45727">
        <w:trPr>
          <w:trHeight w:val="574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E45727" w:rsidP="00E45727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E45727" w:rsidP="00E45727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45727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45727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E45727" w:rsidRDefault="009E2BB9" w:rsidP="00E45727">
            <w:pPr>
              <w:tabs>
                <w:tab w:val="left" w:pos="810"/>
              </w:tabs>
            </w:pPr>
            <w:r>
              <w:t xml:space="preserve">  </w:t>
            </w:r>
            <w:r w:rsidR="00E45727">
              <w:t>521 01 01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  <w:r>
              <w:t>800</w:t>
            </w: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Pr="009E2BB9" w:rsidRDefault="00E45727" w:rsidP="009E2BB9">
            <w:r>
              <w:t xml:space="preserve">       16 037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9E2BB9" w:rsidP="003B4AC9">
            <w:pPr>
              <w:tabs>
                <w:tab w:val="left" w:pos="5910"/>
              </w:tabs>
              <w:jc w:val="right"/>
            </w:pPr>
            <w:r>
              <w:t>16 037</w:t>
            </w:r>
          </w:p>
        </w:tc>
      </w:tr>
      <w:tr w:rsidR="009E2BB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13 859</w:t>
            </w:r>
          </w:p>
        </w:tc>
      </w:tr>
      <w:tr w:rsidR="009E2BB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</w:pPr>
            <w:r>
              <w:t>Уплата прочих налогов, сборов и иных платежей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521 01 00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852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2 178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Расходы бюджета муниципального образования, возникающие при выполнении полномочий органов местного самоуправления по вопросам  местного значения при получении субсидий от других бюджетов бюджетной системы  Российской Федерации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 xml:space="preserve">Расходы бюджета муниципального образования, возникающие при выполнении полномочий органов </w:t>
            </w:r>
            <w:r>
              <w:lastRenderedPageBreak/>
              <w:t>местного самоуправления по вопросам  местного значения при получении субсидий от других бюджетов бюджетной системы  Российской Федерации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E45727" w:rsidRDefault="009E2BB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</w:p>
          <w:p w:rsidR="009E2BB9" w:rsidRDefault="009E2BB9" w:rsidP="00EA5F59">
            <w:pPr>
              <w:tabs>
                <w:tab w:val="left" w:pos="5910"/>
              </w:tabs>
              <w:jc w:val="right"/>
            </w:pPr>
            <w:r>
              <w:t>525 01 00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Pr="00732E50" w:rsidRDefault="00E45727" w:rsidP="00EA5F59"/>
          <w:p w:rsidR="00E45727" w:rsidRPr="00732E50" w:rsidRDefault="00E45727" w:rsidP="00EA5F59"/>
          <w:p w:rsidR="00E45727" w:rsidRDefault="00E45727" w:rsidP="00EA5F59"/>
          <w:p w:rsidR="00E45727" w:rsidRPr="00732E50" w:rsidRDefault="009E2BB9" w:rsidP="00EA5F59">
            <w:pPr>
              <w:tabs>
                <w:tab w:val="left" w:pos="840"/>
              </w:tabs>
            </w:pPr>
            <w:r>
              <w:t xml:space="preserve">     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</w:p>
          <w:p w:rsidR="009E2BB9" w:rsidRDefault="009E2BB9" w:rsidP="003B4AC9">
            <w:pPr>
              <w:tabs>
                <w:tab w:val="left" w:pos="5910"/>
              </w:tabs>
              <w:jc w:val="right"/>
            </w:pPr>
            <w:r>
              <w:t>16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lastRenderedPageBreak/>
              <w:t>Софинансирование  субсидий, получаемых из областного бюджета, связанных с уплатой   налога на имущество организаций и транспортного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E45727" w:rsidP="00EA5F59">
            <w:pPr>
              <w:tabs>
                <w:tab w:val="left" w:pos="5910"/>
              </w:tabs>
              <w:jc w:val="right"/>
            </w:pPr>
          </w:p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250B09"/>
          <w:p w:rsidR="00E45727" w:rsidRPr="00250B09" w:rsidRDefault="00250B09" w:rsidP="00250B09">
            <w:pPr>
              <w:tabs>
                <w:tab w:val="left" w:pos="840"/>
              </w:tabs>
            </w:pPr>
            <w:r>
              <w:t xml:space="preserve">  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Pr="002019B7" w:rsidRDefault="00E45727" w:rsidP="00EA5F59">
            <w:pPr>
              <w:tabs>
                <w:tab w:val="left" w:pos="87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250B09" w:rsidRDefault="00250B09" w:rsidP="003B4AC9">
            <w:pPr>
              <w:tabs>
                <w:tab w:val="left" w:pos="5910"/>
              </w:tabs>
              <w:jc w:val="right"/>
            </w:pPr>
            <w:r w:rsidRPr="00250B09">
              <w:t>16</w:t>
            </w:r>
          </w:p>
        </w:tc>
      </w:tr>
      <w:tr w:rsidR="00E4572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E45727" w:rsidP="00EA5F59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27" w:rsidRDefault="00250B09" w:rsidP="00EA5F5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727" w:rsidRDefault="00250B09" w:rsidP="00250B09">
            <w:pPr>
              <w:tabs>
                <w:tab w:val="left" w:pos="5910"/>
              </w:tabs>
            </w:pPr>
            <w:r>
              <w:t xml:space="preserve">              16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>Уплата налогов, сборов и иных платежей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850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             16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525 01 01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851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             </w:t>
            </w:r>
          </w:p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             16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471AC1" w:rsidRDefault="00250B09" w:rsidP="00EA5F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910F74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EF58F1" w:rsidRDefault="00250B09" w:rsidP="00EA5F59">
            <w:pPr>
              <w:tabs>
                <w:tab w:val="left" w:pos="5910"/>
              </w:tabs>
            </w:pPr>
            <w:r w:rsidRPr="00EF58F1">
              <w:t xml:space="preserve">Руководство </w:t>
            </w:r>
            <w:r>
              <w:t xml:space="preserve"> и управление в сфере установленных функций органов государственной  власти субъектов Российской 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Pr="00EF58F1" w:rsidRDefault="00250B09" w:rsidP="00EA5F59"/>
          <w:p w:rsidR="00250B09" w:rsidRDefault="00250B09" w:rsidP="00EA5F59"/>
          <w:p w:rsidR="00250B09" w:rsidRPr="00EF58F1" w:rsidRDefault="00250B09" w:rsidP="00250B09"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Default="00250B09" w:rsidP="00EA5F59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  <w:p w:rsidR="00250B09" w:rsidRPr="00EF58F1" w:rsidRDefault="00250B09" w:rsidP="00EA5F59"/>
          <w:p w:rsidR="00250B09" w:rsidRDefault="00250B09" w:rsidP="00EA5F59"/>
          <w:p w:rsidR="00250B09" w:rsidRPr="00EF58F1" w:rsidRDefault="00250B09" w:rsidP="00250B09">
            <w: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Default="00250B09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EF58F1" w:rsidRDefault="00250B09" w:rsidP="00EA5F59">
            <w:pPr>
              <w:tabs>
                <w:tab w:val="left" w:pos="5910"/>
              </w:tabs>
            </w:pPr>
            <w:r w:rsidRPr="00EF58F1"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EA5F59" w:rsidP="00EA5F59"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</w:t>
            </w:r>
            <w:r w:rsidR="00EA5F59">
              <w:t xml:space="preserve">  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250B09" w:rsidP="00EA5F59">
            <w: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EF58F1" w:rsidRDefault="00250B09" w:rsidP="00EA5F59">
            <w:pPr>
              <w:tabs>
                <w:tab w:val="left" w:pos="5910"/>
              </w:tabs>
            </w:pPr>
            <w:r w:rsidRPr="00EF58F1">
              <w:t>Межбюджетные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250B09" w:rsidP="00EA5F59">
            <w:r>
              <w:t xml:space="preserve">        </w:t>
            </w:r>
            <w:r w:rsidR="00EA5F59"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</w:pPr>
            <w:r>
              <w:t xml:space="preserve"> </w:t>
            </w:r>
            <w:r w:rsidR="00EA5F59">
              <w:t xml:space="preserve">  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F58F1" w:rsidRDefault="00EA5F59" w:rsidP="00EA5F59">
            <w:r>
              <w:t xml:space="preserve">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EA5F5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59" w:rsidRPr="00EF58F1" w:rsidRDefault="00EA5F59" w:rsidP="00EA5F59">
            <w:pPr>
              <w:tabs>
                <w:tab w:val="left" w:pos="5910"/>
              </w:tabs>
            </w:pPr>
            <w:r>
              <w:t>Иные межбюджетные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Pr="00EF58F1" w:rsidRDefault="00EA5F59" w:rsidP="00EA5F59"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Default="00EA5F59" w:rsidP="00EA5F5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Default="00EA5F59" w:rsidP="00EA5F59">
            <w:pPr>
              <w:tabs>
                <w:tab w:val="left" w:pos="5910"/>
              </w:tabs>
            </w:pPr>
            <w:r>
              <w:t xml:space="preserve">   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Default="00EA5F59" w:rsidP="00EA5F5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Pr="00EF58F1" w:rsidRDefault="00EA5F59" w:rsidP="00EA5F59">
            <w:r>
              <w:t xml:space="preserve"> 540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59" w:rsidRPr="00EA5F59" w:rsidRDefault="00EA5F59" w:rsidP="00EA5F59">
            <w:pPr>
              <w:tabs>
                <w:tab w:val="left" w:pos="5910"/>
              </w:tabs>
              <w:jc w:val="right"/>
            </w:pPr>
            <w:r w:rsidRPr="00EA5F59">
              <w:t>13 400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BA34B9" w:rsidRDefault="00250B09" w:rsidP="00EA5F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EA5F59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 w:rsidRPr="00EA5F59">
              <w:rPr>
                <w:b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250B0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BA34B9" w:rsidRDefault="00250B09" w:rsidP="00EA5F59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F8117B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Pr="00BA34B9" w:rsidRDefault="00250B09" w:rsidP="00EA5F59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</w:pPr>
            <w:r>
              <w:t xml:space="preserve">   </w:t>
            </w:r>
            <w:r w:rsidR="00EA5F59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EA5F59" w:rsidP="00EA5F5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BA34B9" w:rsidRDefault="00250B09" w:rsidP="00EA5F5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Pr="00EA5F59" w:rsidRDefault="00EA5F59" w:rsidP="00F8117B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</w:t>
            </w:r>
            <w:r w:rsidR="00250B0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250B09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09" w:rsidRDefault="00250B09" w:rsidP="00EA5F59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</w:t>
            </w:r>
            <w:r w:rsidR="00250B0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09" w:rsidRDefault="00EA5F59" w:rsidP="00EA5F59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AA65F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F64E1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F64E1">
              <w:rPr>
                <w:b/>
              </w:rPr>
              <w:t xml:space="preserve"> </w:t>
            </w:r>
            <w:r>
              <w:rPr>
                <w:b/>
              </w:rP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F64E1">
            <w:pPr>
              <w:tabs>
                <w:tab w:val="left" w:pos="855"/>
              </w:tabs>
              <w:rPr>
                <w:b/>
              </w:rPr>
            </w:pPr>
            <w:r>
              <w:t xml:space="preserve">       </w:t>
            </w:r>
            <w:r w:rsidR="00582D81">
              <w:rPr>
                <w:b/>
              </w:rPr>
              <w:t>65 1</w:t>
            </w:r>
            <w:r w:rsidRPr="004F64E1">
              <w:rPr>
                <w:b/>
              </w:rPr>
              <w:t>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AA65FB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4F64E1">
            <w:pPr>
              <w:tabs>
                <w:tab w:val="left" w:pos="5910"/>
              </w:tabs>
              <w:rPr>
                <w:b/>
              </w:rPr>
            </w:pPr>
            <w:r w:rsidRPr="004F64E1">
              <w:rPr>
                <w:b/>
              </w:rPr>
              <w:t xml:space="preserve">        </w:t>
            </w:r>
            <w:r>
              <w:rPr>
                <w:b/>
              </w:rP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EA5F5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582D81">
              <w:rPr>
                <w:b/>
              </w:rPr>
              <w:t>65 1</w:t>
            </w:r>
            <w:r w:rsidRPr="004F64E1">
              <w:rPr>
                <w:b/>
              </w:rPr>
              <w:t>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68238B" w:rsidRDefault="004F64E1" w:rsidP="00AA65F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</w:pPr>
            <w:r w:rsidRPr="004F64E1"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</w:pPr>
            <w:r w:rsidRPr="004F64E1"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</w:pPr>
            <w:r w:rsidRPr="004F64E1"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</w:pPr>
            <w:r>
              <w:t xml:space="preserve"> 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582D81" w:rsidP="00AA65FB">
            <w:pPr>
              <w:tabs>
                <w:tab w:val="left" w:pos="5910"/>
              </w:tabs>
            </w:pPr>
            <w:r>
              <w:t xml:space="preserve">       65 1</w:t>
            </w:r>
            <w:r w:rsidR="004F64E1" w:rsidRPr="004F64E1">
              <w:t>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AA65F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rPr>
                <w:i/>
              </w:rPr>
            </w:pPr>
            <w:r w:rsidRPr="004F64E1">
              <w:rPr>
                <w:i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 xml:space="preserve"> 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582D81" w:rsidP="00AA65FB">
            <w:pPr>
              <w:tabs>
                <w:tab w:val="left" w:pos="5910"/>
              </w:tabs>
              <w:rPr>
                <w:i/>
              </w:rPr>
            </w:pPr>
            <w:r>
              <w:rPr>
                <w:i/>
              </w:rPr>
              <w:t xml:space="preserve">       65 1</w:t>
            </w:r>
            <w:r w:rsidR="004F64E1" w:rsidRPr="004F64E1">
              <w:rPr>
                <w:i/>
              </w:rPr>
              <w:t>00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AA65FB">
            <w:pPr>
              <w:tabs>
                <w:tab w:val="left" w:pos="5910"/>
              </w:tabs>
            </w:pPr>
            <w:r w:rsidRPr="004F64E1"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AA65FB">
            <w:pPr>
              <w:tabs>
                <w:tab w:val="left" w:pos="5910"/>
              </w:tabs>
            </w:pPr>
            <w:r w:rsidRPr="004F64E1">
              <w:t xml:space="preserve">          </w:t>
            </w:r>
          </w:p>
          <w:p w:rsidR="004F64E1" w:rsidRDefault="004F64E1" w:rsidP="00AA65FB">
            <w:pPr>
              <w:tabs>
                <w:tab w:val="left" w:pos="5910"/>
              </w:tabs>
            </w:pPr>
          </w:p>
          <w:p w:rsidR="004F64E1" w:rsidRDefault="004F64E1" w:rsidP="00AA65FB">
            <w:pPr>
              <w:tabs>
                <w:tab w:val="left" w:pos="5910"/>
              </w:tabs>
            </w:pPr>
          </w:p>
          <w:p w:rsidR="004F64E1" w:rsidRPr="004F64E1" w:rsidRDefault="004F64E1" w:rsidP="00AA65FB">
            <w:pPr>
              <w:tabs>
                <w:tab w:val="left" w:pos="5910"/>
              </w:tabs>
            </w:pPr>
            <w:r>
              <w:t xml:space="preserve">          </w:t>
            </w:r>
            <w:r w:rsidRPr="004F64E1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AA65FB">
            <w:pPr>
              <w:tabs>
                <w:tab w:val="left" w:pos="5910"/>
              </w:tabs>
            </w:pPr>
            <w:r w:rsidRPr="004F64E1">
              <w:t xml:space="preserve"> </w:t>
            </w:r>
          </w:p>
          <w:p w:rsidR="004F64E1" w:rsidRDefault="004F64E1" w:rsidP="00AA65FB">
            <w:pPr>
              <w:tabs>
                <w:tab w:val="left" w:pos="5910"/>
              </w:tabs>
            </w:pPr>
          </w:p>
          <w:p w:rsidR="004F64E1" w:rsidRDefault="004F64E1" w:rsidP="00AA65FB">
            <w:pPr>
              <w:tabs>
                <w:tab w:val="left" w:pos="5910"/>
              </w:tabs>
            </w:pPr>
          </w:p>
          <w:p w:rsidR="004F64E1" w:rsidRPr="004F64E1" w:rsidRDefault="004F64E1" w:rsidP="00AA65FB">
            <w:pPr>
              <w:tabs>
                <w:tab w:val="left" w:pos="5910"/>
              </w:tabs>
            </w:pPr>
            <w:r w:rsidRPr="004F64E1">
              <w:t xml:space="preserve">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AA65FB">
            <w:pPr>
              <w:tabs>
                <w:tab w:val="left" w:pos="5910"/>
              </w:tabs>
            </w:pPr>
            <w:r w:rsidRPr="004F64E1">
              <w:t xml:space="preserve">  </w:t>
            </w:r>
          </w:p>
          <w:p w:rsidR="004F64E1" w:rsidRDefault="004F64E1" w:rsidP="00AA65FB">
            <w:pPr>
              <w:tabs>
                <w:tab w:val="left" w:pos="5910"/>
              </w:tabs>
            </w:pPr>
          </w:p>
          <w:p w:rsidR="004F64E1" w:rsidRDefault="004F64E1" w:rsidP="00AA65FB">
            <w:pPr>
              <w:tabs>
                <w:tab w:val="left" w:pos="5910"/>
              </w:tabs>
            </w:pPr>
          </w:p>
          <w:p w:rsidR="004F64E1" w:rsidRPr="004F64E1" w:rsidRDefault="004F64E1" w:rsidP="00AA65FB">
            <w:pPr>
              <w:tabs>
                <w:tab w:val="left" w:pos="5910"/>
              </w:tabs>
            </w:pPr>
            <w:r>
              <w:t xml:space="preserve">  </w:t>
            </w:r>
            <w:r w:rsidRPr="004F64E1">
              <w:t xml:space="preserve">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AA65FB">
            <w:pPr>
              <w:tabs>
                <w:tab w:val="left" w:pos="5910"/>
              </w:tabs>
            </w:pPr>
          </w:p>
          <w:p w:rsidR="004F64E1" w:rsidRDefault="004F64E1" w:rsidP="00AA65FB">
            <w:pPr>
              <w:tabs>
                <w:tab w:val="left" w:pos="5910"/>
              </w:tabs>
            </w:pPr>
          </w:p>
          <w:p w:rsidR="004F64E1" w:rsidRDefault="004F64E1" w:rsidP="00AA65FB">
            <w:pPr>
              <w:tabs>
                <w:tab w:val="left" w:pos="5910"/>
              </w:tabs>
            </w:pPr>
          </w:p>
          <w:p w:rsidR="004F64E1" w:rsidRPr="004F64E1" w:rsidRDefault="004F64E1" w:rsidP="00AA65FB">
            <w:pPr>
              <w:tabs>
                <w:tab w:val="left" w:pos="5910"/>
              </w:tabs>
            </w:pPr>
            <w:r>
              <w:t xml:space="preserve"> 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AA65FB">
            <w:pPr>
              <w:tabs>
                <w:tab w:val="left" w:pos="5910"/>
              </w:tabs>
              <w:jc w:val="right"/>
            </w:pPr>
          </w:p>
          <w:p w:rsidR="004F64E1" w:rsidRDefault="004F64E1" w:rsidP="00AA65FB">
            <w:pPr>
              <w:tabs>
                <w:tab w:val="left" w:pos="5910"/>
              </w:tabs>
              <w:jc w:val="right"/>
            </w:pPr>
          </w:p>
          <w:p w:rsidR="004F64E1" w:rsidRDefault="004F64E1" w:rsidP="00AA65FB">
            <w:pPr>
              <w:tabs>
                <w:tab w:val="left" w:pos="5910"/>
              </w:tabs>
              <w:jc w:val="right"/>
            </w:pPr>
          </w:p>
          <w:p w:rsidR="004F64E1" w:rsidRPr="004F64E1" w:rsidRDefault="004F64E1" w:rsidP="00AA65FB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4F64E1">
            <w:pPr>
              <w:tabs>
                <w:tab w:val="left" w:pos="5910"/>
              </w:tabs>
            </w:pPr>
            <w:r w:rsidRPr="004F64E1">
              <w:t xml:space="preserve">       </w:t>
            </w:r>
          </w:p>
          <w:p w:rsidR="004F64E1" w:rsidRDefault="004F64E1" w:rsidP="004F64E1">
            <w:pPr>
              <w:tabs>
                <w:tab w:val="left" w:pos="5910"/>
              </w:tabs>
            </w:pPr>
          </w:p>
          <w:p w:rsidR="004F64E1" w:rsidRDefault="004F64E1" w:rsidP="004F64E1">
            <w:pPr>
              <w:tabs>
                <w:tab w:val="left" w:pos="5910"/>
              </w:tabs>
            </w:pPr>
          </w:p>
          <w:p w:rsidR="004F64E1" w:rsidRPr="004F64E1" w:rsidRDefault="004F64E1" w:rsidP="004F64E1">
            <w:pPr>
              <w:tabs>
                <w:tab w:val="left" w:pos="5910"/>
              </w:tabs>
            </w:pPr>
            <w:r>
              <w:t xml:space="preserve">       32 389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AA65FB">
            <w:pPr>
              <w:tabs>
                <w:tab w:val="left" w:pos="5910"/>
              </w:tabs>
            </w:pPr>
            <w:r w:rsidRPr="004F64E1"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</w:pPr>
          </w:p>
          <w:p w:rsidR="004F64E1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4F64E1" w:rsidP="003B4AC9">
            <w:pPr>
              <w:tabs>
                <w:tab w:val="left" w:pos="5910"/>
              </w:tabs>
              <w:jc w:val="right"/>
            </w:pPr>
          </w:p>
          <w:p w:rsidR="004F64E1" w:rsidRDefault="000F30E4" w:rsidP="00565155">
            <w:pPr>
              <w:tabs>
                <w:tab w:val="left" w:pos="5910"/>
              </w:tabs>
              <w:jc w:val="right"/>
            </w:pPr>
            <w:r>
              <w:t>32 389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AA65FB">
            <w:pPr>
              <w:tabs>
                <w:tab w:val="left" w:pos="5910"/>
              </w:tabs>
            </w:pPr>
            <w:r w:rsidRPr="004F64E1"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0F30E4" w:rsidP="000F30E4">
            <w:pPr>
              <w:tabs>
                <w:tab w:val="left" w:pos="5910"/>
              </w:tabs>
            </w:pPr>
            <w:r>
              <w:t xml:space="preserve"> 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Default="000F30E4" w:rsidP="000F30E4">
            <w:pPr>
              <w:tabs>
                <w:tab w:val="left" w:pos="5910"/>
              </w:tabs>
            </w:pPr>
            <w:r>
              <w:t xml:space="preserve">       32 389</w:t>
            </w:r>
          </w:p>
        </w:tc>
      </w:tr>
      <w:tr w:rsidR="004F64E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E1" w:rsidRPr="004F64E1" w:rsidRDefault="004F64E1" w:rsidP="00AA65FB">
            <w:pPr>
              <w:tabs>
                <w:tab w:val="left" w:pos="5910"/>
              </w:tabs>
            </w:pPr>
            <w:r w:rsidRPr="004F64E1"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4F64E1" w:rsidRDefault="004F64E1" w:rsidP="00AA65FB">
            <w:pPr>
              <w:tabs>
                <w:tab w:val="left" w:pos="5910"/>
              </w:tabs>
              <w:jc w:val="right"/>
            </w:pPr>
          </w:p>
          <w:p w:rsidR="004F64E1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E1" w:rsidRPr="00565155" w:rsidRDefault="004F64E1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F64E1" w:rsidRPr="000F30E4" w:rsidRDefault="000F30E4" w:rsidP="003B4AC9">
            <w:pPr>
              <w:tabs>
                <w:tab w:val="left" w:pos="5910"/>
              </w:tabs>
              <w:jc w:val="right"/>
            </w:pPr>
            <w:r w:rsidRPr="000F30E4">
              <w:t>32 711</w:t>
            </w:r>
          </w:p>
        </w:tc>
      </w:tr>
      <w:tr w:rsidR="000F30E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E4" w:rsidRDefault="000F30E4" w:rsidP="00AA65F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565155" w:rsidRDefault="000F30E4" w:rsidP="00AA65F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F30E4" w:rsidRPr="000F30E4" w:rsidRDefault="000F30E4" w:rsidP="00AA65FB">
            <w:pPr>
              <w:tabs>
                <w:tab w:val="left" w:pos="5910"/>
              </w:tabs>
              <w:jc w:val="right"/>
            </w:pPr>
            <w:r w:rsidRPr="000F30E4">
              <w:t>32 711</w:t>
            </w:r>
          </w:p>
        </w:tc>
      </w:tr>
      <w:tr w:rsidR="000F30E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E4" w:rsidRDefault="000F30E4" w:rsidP="00AA65FB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565155" w:rsidRDefault="000F30E4" w:rsidP="00AA65F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F30E4" w:rsidRPr="000F30E4" w:rsidRDefault="000F30E4" w:rsidP="00AA65FB">
            <w:pPr>
              <w:tabs>
                <w:tab w:val="left" w:pos="5910"/>
              </w:tabs>
              <w:jc w:val="right"/>
            </w:pPr>
            <w:r>
              <w:t>18 000</w:t>
            </w:r>
          </w:p>
        </w:tc>
      </w:tr>
      <w:tr w:rsidR="000F30E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E4" w:rsidRDefault="000F30E4" w:rsidP="00AA65F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</w:p>
          <w:p w:rsidR="000F30E4" w:rsidRPr="004F64E1" w:rsidRDefault="000F30E4" w:rsidP="00AA65FB">
            <w:pPr>
              <w:tabs>
                <w:tab w:val="left" w:pos="5910"/>
              </w:tabs>
              <w:jc w:val="right"/>
            </w:pPr>
            <w:r>
              <w:t>2</w:t>
            </w:r>
            <w:r w:rsidR="00BB7642">
              <w:t>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E4" w:rsidRPr="00565155" w:rsidRDefault="000F30E4" w:rsidP="00AA65F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F30E4" w:rsidRPr="000F30E4" w:rsidRDefault="00BB7642" w:rsidP="00AA65FB">
            <w:pPr>
              <w:tabs>
                <w:tab w:val="left" w:pos="5910"/>
              </w:tabs>
              <w:jc w:val="right"/>
            </w:pPr>
            <w:r>
              <w:t>14 711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AA7BDB" w:rsidRDefault="00BB7642" w:rsidP="00AA65FB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AA65FB">
            <w:pPr>
              <w:tabs>
                <w:tab w:val="left" w:pos="5910"/>
              </w:tabs>
              <w:jc w:val="right"/>
            </w:pPr>
          </w:p>
          <w:p w:rsidR="00BB7642" w:rsidRPr="00BB7642" w:rsidRDefault="00BB7642" w:rsidP="00AA65FB">
            <w:pPr>
              <w:tabs>
                <w:tab w:val="left" w:pos="5910"/>
              </w:tabs>
              <w:jc w:val="right"/>
              <w:rPr>
                <w:b/>
              </w:rPr>
            </w:pPr>
            <w:r w:rsidRPr="00BB7642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AA65F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B7642" w:rsidRPr="00BB7642" w:rsidRDefault="00BB7642" w:rsidP="00AA65FB">
            <w:pPr>
              <w:tabs>
                <w:tab w:val="left" w:pos="5910"/>
              </w:tabs>
              <w:jc w:val="right"/>
              <w:rPr>
                <w:b/>
              </w:rPr>
            </w:pPr>
            <w:r w:rsidRPr="00BB764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AA65F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AA65FB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B7642" w:rsidRPr="00565155" w:rsidRDefault="00BB7642" w:rsidP="00AA65F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EA1374" w:rsidRDefault="00BB7642" w:rsidP="00AA65F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AA65FB">
            <w:pPr>
              <w:tabs>
                <w:tab w:val="left" w:pos="5910"/>
              </w:tabs>
              <w:jc w:val="right"/>
            </w:pPr>
            <w:r w:rsidRPr="00BB7642">
              <w:t>7 000</w:t>
            </w:r>
          </w:p>
        </w:tc>
      </w:tr>
      <w:tr w:rsidR="00BB7642" w:rsidRP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AA65FB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AA65FB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AA65FB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AA65FB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AA65FB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AA65FB">
            <w:pPr>
              <w:tabs>
                <w:tab w:val="left" w:pos="5910"/>
              </w:tabs>
              <w:jc w:val="right"/>
            </w:pPr>
          </w:p>
          <w:p w:rsidR="00BB7642" w:rsidRPr="00BB7642" w:rsidRDefault="00BB7642" w:rsidP="00AA65FB">
            <w:pPr>
              <w:tabs>
                <w:tab w:val="left" w:pos="5910"/>
              </w:tabs>
              <w:jc w:val="right"/>
            </w:pPr>
            <w:r w:rsidRPr="00BB7642"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AA65F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AA65FB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AA65FB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AA65FB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AA65FB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AA65FB">
            <w:pPr>
              <w:tabs>
                <w:tab w:val="left" w:pos="5910"/>
              </w:tabs>
              <w:jc w:val="right"/>
            </w:pPr>
          </w:p>
          <w:p w:rsidR="00BB7642" w:rsidRPr="004F64E1" w:rsidRDefault="00BB7642" w:rsidP="00AA65F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B7642" w:rsidRDefault="00BB7642" w:rsidP="00AA65FB">
            <w:pPr>
              <w:tabs>
                <w:tab w:val="left" w:pos="5910"/>
              </w:tabs>
              <w:jc w:val="right"/>
            </w:pPr>
          </w:p>
          <w:p w:rsidR="00BB7642" w:rsidRPr="00BB7642" w:rsidRDefault="00BB7642" w:rsidP="00AA65FB">
            <w:pPr>
              <w:tabs>
                <w:tab w:val="left" w:pos="5910"/>
              </w:tabs>
              <w:jc w:val="right"/>
            </w:pPr>
            <w:r w:rsidRPr="00BB7642"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AA65FB">
            <w:pPr>
              <w:tabs>
                <w:tab w:val="left" w:pos="5910"/>
              </w:tabs>
            </w:pPr>
            <w: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DA2F8B" w:rsidRDefault="00BB7642" w:rsidP="00DA2F8B">
            <w:r>
              <w:t xml:space="preserve">  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21B7F" w:rsidRDefault="00BB7642" w:rsidP="003B4AC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21B7F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21B7F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21B7F" w:rsidRDefault="00BB7642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1 157 040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32D33" w:rsidRDefault="00BB7642" w:rsidP="00B10EA6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2F8B" w:rsidRDefault="00BB7642" w:rsidP="00B21B7F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317 00 00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21B7F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</w:pPr>
            <w:r>
              <w:t xml:space="preserve">Субсидии на  проведение  отдельных мероприятий </w:t>
            </w:r>
            <w:r>
              <w:lastRenderedPageBreak/>
              <w:t>по другим видам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317 0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</w:pPr>
            <w:r>
              <w:lastRenderedPageBreak/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31</w:t>
            </w:r>
            <w:r>
              <w:t xml:space="preserve">7 </w:t>
            </w:r>
            <w:r w:rsidRPr="00C874E3">
              <w:t>0</w:t>
            </w:r>
            <w:r>
              <w:t xml:space="preserve">1 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472E05" w:rsidRDefault="00BB7642" w:rsidP="00B10EA6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 xml:space="preserve">317 </w:t>
            </w:r>
            <w:r>
              <w:t xml:space="preserve"> </w:t>
            </w:r>
            <w:r w:rsidRPr="00C874E3">
              <w:t>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C874E3" w:rsidRDefault="00BB7642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A34B9" w:rsidRDefault="00BB7642" w:rsidP="00B10EA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C874E3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C874E3">
              <w:rPr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174 040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A34B9" w:rsidRDefault="00BB7642" w:rsidP="00B10EA6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21B7F">
            <w:pPr>
              <w:tabs>
                <w:tab w:val="left" w:pos="5910"/>
              </w:tabs>
              <w:jc w:val="right"/>
            </w:pPr>
            <w:r>
              <w:t>17</w:t>
            </w:r>
            <w:r w:rsidRPr="00B309A7">
              <w:t>4 040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3B4AC9">
            <w:pPr>
              <w:tabs>
                <w:tab w:val="left" w:pos="5910"/>
              </w:tabs>
              <w:jc w:val="right"/>
            </w:pPr>
            <w:r w:rsidRPr="00B309A7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21B7F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21B7F">
            <w:pPr>
              <w:tabs>
                <w:tab w:val="left" w:pos="5910"/>
              </w:tabs>
              <w:jc w:val="right"/>
            </w:pPr>
            <w:r>
              <w:t>17</w:t>
            </w:r>
            <w:r w:rsidRPr="00B309A7">
              <w:t>4 040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>
              <w:t>24</w:t>
            </w:r>
            <w:r w:rsidRPr="00B309A7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>
              <w:t>17</w:t>
            </w:r>
            <w:r w:rsidRPr="00B309A7">
              <w:t>4 040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 w:rsidRPr="00B309A7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</w:p>
          <w:p w:rsidR="00BB7642" w:rsidRPr="00B309A7" w:rsidRDefault="00BB7642" w:rsidP="00B10EA6">
            <w:pPr>
              <w:tabs>
                <w:tab w:val="left" w:pos="5910"/>
              </w:tabs>
              <w:jc w:val="right"/>
            </w:pPr>
            <w:r>
              <w:t>17</w:t>
            </w:r>
            <w:r w:rsidRPr="00B309A7">
              <w:t>4 040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058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973 000</w:t>
            </w:r>
          </w:p>
        </w:tc>
      </w:tr>
      <w:tr w:rsidR="00BB7642" w:rsidRPr="00B0580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0580F" w:rsidRDefault="00BB7642" w:rsidP="00B10EA6">
            <w:pPr>
              <w:tabs>
                <w:tab w:val="left" w:pos="5910"/>
              </w:tabs>
              <w:jc w:val="both"/>
            </w:pPr>
            <w:r w:rsidRPr="00B0580F">
              <w:t>Региональные программы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0580F" w:rsidRDefault="00BB7642" w:rsidP="00B0580F">
            <w:pPr>
              <w:tabs>
                <w:tab w:val="left" w:pos="795"/>
              </w:tabs>
            </w:pPr>
            <w:r w:rsidRPr="00B0580F"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0580F" w:rsidRDefault="00BB7642" w:rsidP="00F8117B">
            <w:pPr>
              <w:tabs>
                <w:tab w:val="left" w:pos="5910"/>
              </w:tabs>
            </w:pPr>
            <w:r>
              <w:t xml:space="preserve">   </w:t>
            </w:r>
            <w:r w:rsidRPr="00B0580F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0580F" w:rsidRDefault="00BB7642" w:rsidP="00F8117B">
            <w:pPr>
              <w:tabs>
                <w:tab w:val="left" w:pos="5910"/>
              </w:tabs>
            </w:pPr>
            <w:r>
              <w:t xml:space="preserve"> 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B0580F" w:rsidRDefault="00BB7642" w:rsidP="00F8117B">
            <w:pPr>
              <w:tabs>
                <w:tab w:val="left" w:pos="5910"/>
              </w:tabs>
            </w:pPr>
            <w:r>
              <w:t xml:space="preserve">  524 00 00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0580F" w:rsidRDefault="00BB7642" w:rsidP="00B0580F">
            <w:pPr>
              <w:tabs>
                <w:tab w:val="left" w:pos="5910"/>
              </w:tabs>
              <w:jc w:val="right"/>
            </w:pPr>
            <w:r w:rsidRPr="00B0580F">
              <w:t>924 350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both"/>
            </w:pPr>
            <w:r w:rsidRPr="00DA7F1D">
              <w:t>Региональная целевая программа «Развитие жилищного строительства  в Смоленской области» на 2011-2015 годы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 w:rsidRPr="0005762B">
              <w:t>524 03 00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0580F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both"/>
              <w:rPr>
                <w:b/>
              </w:rPr>
            </w:pPr>
            <w:r w:rsidRPr="00CC3260">
              <w:t>Подпрограмма «Градостроительное планирование развития территорий</w:t>
            </w:r>
            <w:r>
              <w:rPr>
                <w:b/>
              </w:rPr>
              <w:t xml:space="preserve">. </w:t>
            </w:r>
            <w:r w:rsidRPr="00CC3260">
              <w:t>Комплексное развитие коммунальной инфраструктуры. Снижение административных барьеров при реализации  проектов в сфере строительства»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E5BC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1A0CD2" w:rsidRDefault="00BB7642" w:rsidP="004E5BCD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05762B" w:rsidRDefault="00BB7642" w:rsidP="0005762B"/>
          <w:p w:rsidR="00BB7642" w:rsidRPr="0005762B" w:rsidRDefault="00BB7642" w:rsidP="0005762B"/>
          <w:p w:rsidR="00BB7642" w:rsidRDefault="00BB7642" w:rsidP="0005762B"/>
          <w:p w:rsidR="00BB7642" w:rsidRPr="0005762B" w:rsidRDefault="00BB7642" w:rsidP="0005762B">
            <w:r>
              <w:t xml:space="preserve">   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1A0CD2" w:rsidRDefault="00BB7642" w:rsidP="004E5BCD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>для софинансирования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региональной целевой программы «Развитие жилищного строительства Смоленской области» на 2011-2015 годы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05762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4E5BC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05762B" w:rsidRDefault="00BB7642" w:rsidP="004E5BC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Default="00BB7642" w:rsidP="00C519FF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4E5BCD">
            <w:pPr>
              <w:tabs>
                <w:tab w:val="left" w:pos="5910"/>
              </w:tabs>
              <w:jc w:val="right"/>
            </w:pPr>
          </w:p>
          <w:p w:rsidR="00BB7642" w:rsidRPr="00DA7F1D" w:rsidRDefault="00BB7642" w:rsidP="004E5BC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B10EA6" w:rsidRDefault="00BB7642" w:rsidP="002C2579">
            <w:pPr>
              <w:tabs>
                <w:tab w:val="left" w:pos="5910"/>
              </w:tabs>
              <w:jc w:val="both"/>
              <w:rPr>
                <w:b/>
              </w:rPr>
            </w:pPr>
            <w:r w:rsidRPr="00B10EA6"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813 340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2C2579">
            <w:pPr>
              <w:tabs>
                <w:tab w:val="left" w:pos="5910"/>
              </w:tabs>
              <w:jc w:val="both"/>
              <w:rPr>
                <w:b/>
              </w:rPr>
            </w:pPr>
            <w:r w:rsidRPr="006A6C8C">
              <w:rPr>
                <w:b/>
              </w:rPr>
              <w:t xml:space="preserve">Коммунальное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6A6C8C" w:rsidRDefault="00BB7642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215 000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both"/>
            </w:pPr>
            <w:r>
              <w:t>Поддержка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B10EA6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6A6C8C">
            <w:pPr>
              <w:tabs>
                <w:tab w:val="left" w:pos="5910"/>
              </w:tabs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lastRenderedPageBreak/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lastRenderedPageBreak/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lastRenderedPageBreak/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2C2579">
            <w:pPr>
              <w:tabs>
                <w:tab w:val="left" w:pos="5910"/>
              </w:tabs>
              <w:jc w:val="right"/>
            </w:pPr>
          </w:p>
          <w:p w:rsidR="00BB7642" w:rsidRDefault="00BB7642" w:rsidP="002C2579">
            <w:pPr>
              <w:tabs>
                <w:tab w:val="left" w:pos="5910"/>
              </w:tabs>
              <w:jc w:val="right"/>
            </w:pPr>
            <w:r>
              <w:lastRenderedPageBreak/>
              <w:t>215 000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598 340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jc w:val="right"/>
            </w:pPr>
            <w:r>
              <w:t>598 340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E2E70">
            <w:pPr>
              <w:tabs>
                <w:tab w:val="left" w:pos="5910"/>
              </w:tabs>
              <w:jc w:val="right"/>
            </w:pPr>
            <w:r>
              <w:t xml:space="preserve">     541 340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3B4AC9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3B4AC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3B4AC9" w:rsidRDefault="00BB7642" w:rsidP="00F8117B">
            <w:pPr>
              <w:tabs>
                <w:tab w:val="left" w:pos="5910"/>
              </w:tabs>
            </w:pPr>
            <w:r w:rsidRPr="003B4AC9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ind w:left="-1242" w:firstLine="1242"/>
              <w:jc w:val="right"/>
            </w:pPr>
            <w:r>
              <w:t>541 340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EE2E70">
            <w:pPr>
              <w:tabs>
                <w:tab w:val="left" w:pos="5910"/>
              </w:tabs>
            </w:pPr>
            <w:r>
              <w:t xml:space="preserve"> 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EE2E70">
            <w:pPr>
              <w:tabs>
                <w:tab w:val="left" w:pos="5910"/>
              </w:tabs>
            </w:pPr>
            <w:r>
              <w:t xml:space="preserve">       57 000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Pr="00DE658A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E658A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E658A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E658A" w:rsidRDefault="00BB7642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007A28" w:rsidRDefault="00BB7642" w:rsidP="00EE2E70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7 </w:t>
            </w:r>
            <w:r w:rsidRPr="00007A28">
              <w:rPr>
                <w:b/>
              </w:rPr>
              <w:t>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9318A8" w:rsidRDefault="00BB7642" w:rsidP="00F8117B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DE658A" w:rsidRDefault="00BB7642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Pr="00007A28" w:rsidRDefault="00BB7642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F8117B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</w:t>
            </w: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</w:pPr>
          </w:p>
          <w:p w:rsidR="00BB7642" w:rsidRDefault="00BB7642" w:rsidP="00F8117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F8117B">
            <w:pPr>
              <w:tabs>
                <w:tab w:val="left" w:pos="5910"/>
              </w:tabs>
              <w:jc w:val="right"/>
            </w:pPr>
          </w:p>
          <w:p w:rsidR="00BB7642" w:rsidRDefault="00BB7642" w:rsidP="00F8117B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BB7642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42" w:rsidRDefault="00BB7642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42" w:rsidRDefault="00BB7642" w:rsidP="00EF5CA8">
            <w:pPr>
              <w:tabs>
                <w:tab w:val="left" w:pos="5910"/>
              </w:tabs>
              <w:jc w:val="right"/>
            </w:pPr>
          </w:p>
          <w:p w:rsidR="00BB7642" w:rsidRDefault="00BB7642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34759C" w:rsidRDefault="0034759C" w:rsidP="00EF5CA8">
      <w:pPr>
        <w:rPr>
          <w:sz w:val="24"/>
          <w:szCs w:val="24"/>
        </w:rPr>
      </w:pPr>
    </w:p>
    <w:sectPr w:rsidR="0034759C" w:rsidSect="00287DDF">
      <w:head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BD" w:rsidRDefault="00F50BBD" w:rsidP="00722E67">
      <w:r>
        <w:separator/>
      </w:r>
    </w:p>
  </w:endnote>
  <w:endnote w:type="continuationSeparator" w:id="1">
    <w:p w:rsidR="00F50BBD" w:rsidRDefault="00F50BBD" w:rsidP="0072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BD" w:rsidRDefault="00F50BBD" w:rsidP="00722E67">
      <w:r>
        <w:separator/>
      </w:r>
    </w:p>
  </w:footnote>
  <w:footnote w:type="continuationSeparator" w:id="1">
    <w:p w:rsidR="00F50BBD" w:rsidRDefault="00F50BBD" w:rsidP="0072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5033"/>
      <w:docPartObj>
        <w:docPartGallery w:val="Page Numbers (Top of Page)"/>
        <w:docPartUnique/>
      </w:docPartObj>
    </w:sdtPr>
    <w:sdtContent>
      <w:p w:rsidR="00EA5F59" w:rsidRDefault="00734477">
        <w:pPr>
          <w:pStyle w:val="a9"/>
          <w:jc w:val="center"/>
        </w:pPr>
        <w:fldSimple w:instr=" PAGE   \* MERGEFORMAT ">
          <w:r w:rsidR="00444BE4">
            <w:rPr>
              <w:noProof/>
            </w:rPr>
            <w:t>5</w:t>
          </w:r>
        </w:fldSimple>
      </w:p>
    </w:sdtContent>
  </w:sdt>
  <w:p w:rsidR="00EA5F59" w:rsidRDefault="00EA5F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7681EBA"/>
    <w:multiLevelType w:val="hybridMultilevel"/>
    <w:tmpl w:val="64BE3906"/>
    <w:lvl w:ilvl="0" w:tplc="814EF98E">
      <w:start w:val="8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F6FAB"/>
    <w:multiLevelType w:val="hybridMultilevel"/>
    <w:tmpl w:val="9A36B1D4"/>
    <w:lvl w:ilvl="0" w:tplc="C8F26B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7B"/>
    <w:rsid w:val="0000015C"/>
    <w:rsid w:val="000014ED"/>
    <w:rsid w:val="0000248B"/>
    <w:rsid w:val="000038F9"/>
    <w:rsid w:val="00003CDE"/>
    <w:rsid w:val="00003D6F"/>
    <w:rsid w:val="00003F52"/>
    <w:rsid w:val="00004EB6"/>
    <w:rsid w:val="00005859"/>
    <w:rsid w:val="00007A28"/>
    <w:rsid w:val="000108D4"/>
    <w:rsid w:val="00011B73"/>
    <w:rsid w:val="000126F1"/>
    <w:rsid w:val="00012D26"/>
    <w:rsid w:val="00013C76"/>
    <w:rsid w:val="00015125"/>
    <w:rsid w:val="00021DA7"/>
    <w:rsid w:val="00022191"/>
    <w:rsid w:val="00022361"/>
    <w:rsid w:val="00022426"/>
    <w:rsid w:val="00022E07"/>
    <w:rsid w:val="0002333E"/>
    <w:rsid w:val="0002582E"/>
    <w:rsid w:val="0002651D"/>
    <w:rsid w:val="00027C0B"/>
    <w:rsid w:val="00031055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5762B"/>
    <w:rsid w:val="00060A91"/>
    <w:rsid w:val="00063B05"/>
    <w:rsid w:val="00063BCF"/>
    <w:rsid w:val="00063FAE"/>
    <w:rsid w:val="000641A3"/>
    <w:rsid w:val="00064B87"/>
    <w:rsid w:val="00066F50"/>
    <w:rsid w:val="0007191D"/>
    <w:rsid w:val="000729D7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3864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64D6"/>
    <w:rsid w:val="000C734A"/>
    <w:rsid w:val="000C7803"/>
    <w:rsid w:val="000D00EF"/>
    <w:rsid w:val="000D3387"/>
    <w:rsid w:val="000D3A62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0E4"/>
    <w:rsid w:val="000F3D2F"/>
    <w:rsid w:val="000F6B4D"/>
    <w:rsid w:val="000F6DB9"/>
    <w:rsid w:val="0010035C"/>
    <w:rsid w:val="00101BCA"/>
    <w:rsid w:val="0010207E"/>
    <w:rsid w:val="0010628E"/>
    <w:rsid w:val="00106D86"/>
    <w:rsid w:val="00112338"/>
    <w:rsid w:val="00112686"/>
    <w:rsid w:val="001132D7"/>
    <w:rsid w:val="00113776"/>
    <w:rsid w:val="001139C1"/>
    <w:rsid w:val="00113AF6"/>
    <w:rsid w:val="00113C97"/>
    <w:rsid w:val="0011684E"/>
    <w:rsid w:val="001169EB"/>
    <w:rsid w:val="00116AF9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5983"/>
    <w:rsid w:val="0013693C"/>
    <w:rsid w:val="001420DC"/>
    <w:rsid w:val="00142E44"/>
    <w:rsid w:val="0014414F"/>
    <w:rsid w:val="00144ED6"/>
    <w:rsid w:val="001457A4"/>
    <w:rsid w:val="00145F85"/>
    <w:rsid w:val="00146ABD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3AC2"/>
    <w:rsid w:val="00184741"/>
    <w:rsid w:val="001849C7"/>
    <w:rsid w:val="00185A61"/>
    <w:rsid w:val="00185D0E"/>
    <w:rsid w:val="00186546"/>
    <w:rsid w:val="00187F67"/>
    <w:rsid w:val="001931FE"/>
    <w:rsid w:val="00194811"/>
    <w:rsid w:val="001969CB"/>
    <w:rsid w:val="00197CFF"/>
    <w:rsid w:val="001A0410"/>
    <w:rsid w:val="001A0CD2"/>
    <w:rsid w:val="001A24AC"/>
    <w:rsid w:val="001A2EBB"/>
    <w:rsid w:val="001A3E82"/>
    <w:rsid w:val="001A4EB7"/>
    <w:rsid w:val="001A585F"/>
    <w:rsid w:val="001A5AC3"/>
    <w:rsid w:val="001A5CE1"/>
    <w:rsid w:val="001A6595"/>
    <w:rsid w:val="001A6FC4"/>
    <w:rsid w:val="001B0EAE"/>
    <w:rsid w:val="001B0F7E"/>
    <w:rsid w:val="001B301D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C7EDF"/>
    <w:rsid w:val="001D2D63"/>
    <w:rsid w:val="001D37C0"/>
    <w:rsid w:val="001D3937"/>
    <w:rsid w:val="001D4B83"/>
    <w:rsid w:val="001D6CEB"/>
    <w:rsid w:val="001D7B3B"/>
    <w:rsid w:val="001D7F40"/>
    <w:rsid w:val="001E1043"/>
    <w:rsid w:val="001E3418"/>
    <w:rsid w:val="001E7CA3"/>
    <w:rsid w:val="001F1001"/>
    <w:rsid w:val="001F30B9"/>
    <w:rsid w:val="001F36AA"/>
    <w:rsid w:val="001F69AC"/>
    <w:rsid w:val="001F7D04"/>
    <w:rsid w:val="001F7E24"/>
    <w:rsid w:val="00200324"/>
    <w:rsid w:val="002018A4"/>
    <w:rsid w:val="002018B6"/>
    <w:rsid w:val="002019B7"/>
    <w:rsid w:val="00201CCE"/>
    <w:rsid w:val="00202057"/>
    <w:rsid w:val="00202B1C"/>
    <w:rsid w:val="00205F9D"/>
    <w:rsid w:val="00205FE1"/>
    <w:rsid w:val="0020757E"/>
    <w:rsid w:val="002113BF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407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985"/>
    <w:rsid w:val="00237A69"/>
    <w:rsid w:val="002406D0"/>
    <w:rsid w:val="00241253"/>
    <w:rsid w:val="002422FC"/>
    <w:rsid w:val="00243BC5"/>
    <w:rsid w:val="00244095"/>
    <w:rsid w:val="002472CA"/>
    <w:rsid w:val="00250168"/>
    <w:rsid w:val="00250A5C"/>
    <w:rsid w:val="00250B09"/>
    <w:rsid w:val="00253EAC"/>
    <w:rsid w:val="00255CDA"/>
    <w:rsid w:val="00256594"/>
    <w:rsid w:val="002578C5"/>
    <w:rsid w:val="00257B73"/>
    <w:rsid w:val="00257C53"/>
    <w:rsid w:val="002600C5"/>
    <w:rsid w:val="00260E80"/>
    <w:rsid w:val="00262FB2"/>
    <w:rsid w:val="00263F2C"/>
    <w:rsid w:val="00264570"/>
    <w:rsid w:val="00264C36"/>
    <w:rsid w:val="00265219"/>
    <w:rsid w:val="00266414"/>
    <w:rsid w:val="00266CA8"/>
    <w:rsid w:val="00267362"/>
    <w:rsid w:val="0026775A"/>
    <w:rsid w:val="00267E93"/>
    <w:rsid w:val="002716FE"/>
    <w:rsid w:val="0027242F"/>
    <w:rsid w:val="00272A3E"/>
    <w:rsid w:val="00274594"/>
    <w:rsid w:val="002748CF"/>
    <w:rsid w:val="002765A7"/>
    <w:rsid w:val="0028081E"/>
    <w:rsid w:val="0028154B"/>
    <w:rsid w:val="002842BB"/>
    <w:rsid w:val="00284514"/>
    <w:rsid w:val="0028520B"/>
    <w:rsid w:val="00285D07"/>
    <w:rsid w:val="00285E8F"/>
    <w:rsid w:val="00286363"/>
    <w:rsid w:val="002873B7"/>
    <w:rsid w:val="002877A7"/>
    <w:rsid w:val="00287DDF"/>
    <w:rsid w:val="0029019B"/>
    <w:rsid w:val="00290A30"/>
    <w:rsid w:val="002940A1"/>
    <w:rsid w:val="0029524C"/>
    <w:rsid w:val="0029614E"/>
    <w:rsid w:val="0029674F"/>
    <w:rsid w:val="002A036B"/>
    <w:rsid w:val="002A0963"/>
    <w:rsid w:val="002A25B9"/>
    <w:rsid w:val="002A5238"/>
    <w:rsid w:val="002A59B6"/>
    <w:rsid w:val="002A719A"/>
    <w:rsid w:val="002A755B"/>
    <w:rsid w:val="002B29C0"/>
    <w:rsid w:val="002B2B2C"/>
    <w:rsid w:val="002B4D00"/>
    <w:rsid w:val="002C0E51"/>
    <w:rsid w:val="002C1278"/>
    <w:rsid w:val="002C2579"/>
    <w:rsid w:val="002C3951"/>
    <w:rsid w:val="002C42E1"/>
    <w:rsid w:val="002C51AA"/>
    <w:rsid w:val="002C6B4D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685"/>
    <w:rsid w:val="00302E60"/>
    <w:rsid w:val="0030361A"/>
    <w:rsid w:val="00303ED9"/>
    <w:rsid w:val="0030445A"/>
    <w:rsid w:val="0030508C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0388"/>
    <w:rsid w:val="003215AC"/>
    <w:rsid w:val="00321B62"/>
    <w:rsid w:val="00321C86"/>
    <w:rsid w:val="003231A1"/>
    <w:rsid w:val="003255E3"/>
    <w:rsid w:val="00326979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59C"/>
    <w:rsid w:val="00347AF4"/>
    <w:rsid w:val="0035054C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4973"/>
    <w:rsid w:val="003577FD"/>
    <w:rsid w:val="00360499"/>
    <w:rsid w:val="003614B2"/>
    <w:rsid w:val="003632E8"/>
    <w:rsid w:val="003644E9"/>
    <w:rsid w:val="00366266"/>
    <w:rsid w:val="003665FB"/>
    <w:rsid w:val="00367988"/>
    <w:rsid w:val="003712D6"/>
    <w:rsid w:val="003722F8"/>
    <w:rsid w:val="00372339"/>
    <w:rsid w:val="00372C33"/>
    <w:rsid w:val="00374FCC"/>
    <w:rsid w:val="003753C1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908"/>
    <w:rsid w:val="00394D98"/>
    <w:rsid w:val="003976DE"/>
    <w:rsid w:val="003A0810"/>
    <w:rsid w:val="003A194A"/>
    <w:rsid w:val="003A79B2"/>
    <w:rsid w:val="003B23DA"/>
    <w:rsid w:val="003B283D"/>
    <w:rsid w:val="003B2E82"/>
    <w:rsid w:val="003B4AC9"/>
    <w:rsid w:val="003B512F"/>
    <w:rsid w:val="003B54D9"/>
    <w:rsid w:val="003B684B"/>
    <w:rsid w:val="003B6C92"/>
    <w:rsid w:val="003C0E04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613"/>
    <w:rsid w:val="003C7D3C"/>
    <w:rsid w:val="003D0B1A"/>
    <w:rsid w:val="003D1A4C"/>
    <w:rsid w:val="003D1C37"/>
    <w:rsid w:val="003D3A8E"/>
    <w:rsid w:val="003D3B2C"/>
    <w:rsid w:val="003D3BE4"/>
    <w:rsid w:val="003D43A5"/>
    <w:rsid w:val="003D4D0B"/>
    <w:rsid w:val="003D6233"/>
    <w:rsid w:val="003D76D3"/>
    <w:rsid w:val="003D7AC0"/>
    <w:rsid w:val="003E038C"/>
    <w:rsid w:val="003E28CA"/>
    <w:rsid w:val="003E3598"/>
    <w:rsid w:val="003E420E"/>
    <w:rsid w:val="003E54A4"/>
    <w:rsid w:val="003F3D41"/>
    <w:rsid w:val="003F5A7D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9AA"/>
    <w:rsid w:val="0041241D"/>
    <w:rsid w:val="00412C7A"/>
    <w:rsid w:val="00414003"/>
    <w:rsid w:val="00414DDF"/>
    <w:rsid w:val="00416905"/>
    <w:rsid w:val="0041791D"/>
    <w:rsid w:val="0042174A"/>
    <w:rsid w:val="0042187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2D33"/>
    <w:rsid w:val="004353A8"/>
    <w:rsid w:val="00435AFD"/>
    <w:rsid w:val="00437F95"/>
    <w:rsid w:val="00440085"/>
    <w:rsid w:val="00441604"/>
    <w:rsid w:val="00443352"/>
    <w:rsid w:val="00444BE4"/>
    <w:rsid w:val="00445032"/>
    <w:rsid w:val="00450905"/>
    <w:rsid w:val="004511B3"/>
    <w:rsid w:val="00451C08"/>
    <w:rsid w:val="004527BC"/>
    <w:rsid w:val="004540C6"/>
    <w:rsid w:val="00455B08"/>
    <w:rsid w:val="00456C0F"/>
    <w:rsid w:val="00461AAB"/>
    <w:rsid w:val="00461F3E"/>
    <w:rsid w:val="00462E65"/>
    <w:rsid w:val="004641EA"/>
    <w:rsid w:val="00464585"/>
    <w:rsid w:val="00464B8C"/>
    <w:rsid w:val="0046591E"/>
    <w:rsid w:val="004659B3"/>
    <w:rsid w:val="00466971"/>
    <w:rsid w:val="00467DFD"/>
    <w:rsid w:val="00470121"/>
    <w:rsid w:val="00471900"/>
    <w:rsid w:val="00471AC1"/>
    <w:rsid w:val="00472C65"/>
    <w:rsid w:val="00472E05"/>
    <w:rsid w:val="00473ABC"/>
    <w:rsid w:val="00476A3B"/>
    <w:rsid w:val="004801DE"/>
    <w:rsid w:val="00480B90"/>
    <w:rsid w:val="00482980"/>
    <w:rsid w:val="00482B86"/>
    <w:rsid w:val="00486DEB"/>
    <w:rsid w:val="004870DC"/>
    <w:rsid w:val="00490473"/>
    <w:rsid w:val="004906B3"/>
    <w:rsid w:val="004907BC"/>
    <w:rsid w:val="00494145"/>
    <w:rsid w:val="00494580"/>
    <w:rsid w:val="004951DB"/>
    <w:rsid w:val="00497BE5"/>
    <w:rsid w:val="004A0AD3"/>
    <w:rsid w:val="004A20AF"/>
    <w:rsid w:val="004A22F5"/>
    <w:rsid w:val="004A35F5"/>
    <w:rsid w:val="004A3642"/>
    <w:rsid w:val="004A7682"/>
    <w:rsid w:val="004B0E6B"/>
    <w:rsid w:val="004B3F94"/>
    <w:rsid w:val="004B5DD4"/>
    <w:rsid w:val="004B6537"/>
    <w:rsid w:val="004C0EBD"/>
    <w:rsid w:val="004C152B"/>
    <w:rsid w:val="004C28F7"/>
    <w:rsid w:val="004C2FCA"/>
    <w:rsid w:val="004C3DB8"/>
    <w:rsid w:val="004C6585"/>
    <w:rsid w:val="004D4C31"/>
    <w:rsid w:val="004D4CEB"/>
    <w:rsid w:val="004D554E"/>
    <w:rsid w:val="004D58B0"/>
    <w:rsid w:val="004D5B1C"/>
    <w:rsid w:val="004D6C68"/>
    <w:rsid w:val="004E07DB"/>
    <w:rsid w:val="004E241A"/>
    <w:rsid w:val="004E243F"/>
    <w:rsid w:val="004E5BCD"/>
    <w:rsid w:val="004E6176"/>
    <w:rsid w:val="004E6778"/>
    <w:rsid w:val="004E6BDD"/>
    <w:rsid w:val="004E73F4"/>
    <w:rsid w:val="004F08FB"/>
    <w:rsid w:val="004F0BC4"/>
    <w:rsid w:val="004F0D6D"/>
    <w:rsid w:val="004F1315"/>
    <w:rsid w:val="004F1CE0"/>
    <w:rsid w:val="004F380B"/>
    <w:rsid w:val="004F44DF"/>
    <w:rsid w:val="004F465F"/>
    <w:rsid w:val="004F64E1"/>
    <w:rsid w:val="004F7EA2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4F9"/>
    <w:rsid w:val="005155AF"/>
    <w:rsid w:val="00515B0B"/>
    <w:rsid w:val="00515D7D"/>
    <w:rsid w:val="00516401"/>
    <w:rsid w:val="00517E1F"/>
    <w:rsid w:val="00520614"/>
    <w:rsid w:val="00520854"/>
    <w:rsid w:val="005209FF"/>
    <w:rsid w:val="005226DC"/>
    <w:rsid w:val="0052289F"/>
    <w:rsid w:val="00525725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030D"/>
    <w:rsid w:val="00562755"/>
    <w:rsid w:val="00562A6B"/>
    <w:rsid w:val="00563F6F"/>
    <w:rsid w:val="005650CF"/>
    <w:rsid w:val="00565155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2D81"/>
    <w:rsid w:val="00583998"/>
    <w:rsid w:val="005843B7"/>
    <w:rsid w:val="00584F4A"/>
    <w:rsid w:val="00586CF5"/>
    <w:rsid w:val="005876EE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C65"/>
    <w:rsid w:val="005A2F67"/>
    <w:rsid w:val="005A3497"/>
    <w:rsid w:val="005A35A8"/>
    <w:rsid w:val="005A4D42"/>
    <w:rsid w:val="005A520D"/>
    <w:rsid w:val="005A5295"/>
    <w:rsid w:val="005A5E8F"/>
    <w:rsid w:val="005A6503"/>
    <w:rsid w:val="005A6A7C"/>
    <w:rsid w:val="005A794F"/>
    <w:rsid w:val="005B0107"/>
    <w:rsid w:val="005B23FD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4893"/>
    <w:rsid w:val="005C5BA1"/>
    <w:rsid w:val="005D0058"/>
    <w:rsid w:val="005D106E"/>
    <w:rsid w:val="005D2BAD"/>
    <w:rsid w:val="005D2BB1"/>
    <w:rsid w:val="005D2EA1"/>
    <w:rsid w:val="005D3241"/>
    <w:rsid w:val="005D3277"/>
    <w:rsid w:val="005D47E5"/>
    <w:rsid w:val="005D4B61"/>
    <w:rsid w:val="005D5882"/>
    <w:rsid w:val="005E1663"/>
    <w:rsid w:val="005E1733"/>
    <w:rsid w:val="005E174F"/>
    <w:rsid w:val="005E2849"/>
    <w:rsid w:val="005E3656"/>
    <w:rsid w:val="005E39A0"/>
    <w:rsid w:val="005E3AD4"/>
    <w:rsid w:val="005E45BF"/>
    <w:rsid w:val="005E4E37"/>
    <w:rsid w:val="005E4FBE"/>
    <w:rsid w:val="005E56B7"/>
    <w:rsid w:val="005E5D22"/>
    <w:rsid w:val="005F0442"/>
    <w:rsid w:val="005F05DE"/>
    <w:rsid w:val="005F161B"/>
    <w:rsid w:val="005F304E"/>
    <w:rsid w:val="005F3708"/>
    <w:rsid w:val="005F458F"/>
    <w:rsid w:val="005F4B7B"/>
    <w:rsid w:val="005F76A0"/>
    <w:rsid w:val="005F778E"/>
    <w:rsid w:val="005F7C2F"/>
    <w:rsid w:val="00601344"/>
    <w:rsid w:val="0060320E"/>
    <w:rsid w:val="0060358B"/>
    <w:rsid w:val="00603A30"/>
    <w:rsid w:val="00606953"/>
    <w:rsid w:val="00606C62"/>
    <w:rsid w:val="00610A11"/>
    <w:rsid w:val="006113EB"/>
    <w:rsid w:val="00611BF8"/>
    <w:rsid w:val="00612DCB"/>
    <w:rsid w:val="00613515"/>
    <w:rsid w:val="00613B21"/>
    <w:rsid w:val="00613BF7"/>
    <w:rsid w:val="00615709"/>
    <w:rsid w:val="006157CF"/>
    <w:rsid w:val="0061799F"/>
    <w:rsid w:val="0062094E"/>
    <w:rsid w:val="0062107A"/>
    <w:rsid w:val="006214C1"/>
    <w:rsid w:val="00622227"/>
    <w:rsid w:val="006248A6"/>
    <w:rsid w:val="006248B0"/>
    <w:rsid w:val="00625DB7"/>
    <w:rsid w:val="006262DB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6E18"/>
    <w:rsid w:val="0064732D"/>
    <w:rsid w:val="006525AB"/>
    <w:rsid w:val="00653236"/>
    <w:rsid w:val="00653913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66197"/>
    <w:rsid w:val="006705A1"/>
    <w:rsid w:val="006734C8"/>
    <w:rsid w:val="00674FE1"/>
    <w:rsid w:val="006773FD"/>
    <w:rsid w:val="00677C94"/>
    <w:rsid w:val="00681FFB"/>
    <w:rsid w:val="00685502"/>
    <w:rsid w:val="006856B3"/>
    <w:rsid w:val="006862F0"/>
    <w:rsid w:val="00687A79"/>
    <w:rsid w:val="00687C31"/>
    <w:rsid w:val="0069124D"/>
    <w:rsid w:val="0069367C"/>
    <w:rsid w:val="00693C27"/>
    <w:rsid w:val="00694507"/>
    <w:rsid w:val="0069498C"/>
    <w:rsid w:val="00697771"/>
    <w:rsid w:val="006A1F38"/>
    <w:rsid w:val="006A1F8B"/>
    <w:rsid w:val="006A2E9A"/>
    <w:rsid w:val="006A544F"/>
    <w:rsid w:val="006A6C8C"/>
    <w:rsid w:val="006B061F"/>
    <w:rsid w:val="006B7CD3"/>
    <w:rsid w:val="006C1080"/>
    <w:rsid w:val="006C19AE"/>
    <w:rsid w:val="006C1B83"/>
    <w:rsid w:val="006C1C8C"/>
    <w:rsid w:val="006C304B"/>
    <w:rsid w:val="006C439C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6E51"/>
    <w:rsid w:val="006D7F2A"/>
    <w:rsid w:val="006E0FE7"/>
    <w:rsid w:val="006E1C1B"/>
    <w:rsid w:val="006E2C35"/>
    <w:rsid w:val="006E51F5"/>
    <w:rsid w:val="006F1DA3"/>
    <w:rsid w:val="006F2D4E"/>
    <w:rsid w:val="006F3AF4"/>
    <w:rsid w:val="006F4540"/>
    <w:rsid w:val="006F45DA"/>
    <w:rsid w:val="006F6313"/>
    <w:rsid w:val="006F667F"/>
    <w:rsid w:val="006F66DD"/>
    <w:rsid w:val="006F69CD"/>
    <w:rsid w:val="006F7190"/>
    <w:rsid w:val="006F7FEF"/>
    <w:rsid w:val="007006A5"/>
    <w:rsid w:val="00700B09"/>
    <w:rsid w:val="00701875"/>
    <w:rsid w:val="00702091"/>
    <w:rsid w:val="0070486C"/>
    <w:rsid w:val="0070714B"/>
    <w:rsid w:val="0070746A"/>
    <w:rsid w:val="00710870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2A36"/>
    <w:rsid w:val="00722E67"/>
    <w:rsid w:val="007257D7"/>
    <w:rsid w:val="007265AD"/>
    <w:rsid w:val="007267B1"/>
    <w:rsid w:val="0072704C"/>
    <w:rsid w:val="00727FD6"/>
    <w:rsid w:val="007314B3"/>
    <w:rsid w:val="00732388"/>
    <w:rsid w:val="00732E50"/>
    <w:rsid w:val="0073322C"/>
    <w:rsid w:val="00734477"/>
    <w:rsid w:val="00734A99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47C60"/>
    <w:rsid w:val="00750C64"/>
    <w:rsid w:val="00751260"/>
    <w:rsid w:val="007538DF"/>
    <w:rsid w:val="00753F9F"/>
    <w:rsid w:val="00753FAC"/>
    <w:rsid w:val="007553EA"/>
    <w:rsid w:val="00763A02"/>
    <w:rsid w:val="007647B6"/>
    <w:rsid w:val="007660B8"/>
    <w:rsid w:val="0076637E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437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0BF7"/>
    <w:rsid w:val="007E16FB"/>
    <w:rsid w:val="007E1A1C"/>
    <w:rsid w:val="007E2294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4906"/>
    <w:rsid w:val="007F6204"/>
    <w:rsid w:val="007F6D7A"/>
    <w:rsid w:val="008000BC"/>
    <w:rsid w:val="00800BCD"/>
    <w:rsid w:val="00800F7E"/>
    <w:rsid w:val="008016AF"/>
    <w:rsid w:val="00802557"/>
    <w:rsid w:val="008030E7"/>
    <w:rsid w:val="0080312E"/>
    <w:rsid w:val="008031E6"/>
    <w:rsid w:val="00804FF5"/>
    <w:rsid w:val="008067AF"/>
    <w:rsid w:val="008068D3"/>
    <w:rsid w:val="00811764"/>
    <w:rsid w:val="00812387"/>
    <w:rsid w:val="008144F5"/>
    <w:rsid w:val="00815369"/>
    <w:rsid w:val="008154C4"/>
    <w:rsid w:val="00817750"/>
    <w:rsid w:val="00820F18"/>
    <w:rsid w:val="00821E72"/>
    <w:rsid w:val="00823C8D"/>
    <w:rsid w:val="00824727"/>
    <w:rsid w:val="008272D6"/>
    <w:rsid w:val="00830746"/>
    <w:rsid w:val="00831329"/>
    <w:rsid w:val="0083307D"/>
    <w:rsid w:val="00834120"/>
    <w:rsid w:val="00834AB3"/>
    <w:rsid w:val="00835545"/>
    <w:rsid w:val="00837015"/>
    <w:rsid w:val="00840840"/>
    <w:rsid w:val="008440F1"/>
    <w:rsid w:val="00846D47"/>
    <w:rsid w:val="00847A41"/>
    <w:rsid w:val="00850A19"/>
    <w:rsid w:val="00851317"/>
    <w:rsid w:val="008544F9"/>
    <w:rsid w:val="00856AB4"/>
    <w:rsid w:val="00856EB6"/>
    <w:rsid w:val="008631D5"/>
    <w:rsid w:val="00863516"/>
    <w:rsid w:val="008654A3"/>
    <w:rsid w:val="00866076"/>
    <w:rsid w:val="00866CC1"/>
    <w:rsid w:val="00867605"/>
    <w:rsid w:val="00867F68"/>
    <w:rsid w:val="00870EEA"/>
    <w:rsid w:val="00871A24"/>
    <w:rsid w:val="008747F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12B"/>
    <w:rsid w:val="00897493"/>
    <w:rsid w:val="008975D9"/>
    <w:rsid w:val="008A1063"/>
    <w:rsid w:val="008A25EB"/>
    <w:rsid w:val="008A3BC4"/>
    <w:rsid w:val="008A6502"/>
    <w:rsid w:val="008A6821"/>
    <w:rsid w:val="008A7BA2"/>
    <w:rsid w:val="008B0105"/>
    <w:rsid w:val="008B4FE8"/>
    <w:rsid w:val="008B4FFC"/>
    <w:rsid w:val="008B70D8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3EB9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0F74"/>
    <w:rsid w:val="00911693"/>
    <w:rsid w:val="00911CB2"/>
    <w:rsid w:val="009122B5"/>
    <w:rsid w:val="00914586"/>
    <w:rsid w:val="009156CD"/>
    <w:rsid w:val="00916F4B"/>
    <w:rsid w:val="00917129"/>
    <w:rsid w:val="0091747C"/>
    <w:rsid w:val="00922499"/>
    <w:rsid w:val="00924518"/>
    <w:rsid w:val="009279A5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3793A"/>
    <w:rsid w:val="00941BAF"/>
    <w:rsid w:val="00943FD7"/>
    <w:rsid w:val="00947049"/>
    <w:rsid w:val="00950FBA"/>
    <w:rsid w:val="00952AF5"/>
    <w:rsid w:val="00953509"/>
    <w:rsid w:val="00953ACB"/>
    <w:rsid w:val="0095417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B0A"/>
    <w:rsid w:val="00966F46"/>
    <w:rsid w:val="009720EC"/>
    <w:rsid w:val="00975898"/>
    <w:rsid w:val="00977E43"/>
    <w:rsid w:val="00980AA6"/>
    <w:rsid w:val="009812D5"/>
    <w:rsid w:val="00982C9F"/>
    <w:rsid w:val="00983D57"/>
    <w:rsid w:val="009858B3"/>
    <w:rsid w:val="00985B34"/>
    <w:rsid w:val="009867DD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2841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6B1E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D7739"/>
    <w:rsid w:val="009E0709"/>
    <w:rsid w:val="009E0CB2"/>
    <w:rsid w:val="009E14D7"/>
    <w:rsid w:val="009E1B68"/>
    <w:rsid w:val="009E2BB9"/>
    <w:rsid w:val="009E3151"/>
    <w:rsid w:val="009E332F"/>
    <w:rsid w:val="009E5C5C"/>
    <w:rsid w:val="009E6090"/>
    <w:rsid w:val="009E661B"/>
    <w:rsid w:val="009E6FB2"/>
    <w:rsid w:val="009E72B3"/>
    <w:rsid w:val="009E7CC4"/>
    <w:rsid w:val="009F0158"/>
    <w:rsid w:val="009F09FC"/>
    <w:rsid w:val="009F1125"/>
    <w:rsid w:val="009F1D4B"/>
    <w:rsid w:val="009F2762"/>
    <w:rsid w:val="009F36F3"/>
    <w:rsid w:val="009F3C13"/>
    <w:rsid w:val="009F475E"/>
    <w:rsid w:val="009F5199"/>
    <w:rsid w:val="009F56A0"/>
    <w:rsid w:val="009F6634"/>
    <w:rsid w:val="009F68A3"/>
    <w:rsid w:val="00A00027"/>
    <w:rsid w:val="00A00096"/>
    <w:rsid w:val="00A005C7"/>
    <w:rsid w:val="00A02AC4"/>
    <w:rsid w:val="00A0357A"/>
    <w:rsid w:val="00A038D9"/>
    <w:rsid w:val="00A04950"/>
    <w:rsid w:val="00A05028"/>
    <w:rsid w:val="00A05640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3110"/>
    <w:rsid w:val="00A342D6"/>
    <w:rsid w:val="00A35D67"/>
    <w:rsid w:val="00A35FEE"/>
    <w:rsid w:val="00A361C5"/>
    <w:rsid w:val="00A37167"/>
    <w:rsid w:val="00A41A2E"/>
    <w:rsid w:val="00A4565C"/>
    <w:rsid w:val="00A52413"/>
    <w:rsid w:val="00A527D7"/>
    <w:rsid w:val="00A52A0C"/>
    <w:rsid w:val="00A53296"/>
    <w:rsid w:val="00A53880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1CFB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2055"/>
    <w:rsid w:val="00A8376B"/>
    <w:rsid w:val="00A83DB0"/>
    <w:rsid w:val="00A84790"/>
    <w:rsid w:val="00A84876"/>
    <w:rsid w:val="00A85998"/>
    <w:rsid w:val="00A8664E"/>
    <w:rsid w:val="00A87809"/>
    <w:rsid w:val="00A87960"/>
    <w:rsid w:val="00A9260A"/>
    <w:rsid w:val="00A92A05"/>
    <w:rsid w:val="00A95CD8"/>
    <w:rsid w:val="00A97271"/>
    <w:rsid w:val="00AA01FE"/>
    <w:rsid w:val="00AA155D"/>
    <w:rsid w:val="00AA2CA0"/>
    <w:rsid w:val="00AA40A8"/>
    <w:rsid w:val="00AA4138"/>
    <w:rsid w:val="00AA4416"/>
    <w:rsid w:val="00AA4AD5"/>
    <w:rsid w:val="00AA57F3"/>
    <w:rsid w:val="00AA616C"/>
    <w:rsid w:val="00AA6A75"/>
    <w:rsid w:val="00AA6B09"/>
    <w:rsid w:val="00AA704B"/>
    <w:rsid w:val="00AA730B"/>
    <w:rsid w:val="00AA7BDB"/>
    <w:rsid w:val="00AB024A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02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1CB7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580F"/>
    <w:rsid w:val="00B065E1"/>
    <w:rsid w:val="00B10EA6"/>
    <w:rsid w:val="00B12585"/>
    <w:rsid w:val="00B126C9"/>
    <w:rsid w:val="00B12B71"/>
    <w:rsid w:val="00B12D32"/>
    <w:rsid w:val="00B139C0"/>
    <w:rsid w:val="00B14026"/>
    <w:rsid w:val="00B1414F"/>
    <w:rsid w:val="00B14E6A"/>
    <w:rsid w:val="00B15D8D"/>
    <w:rsid w:val="00B161CE"/>
    <w:rsid w:val="00B1674C"/>
    <w:rsid w:val="00B16B2C"/>
    <w:rsid w:val="00B16F62"/>
    <w:rsid w:val="00B21B7F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9A7"/>
    <w:rsid w:val="00B30AD3"/>
    <w:rsid w:val="00B30ED8"/>
    <w:rsid w:val="00B31EC9"/>
    <w:rsid w:val="00B348E3"/>
    <w:rsid w:val="00B34BCB"/>
    <w:rsid w:val="00B352FE"/>
    <w:rsid w:val="00B357CB"/>
    <w:rsid w:val="00B359B1"/>
    <w:rsid w:val="00B36805"/>
    <w:rsid w:val="00B404FB"/>
    <w:rsid w:val="00B43192"/>
    <w:rsid w:val="00B436E8"/>
    <w:rsid w:val="00B44150"/>
    <w:rsid w:val="00B4467A"/>
    <w:rsid w:val="00B45AE0"/>
    <w:rsid w:val="00B461D0"/>
    <w:rsid w:val="00B46DB2"/>
    <w:rsid w:val="00B47A25"/>
    <w:rsid w:val="00B510C1"/>
    <w:rsid w:val="00B53596"/>
    <w:rsid w:val="00B535B8"/>
    <w:rsid w:val="00B569ED"/>
    <w:rsid w:val="00B60ED8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1DED"/>
    <w:rsid w:val="00BA5E10"/>
    <w:rsid w:val="00BA6FAB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642"/>
    <w:rsid w:val="00BB7D09"/>
    <w:rsid w:val="00BC26F6"/>
    <w:rsid w:val="00BC2C25"/>
    <w:rsid w:val="00BC2DAB"/>
    <w:rsid w:val="00BC3094"/>
    <w:rsid w:val="00BC3BBD"/>
    <w:rsid w:val="00BC4D59"/>
    <w:rsid w:val="00BC5749"/>
    <w:rsid w:val="00BC5B64"/>
    <w:rsid w:val="00BC61C0"/>
    <w:rsid w:val="00BC6C85"/>
    <w:rsid w:val="00BC7EE8"/>
    <w:rsid w:val="00BD04A6"/>
    <w:rsid w:val="00BD07F6"/>
    <w:rsid w:val="00BD0E5F"/>
    <w:rsid w:val="00BD4879"/>
    <w:rsid w:val="00BD62C2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2A12"/>
    <w:rsid w:val="00BF3D29"/>
    <w:rsid w:val="00BF4BFD"/>
    <w:rsid w:val="00BF4C25"/>
    <w:rsid w:val="00BF59D7"/>
    <w:rsid w:val="00BF6713"/>
    <w:rsid w:val="00C0017E"/>
    <w:rsid w:val="00C01D01"/>
    <w:rsid w:val="00C0311E"/>
    <w:rsid w:val="00C03418"/>
    <w:rsid w:val="00C037F2"/>
    <w:rsid w:val="00C0514C"/>
    <w:rsid w:val="00C068F8"/>
    <w:rsid w:val="00C118BE"/>
    <w:rsid w:val="00C12F86"/>
    <w:rsid w:val="00C139F6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6B"/>
    <w:rsid w:val="00C335E7"/>
    <w:rsid w:val="00C34624"/>
    <w:rsid w:val="00C363A5"/>
    <w:rsid w:val="00C36D0C"/>
    <w:rsid w:val="00C4415F"/>
    <w:rsid w:val="00C45BD7"/>
    <w:rsid w:val="00C465B3"/>
    <w:rsid w:val="00C46B2A"/>
    <w:rsid w:val="00C46C2D"/>
    <w:rsid w:val="00C472E5"/>
    <w:rsid w:val="00C51980"/>
    <w:rsid w:val="00C519FF"/>
    <w:rsid w:val="00C52856"/>
    <w:rsid w:val="00C52F5D"/>
    <w:rsid w:val="00C55311"/>
    <w:rsid w:val="00C57C3D"/>
    <w:rsid w:val="00C6333F"/>
    <w:rsid w:val="00C63554"/>
    <w:rsid w:val="00C63D4F"/>
    <w:rsid w:val="00C63F94"/>
    <w:rsid w:val="00C6764C"/>
    <w:rsid w:val="00C67978"/>
    <w:rsid w:val="00C679D6"/>
    <w:rsid w:val="00C7087A"/>
    <w:rsid w:val="00C713D5"/>
    <w:rsid w:val="00C71872"/>
    <w:rsid w:val="00C71AE1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874E3"/>
    <w:rsid w:val="00C907A0"/>
    <w:rsid w:val="00C91C1C"/>
    <w:rsid w:val="00C91FF4"/>
    <w:rsid w:val="00C934B2"/>
    <w:rsid w:val="00C962FA"/>
    <w:rsid w:val="00C977AE"/>
    <w:rsid w:val="00C97C4D"/>
    <w:rsid w:val="00CA0126"/>
    <w:rsid w:val="00CA0C59"/>
    <w:rsid w:val="00CA23B1"/>
    <w:rsid w:val="00CA23C3"/>
    <w:rsid w:val="00CA2D87"/>
    <w:rsid w:val="00CA3A77"/>
    <w:rsid w:val="00CA6222"/>
    <w:rsid w:val="00CA74F3"/>
    <w:rsid w:val="00CB0A00"/>
    <w:rsid w:val="00CB29CB"/>
    <w:rsid w:val="00CB2A5D"/>
    <w:rsid w:val="00CB41F6"/>
    <w:rsid w:val="00CB4658"/>
    <w:rsid w:val="00CB4A1A"/>
    <w:rsid w:val="00CB4CFE"/>
    <w:rsid w:val="00CB65A3"/>
    <w:rsid w:val="00CB65E4"/>
    <w:rsid w:val="00CB7273"/>
    <w:rsid w:val="00CB7681"/>
    <w:rsid w:val="00CC03CE"/>
    <w:rsid w:val="00CC0DCB"/>
    <w:rsid w:val="00CC3260"/>
    <w:rsid w:val="00CC3649"/>
    <w:rsid w:val="00CC3D91"/>
    <w:rsid w:val="00CC3FA8"/>
    <w:rsid w:val="00CC4F77"/>
    <w:rsid w:val="00CC635E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3FB6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2095"/>
    <w:rsid w:val="00D233E3"/>
    <w:rsid w:val="00D26B76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452CC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29A"/>
    <w:rsid w:val="00D64520"/>
    <w:rsid w:val="00D65089"/>
    <w:rsid w:val="00D66F6E"/>
    <w:rsid w:val="00D703D6"/>
    <w:rsid w:val="00D70508"/>
    <w:rsid w:val="00D710DA"/>
    <w:rsid w:val="00D7382D"/>
    <w:rsid w:val="00D76B6F"/>
    <w:rsid w:val="00D76E54"/>
    <w:rsid w:val="00D8332D"/>
    <w:rsid w:val="00D83D9D"/>
    <w:rsid w:val="00D84AB8"/>
    <w:rsid w:val="00D8582C"/>
    <w:rsid w:val="00D87A27"/>
    <w:rsid w:val="00D90BFC"/>
    <w:rsid w:val="00D92487"/>
    <w:rsid w:val="00D928E0"/>
    <w:rsid w:val="00D93502"/>
    <w:rsid w:val="00D94AE5"/>
    <w:rsid w:val="00D95048"/>
    <w:rsid w:val="00D955CC"/>
    <w:rsid w:val="00D97560"/>
    <w:rsid w:val="00DA2F8B"/>
    <w:rsid w:val="00DA48B6"/>
    <w:rsid w:val="00DA7F1D"/>
    <w:rsid w:val="00DB26FA"/>
    <w:rsid w:val="00DB315F"/>
    <w:rsid w:val="00DB3240"/>
    <w:rsid w:val="00DB399D"/>
    <w:rsid w:val="00DB3B73"/>
    <w:rsid w:val="00DB3F85"/>
    <w:rsid w:val="00DB741F"/>
    <w:rsid w:val="00DB76DD"/>
    <w:rsid w:val="00DB7F32"/>
    <w:rsid w:val="00DC1283"/>
    <w:rsid w:val="00DC1E01"/>
    <w:rsid w:val="00DC2439"/>
    <w:rsid w:val="00DC298B"/>
    <w:rsid w:val="00DC332D"/>
    <w:rsid w:val="00DC445A"/>
    <w:rsid w:val="00DC4A6B"/>
    <w:rsid w:val="00DC5896"/>
    <w:rsid w:val="00DC653C"/>
    <w:rsid w:val="00DC7A0C"/>
    <w:rsid w:val="00DD1DD4"/>
    <w:rsid w:val="00DD1E1C"/>
    <w:rsid w:val="00DD2076"/>
    <w:rsid w:val="00DD22B9"/>
    <w:rsid w:val="00DD44B4"/>
    <w:rsid w:val="00DD5733"/>
    <w:rsid w:val="00DD5919"/>
    <w:rsid w:val="00DD7427"/>
    <w:rsid w:val="00DD748E"/>
    <w:rsid w:val="00DE0E27"/>
    <w:rsid w:val="00DE262B"/>
    <w:rsid w:val="00DE3461"/>
    <w:rsid w:val="00DE43A7"/>
    <w:rsid w:val="00DE4BE6"/>
    <w:rsid w:val="00DE5467"/>
    <w:rsid w:val="00DE609F"/>
    <w:rsid w:val="00DE6593"/>
    <w:rsid w:val="00DE7044"/>
    <w:rsid w:val="00DF12ED"/>
    <w:rsid w:val="00DF1302"/>
    <w:rsid w:val="00DF28CE"/>
    <w:rsid w:val="00DF42C8"/>
    <w:rsid w:val="00DF47AF"/>
    <w:rsid w:val="00DF49A1"/>
    <w:rsid w:val="00DF49CD"/>
    <w:rsid w:val="00DF50B0"/>
    <w:rsid w:val="00DF6932"/>
    <w:rsid w:val="00DF6BCE"/>
    <w:rsid w:val="00E0084B"/>
    <w:rsid w:val="00E00E22"/>
    <w:rsid w:val="00E01969"/>
    <w:rsid w:val="00E02F3F"/>
    <w:rsid w:val="00E0403D"/>
    <w:rsid w:val="00E0414A"/>
    <w:rsid w:val="00E11862"/>
    <w:rsid w:val="00E11FC5"/>
    <w:rsid w:val="00E122C7"/>
    <w:rsid w:val="00E12CD8"/>
    <w:rsid w:val="00E130B8"/>
    <w:rsid w:val="00E14B4B"/>
    <w:rsid w:val="00E14B63"/>
    <w:rsid w:val="00E2039B"/>
    <w:rsid w:val="00E216F2"/>
    <w:rsid w:val="00E21CE7"/>
    <w:rsid w:val="00E22170"/>
    <w:rsid w:val="00E22C65"/>
    <w:rsid w:val="00E24888"/>
    <w:rsid w:val="00E24C24"/>
    <w:rsid w:val="00E256A9"/>
    <w:rsid w:val="00E27477"/>
    <w:rsid w:val="00E27DBC"/>
    <w:rsid w:val="00E300D5"/>
    <w:rsid w:val="00E3200E"/>
    <w:rsid w:val="00E320ED"/>
    <w:rsid w:val="00E33380"/>
    <w:rsid w:val="00E342BE"/>
    <w:rsid w:val="00E34A82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5727"/>
    <w:rsid w:val="00E45FC2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57EC"/>
    <w:rsid w:val="00E76D0F"/>
    <w:rsid w:val="00E77390"/>
    <w:rsid w:val="00E7750E"/>
    <w:rsid w:val="00E77A4E"/>
    <w:rsid w:val="00E8108F"/>
    <w:rsid w:val="00E835E5"/>
    <w:rsid w:val="00E83FDD"/>
    <w:rsid w:val="00E85459"/>
    <w:rsid w:val="00E905A1"/>
    <w:rsid w:val="00E90713"/>
    <w:rsid w:val="00E908E1"/>
    <w:rsid w:val="00E90B62"/>
    <w:rsid w:val="00E93F15"/>
    <w:rsid w:val="00E96A0C"/>
    <w:rsid w:val="00E972D8"/>
    <w:rsid w:val="00EA0BA5"/>
    <w:rsid w:val="00EA1374"/>
    <w:rsid w:val="00EA1767"/>
    <w:rsid w:val="00EA410A"/>
    <w:rsid w:val="00EA41AE"/>
    <w:rsid w:val="00EA5F59"/>
    <w:rsid w:val="00EA67B5"/>
    <w:rsid w:val="00EB004C"/>
    <w:rsid w:val="00EB0392"/>
    <w:rsid w:val="00EB264B"/>
    <w:rsid w:val="00EB2668"/>
    <w:rsid w:val="00EB531D"/>
    <w:rsid w:val="00EB579D"/>
    <w:rsid w:val="00EB5952"/>
    <w:rsid w:val="00EC213B"/>
    <w:rsid w:val="00EC3121"/>
    <w:rsid w:val="00EC4387"/>
    <w:rsid w:val="00EC5820"/>
    <w:rsid w:val="00EC6360"/>
    <w:rsid w:val="00EC7B23"/>
    <w:rsid w:val="00ED08B0"/>
    <w:rsid w:val="00ED104B"/>
    <w:rsid w:val="00ED1588"/>
    <w:rsid w:val="00ED3276"/>
    <w:rsid w:val="00ED3EEF"/>
    <w:rsid w:val="00ED63A8"/>
    <w:rsid w:val="00ED6942"/>
    <w:rsid w:val="00EE1DBE"/>
    <w:rsid w:val="00EE2E70"/>
    <w:rsid w:val="00EE3295"/>
    <w:rsid w:val="00EE3D94"/>
    <w:rsid w:val="00EE49CC"/>
    <w:rsid w:val="00EE7D22"/>
    <w:rsid w:val="00EF0287"/>
    <w:rsid w:val="00EF0C70"/>
    <w:rsid w:val="00EF1645"/>
    <w:rsid w:val="00EF170E"/>
    <w:rsid w:val="00EF380F"/>
    <w:rsid w:val="00EF5733"/>
    <w:rsid w:val="00EF58F1"/>
    <w:rsid w:val="00EF5CA8"/>
    <w:rsid w:val="00EF60B5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27"/>
    <w:rsid w:val="00F1003F"/>
    <w:rsid w:val="00F10092"/>
    <w:rsid w:val="00F103D1"/>
    <w:rsid w:val="00F10F69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4852"/>
    <w:rsid w:val="00F46BAD"/>
    <w:rsid w:val="00F47C00"/>
    <w:rsid w:val="00F47D5B"/>
    <w:rsid w:val="00F50BBD"/>
    <w:rsid w:val="00F514C1"/>
    <w:rsid w:val="00F5286C"/>
    <w:rsid w:val="00F5379D"/>
    <w:rsid w:val="00F558B4"/>
    <w:rsid w:val="00F55B97"/>
    <w:rsid w:val="00F56790"/>
    <w:rsid w:val="00F56ECC"/>
    <w:rsid w:val="00F57F08"/>
    <w:rsid w:val="00F61A31"/>
    <w:rsid w:val="00F62288"/>
    <w:rsid w:val="00F63BDA"/>
    <w:rsid w:val="00F665CD"/>
    <w:rsid w:val="00F66AFC"/>
    <w:rsid w:val="00F705FA"/>
    <w:rsid w:val="00F7194D"/>
    <w:rsid w:val="00F7230B"/>
    <w:rsid w:val="00F758CA"/>
    <w:rsid w:val="00F8117B"/>
    <w:rsid w:val="00F84622"/>
    <w:rsid w:val="00F855F1"/>
    <w:rsid w:val="00F85A66"/>
    <w:rsid w:val="00F85C41"/>
    <w:rsid w:val="00F86A70"/>
    <w:rsid w:val="00F93528"/>
    <w:rsid w:val="00F936F1"/>
    <w:rsid w:val="00F93F8D"/>
    <w:rsid w:val="00F96387"/>
    <w:rsid w:val="00F9695B"/>
    <w:rsid w:val="00F97B04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B4A0B"/>
    <w:rsid w:val="00FB5558"/>
    <w:rsid w:val="00FB760E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D7E0A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3840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117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8117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F8117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81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22E6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22E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722E6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2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Знак Знак"/>
    <w:basedOn w:val="a0"/>
    <w:link w:val="ae"/>
    <w:semiHidden/>
    <w:locked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Знак"/>
    <w:basedOn w:val="a"/>
    <w:link w:val="ad"/>
    <w:semiHidden/>
    <w:unhideWhenUsed/>
    <w:rsid w:val="00A8205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e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B70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EB4F-EE9D-423F-88C8-412793D7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5714</Words>
  <Characters>32574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Александровское с п</cp:lastModifiedBy>
  <cp:revision>21</cp:revision>
  <dcterms:created xsi:type="dcterms:W3CDTF">2013-05-08T05:56:00Z</dcterms:created>
  <dcterms:modified xsi:type="dcterms:W3CDTF">2014-03-18T12:46:00Z</dcterms:modified>
</cp:coreProperties>
</file>