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5719E9"/>
    <w:p w:rsidR="00896767" w:rsidRDefault="00896767" w:rsidP="00896767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67" w:rsidRDefault="00896767"/>
    <w:p w:rsidR="00896767" w:rsidRPr="00896767" w:rsidRDefault="00896767" w:rsidP="00896767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896767">
        <w:rPr>
          <w:b/>
          <w:bCs/>
          <w:sz w:val="28"/>
          <w:szCs w:val="28"/>
        </w:rPr>
        <w:t xml:space="preserve">СОВЕТ ДЕПУТАТОВ </w:t>
      </w:r>
    </w:p>
    <w:p w:rsidR="00896767" w:rsidRPr="00896767" w:rsidRDefault="00896767" w:rsidP="00896767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896767">
        <w:rPr>
          <w:b/>
          <w:bCs/>
          <w:sz w:val="28"/>
          <w:szCs w:val="28"/>
        </w:rPr>
        <w:t xml:space="preserve">АЛЕКСАНДРОВСКОГО СЕЛЬСКОГО ПОСЕЛЕНИЯ </w:t>
      </w:r>
    </w:p>
    <w:p w:rsidR="00896767" w:rsidRPr="00896767" w:rsidRDefault="00896767" w:rsidP="00896767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896767">
        <w:rPr>
          <w:b/>
          <w:bCs/>
          <w:sz w:val="28"/>
          <w:szCs w:val="28"/>
        </w:rPr>
        <w:t xml:space="preserve">МОНАСТЫРЩИНСКОГО РАЙОНА </w:t>
      </w:r>
    </w:p>
    <w:p w:rsidR="00896767" w:rsidRPr="00896767" w:rsidRDefault="00896767" w:rsidP="00896767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896767">
        <w:rPr>
          <w:b/>
          <w:bCs/>
          <w:sz w:val="28"/>
          <w:szCs w:val="28"/>
        </w:rPr>
        <w:t>СМОЛЕНСКОЙ ОБЛАСТИ</w:t>
      </w:r>
    </w:p>
    <w:p w:rsidR="00896767" w:rsidRPr="00896767" w:rsidRDefault="00896767" w:rsidP="00896767">
      <w:pPr>
        <w:rPr>
          <w:sz w:val="28"/>
          <w:szCs w:val="28"/>
        </w:rPr>
      </w:pPr>
    </w:p>
    <w:p w:rsidR="00896767" w:rsidRDefault="00896767" w:rsidP="00896767">
      <w:pPr>
        <w:pStyle w:val="2"/>
        <w:pBdr>
          <w:bottom w:val="single" w:sz="12" w:space="1" w:color="auto"/>
        </w:pBdr>
        <w:rPr>
          <w:b/>
          <w:bCs/>
          <w:sz w:val="32"/>
          <w:szCs w:val="32"/>
        </w:rPr>
      </w:pPr>
      <w:proofErr w:type="gramStart"/>
      <w:r w:rsidRPr="00024E0E">
        <w:rPr>
          <w:b/>
          <w:bCs/>
          <w:sz w:val="32"/>
          <w:szCs w:val="32"/>
        </w:rPr>
        <w:t>Р</w:t>
      </w:r>
      <w:proofErr w:type="gramEnd"/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Е</w:t>
      </w:r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Ш</w:t>
      </w:r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Е</w:t>
      </w:r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Н</w:t>
      </w:r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И</w:t>
      </w:r>
      <w:r w:rsidR="00024E0E" w:rsidRPr="00024E0E">
        <w:rPr>
          <w:b/>
          <w:bCs/>
          <w:sz w:val="32"/>
          <w:szCs w:val="32"/>
        </w:rPr>
        <w:t xml:space="preserve"> </w:t>
      </w:r>
      <w:r w:rsidRPr="00024E0E">
        <w:rPr>
          <w:b/>
          <w:bCs/>
          <w:sz w:val="32"/>
          <w:szCs w:val="32"/>
        </w:rPr>
        <w:t>Е</w:t>
      </w:r>
    </w:p>
    <w:p w:rsidR="00024E0E" w:rsidRPr="00024E0E" w:rsidRDefault="00024E0E" w:rsidP="00024E0E"/>
    <w:p w:rsidR="00896767" w:rsidRDefault="00896767" w:rsidP="00896767">
      <w:r>
        <w:t xml:space="preserve">     </w:t>
      </w:r>
    </w:p>
    <w:p w:rsidR="00896767" w:rsidRDefault="00896767" w:rsidP="00896767">
      <w:pPr>
        <w:pStyle w:val="2"/>
        <w:jc w:val="both"/>
        <w:rPr>
          <w:szCs w:val="28"/>
        </w:rPr>
      </w:pPr>
      <w:r>
        <w:rPr>
          <w:szCs w:val="28"/>
        </w:rPr>
        <w:t>о</w:t>
      </w:r>
      <w:r w:rsidRPr="006B2CD4">
        <w:rPr>
          <w:szCs w:val="28"/>
        </w:rPr>
        <w:t xml:space="preserve">т </w:t>
      </w:r>
      <w:r w:rsidR="00024E0E">
        <w:rPr>
          <w:szCs w:val="28"/>
        </w:rPr>
        <w:t xml:space="preserve"> 28    марта   </w:t>
      </w:r>
      <w:r>
        <w:rPr>
          <w:szCs w:val="28"/>
        </w:rPr>
        <w:t xml:space="preserve"> </w:t>
      </w:r>
      <w:r w:rsidRPr="006B2CD4">
        <w:rPr>
          <w:szCs w:val="28"/>
        </w:rPr>
        <w:t>20</w:t>
      </w:r>
      <w:r w:rsidRPr="00AC24B5">
        <w:rPr>
          <w:szCs w:val="28"/>
        </w:rPr>
        <w:t>1</w:t>
      </w:r>
      <w:r w:rsidR="00024E0E">
        <w:rPr>
          <w:szCs w:val="28"/>
        </w:rPr>
        <w:t>4 г.   №   4</w:t>
      </w:r>
    </w:p>
    <w:p w:rsidR="00896767" w:rsidRPr="00896767" w:rsidRDefault="00896767" w:rsidP="00896767"/>
    <w:tbl>
      <w:tblPr>
        <w:tblW w:w="0" w:type="auto"/>
        <w:tblLook w:val="04A0"/>
      </w:tblPr>
      <w:tblGrid>
        <w:gridCol w:w="4644"/>
        <w:gridCol w:w="5069"/>
      </w:tblGrid>
      <w:tr w:rsidR="00896767" w:rsidTr="00896767">
        <w:tc>
          <w:tcPr>
            <w:tcW w:w="4644" w:type="dxa"/>
          </w:tcPr>
          <w:p w:rsidR="00896767" w:rsidRPr="00E36BD4" w:rsidRDefault="00896767" w:rsidP="00896767">
            <w:pPr>
              <w:jc w:val="both"/>
              <w:rPr>
                <w:sz w:val="28"/>
                <w:szCs w:val="28"/>
              </w:rPr>
            </w:pPr>
            <w:r w:rsidRPr="00E36BD4">
              <w:rPr>
                <w:sz w:val="28"/>
                <w:szCs w:val="28"/>
              </w:rPr>
              <w:t xml:space="preserve">Об исполнении бюджета Александровского сельского поселения Монастырщинского района Смоленской области за </w:t>
            </w:r>
            <w:r>
              <w:rPr>
                <w:sz w:val="28"/>
                <w:szCs w:val="28"/>
              </w:rPr>
              <w:t>2013</w:t>
            </w:r>
            <w:r w:rsidRPr="00E36BD4">
              <w:rPr>
                <w:sz w:val="28"/>
                <w:szCs w:val="28"/>
              </w:rPr>
              <w:t xml:space="preserve"> год</w:t>
            </w:r>
          </w:p>
          <w:p w:rsidR="00896767" w:rsidRDefault="00896767" w:rsidP="00896767">
            <w:pPr>
              <w:jc w:val="both"/>
            </w:pPr>
          </w:p>
        </w:tc>
        <w:tc>
          <w:tcPr>
            <w:tcW w:w="5069" w:type="dxa"/>
          </w:tcPr>
          <w:p w:rsidR="00896767" w:rsidRDefault="00896767" w:rsidP="00896767">
            <w:pPr>
              <w:jc w:val="both"/>
            </w:pPr>
          </w:p>
        </w:tc>
      </w:tr>
    </w:tbl>
    <w:p w:rsidR="00896767" w:rsidRDefault="00896767" w:rsidP="00896767">
      <w:pPr>
        <w:jc w:val="both"/>
        <w:rPr>
          <w:sz w:val="28"/>
        </w:rPr>
      </w:pPr>
    </w:p>
    <w:p w:rsidR="00896767" w:rsidRDefault="00896767" w:rsidP="00896767">
      <w:pPr>
        <w:ind w:firstLine="567"/>
        <w:jc w:val="both"/>
        <w:rPr>
          <w:sz w:val="28"/>
        </w:rPr>
      </w:pPr>
      <w:r>
        <w:rPr>
          <w:sz w:val="28"/>
        </w:rPr>
        <w:t>Рассмотрев отчет Александровского сельского поселения Монастырщинского района Смоленской области об исполнении бюджета Александровского сельского поселения Монастырщинского района Смоленской области за 2013 год, руководствуясь статьями 153, 264</w:t>
      </w:r>
      <w:r>
        <w:rPr>
          <w:sz w:val="16"/>
          <w:szCs w:val="16"/>
        </w:rPr>
        <w:t xml:space="preserve">6 </w:t>
      </w:r>
      <w:r w:rsidRPr="00203A83">
        <w:rPr>
          <w:sz w:val="28"/>
          <w:szCs w:val="28"/>
        </w:rPr>
        <w:t>Бю</w:t>
      </w:r>
      <w:r>
        <w:rPr>
          <w:sz w:val="28"/>
        </w:rPr>
        <w:t xml:space="preserve">джетного кодекса Российской Федерации, Уставом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 </w:t>
      </w:r>
    </w:p>
    <w:p w:rsidR="00896767" w:rsidRDefault="00896767" w:rsidP="00896767">
      <w:pPr>
        <w:jc w:val="both"/>
        <w:rPr>
          <w:sz w:val="28"/>
        </w:rPr>
      </w:pPr>
    </w:p>
    <w:p w:rsidR="00896767" w:rsidRDefault="00896767" w:rsidP="00896767">
      <w:pPr>
        <w:rPr>
          <w:sz w:val="28"/>
        </w:rPr>
      </w:pPr>
      <w:r>
        <w:rPr>
          <w:b/>
          <w:sz w:val="28"/>
        </w:rPr>
        <w:t xml:space="preserve">          </w:t>
      </w:r>
      <w:r w:rsidRPr="00867590">
        <w:rPr>
          <w:b/>
          <w:sz w:val="28"/>
        </w:rPr>
        <w:t>РЕШИЛ:</w:t>
      </w:r>
      <w:r>
        <w:rPr>
          <w:sz w:val="28"/>
        </w:rPr>
        <w:t xml:space="preserve"> 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>1.Утвердить отчет об исполнении бюджета Александровского сельского поселения Монастырщинского района Смоленской области за 2013 год по доходам в сумме 4 171,1 тыс. рублей и по расходам в сумме 4 310,2 тыс. рублей с превышением расходов над доходами (дефицит бюджета Александровского сельского поселения Монастырщинского района Смоленской области) в сумме 139,1 тыс. рублей.</w:t>
      </w:r>
    </w:p>
    <w:p w:rsidR="00896767" w:rsidRDefault="00896767" w:rsidP="00896767">
      <w:pPr>
        <w:jc w:val="both"/>
        <w:rPr>
          <w:sz w:val="28"/>
        </w:rPr>
      </w:pP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>2.Утвердить показатели: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>1) доходов бюджета Александровского сельского поселения Монастырщинского района Смоленской области за 2013 год по кодам классификации доходов бюджета согласно приложению 1 к настоящему решению;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lastRenderedPageBreak/>
        <w:tab/>
        <w:t>2) доходов бюджета Александровского сельского поселения Монастырщинского района Смоленской области за 2013 год по кодам видов доходов, подвидов доходов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>3) расходов бюджета Александровского сельского поселения Монастырщинского района Смоленской области за 2013 год по ведомственной структуре расходов бюджета муниципального образования согласно приложению 3 к настоящему решению;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>4) расходов бюджета Александровского сельского поселения Монастырщинского района Смоленской области за 2013 год по разделам и подразделам классификации расходов бюджетов согласно приложению 4 к настоящему решению;</w:t>
      </w:r>
    </w:p>
    <w:p w:rsidR="00896767" w:rsidRDefault="00896767" w:rsidP="00896767">
      <w:pPr>
        <w:ind w:firstLine="709"/>
        <w:jc w:val="both"/>
        <w:rPr>
          <w:sz w:val="28"/>
        </w:rPr>
      </w:pPr>
      <w:r>
        <w:rPr>
          <w:sz w:val="28"/>
        </w:rPr>
        <w:t xml:space="preserve">5) источников финансирования дефицита бюджета Александровского сельского поселения Монастырщинского района Смоленской области в 2013 году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согласно приложению 5 к настоящему решению;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ab/>
        <w:t xml:space="preserve">6) источников финансирования дефицита бюджета Александровского сельского поселения Монастырщинского района Смоленской области в 2013 году по кодам групп, подгрупп, статей, видов </w:t>
      </w:r>
      <w:proofErr w:type="gramStart"/>
      <w:r>
        <w:rPr>
          <w:sz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896767" w:rsidRDefault="00896767" w:rsidP="00896767">
      <w:pPr>
        <w:jc w:val="both"/>
        <w:rPr>
          <w:sz w:val="28"/>
        </w:rPr>
      </w:pPr>
    </w:p>
    <w:p w:rsidR="00896767" w:rsidRPr="00024E0E" w:rsidRDefault="00896767" w:rsidP="00896767">
      <w:pPr>
        <w:jc w:val="both"/>
        <w:rPr>
          <w:sz w:val="28"/>
        </w:rPr>
      </w:pPr>
      <w:r>
        <w:rPr>
          <w:sz w:val="28"/>
        </w:rPr>
        <w:tab/>
        <w:t xml:space="preserve">3. Настоящее решение вступает в </w:t>
      </w:r>
      <w:r w:rsidRPr="00024E0E">
        <w:rPr>
          <w:sz w:val="28"/>
        </w:rPr>
        <w:t>силу со дня его подписания.</w:t>
      </w:r>
    </w:p>
    <w:p w:rsidR="00896767" w:rsidRDefault="00896767" w:rsidP="00896767">
      <w:pPr>
        <w:jc w:val="both"/>
        <w:rPr>
          <w:sz w:val="28"/>
        </w:rPr>
      </w:pPr>
    </w:p>
    <w:p w:rsidR="00896767" w:rsidRDefault="00896767" w:rsidP="00896767">
      <w:pPr>
        <w:ind w:left="360"/>
        <w:jc w:val="both"/>
        <w:rPr>
          <w:sz w:val="28"/>
        </w:rPr>
      </w:pPr>
    </w:p>
    <w:p w:rsidR="00896767" w:rsidRDefault="00896767" w:rsidP="00896767">
      <w:pPr>
        <w:ind w:left="360"/>
        <w:jc w:val="both"/>
        <w:rPr>
          <w:sz w:val="28"/>
        </w:rPr>
      </w:pPr>
    </w:p>
    <w:p w:rsidR="00896767" w:rsidRDefault="00896767" w:rsidP="00896767">
      <w:pPr>
        <w:ind w:left="360"/>
        <w:jc w:val="both"/>
        <w:rPr>
          <w:sz w:val="28"/>
        </w:rPr>
      </w:pP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96767" w:rsidRDefault="00896767" w:rsidP="00896767">
      <w:pPr>
        <w:jc w:val="both"/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896767" w:rsidRDefault="00896767" w:rsidP="00896767">
      <w:pPr>
        <w:jc w:val="both"/>
        <w:rPr>
          <w:sz w:val="28"/>
          <w:szCs w:val="28"/>
        </w:rPr>
      </w:pPr>
      <w:r w:rsidRPr="00F74830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r w:rsidRPr="00F74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4830">
        <w:rPr>
          <w:sz w:val="28"/>
          <w:szCs w:val="28"/>
        </w:rPr>
        <w:t xml:space="preserve"> </w:t>
      </w:r>
    </w:p>
    <w:p w:rsidR="00896767" w:rsidRDefault="00896767" w:rsidP="0089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</w:t>
      </w:r>
      <w:r w:rsidRPr="00F748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Т.Г.Ковалева</w:t>
      </w:r>
    </w:p>
    <w:p w:rsidR="00896767" w:rsidRDefault="00896767" w:rsidP="00896767">
      <w:pPr>
        <w:ind w:left="360"/>
        <w:jc w:val="both"/>
        <w:rPr>
          <w:sz w:val="28"/>
          <w:szCs w:val="28"/>
        </w:rPr>
      </w:pPr>
    </w:p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CB5A3B" w:rsidRDefault="00CB5A3B"/>
    <w:p w:rsidR="00896767" w:rsidRDefault="00896767"/>
    <w:p w:rsidR="00CB5A3B" w:rsidRPr="00024E0E" w:rsidRDefault="00CB5A3B" w:rsidP="00CB5A3B">
      <w:pPr>
        <w:jc w:val="center"/>
        <w:rPr>
          <w:b/>
          <w:sz w:val="28"/>
          <w:szCs w:val="28"/>
        </w:rPr>
      </w:pPr>
      <w:bookmarkStart w:id="0" w:name="RANGE!A1:C30"/>
      <w:bookmarkEnd w:id="0"/>
      <w:r w:rsidRPr="00024E0E">
        <w:rPr>
          <w:b/>
          <w:sz w:val="28"/>
          <w:szCs w:val="28"/>
        </w:rPr>
        <w:lastRenderedPageBreak/>
        <w:t>Информация</w:t>
      </w:r>
    </w:p>
    <w:p w:rsidR="00CB5A3B" w:rsidRPr="00024E0E" w:rsidRDefault="00CB5A3B" w:rsidP="00CB5A3B">
      <w:pPr>
        <w:jc w:val="center"/>
        <w:rPr>
          <w:b/>
          <w:sz w:val="28"/>
          <w:szCs w:val="28"/>
        </w:rPr>
      </w:pPr>
      <w:r w:rsidRPr="00024E0E">
        <w:rPr>
          <w:b/>
          <w:sz w:val="28"/>
          <w:szCs w:val="28"/>
        </w:rPr>
        <w:t>об использовании средств резервного фонда</w:t>
      </w:r>
    </w:p>
    <w:p w:rsidR="00CB5A3B" w:rsidRPr="00024E0E" w:rsidRDefault="00CB5A3B" w:rsidP="00CB5A3B">
      <w:pPr>
        <w:jc w:val="center"/>
        <w:rPr>
          <w:sz w:val="28"/>
          <w:szCs w:val="28"/>
        </w:rPr>
      </w:pPr>
      <w:r w:rsidRPr="00024E0E">
        <w:rPr>
          <w:b/>
          <w:sz w:val="28"/>
          <w:szCs w:val="28"/>
        </w:rPr>
        <w:t>администрации Александровского сельского поселения Монастырщинского района Смоленской области за 2013 год.</w:t>
      </w:r>
    </w:p>
    <w:p w:rsidR="00CB5A3B" w:rsidRPr="00024E0E" w:rsidRDefault="00CB5A3B" w:rsidP="00CB5A3B">
      <w:pPr>
        <w:jc w:val="both"/>
        <w:rPr>
          <w:sz w:val="28"/>
          <w:szCs w:val="28"/>
        </w:rPr>
      </w:pPr>
    </w:p>
    <w:p w:rsidR="00CB5A3B" w:rsidRPr="00CB5A3B" w:rsidRDefault="00CB5A3B" w:rsidP="00CB5A3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6"/>
        <w:gridCol w:w="1362"/>
        <w:gridCol w:w="2552"/>
        <w:gridCol w:w="1417"/>
      </w:tblGrid>
      <w:tr w:rsidR="00CB5A3B" w:rsidRPr="00CB5A3B" w:rsidTr="00CB5A3B">
        <w:tc>
          <w:tcPr>
            <w:tcW w:w="4416" w:type="dxa"/>
          </w:tcPr>
          <w:p w:rsidR="00CB5A3B" w:rsidRPr="00CB5A3B" w:rsidRDefault="00CB5A3B" w:rsidP="003047D7">
            <w:pPr>
              <w:jc w:val="center"/>
            </w:pPr>
          </w:p>
        </w:tc>
        <w:tc>
          <w:tcPr>
            <w:tcW w:w="1362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</w:rPr>
              <w:t>Код главного распорядителя</w:t>
            </w:r>
          </w:p>
        </w:tc>
        <w:tc>
          <w:tcPr>
            <w:tcW w:w="2552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</w:rPr>
              <w:t>Код БК</w:t>
            </w:r>
          </w:p>
        </w:tc>
        <w:tc>
          <w:tcPr>
            <w:tcW w:w="1417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</w:rPr>
              <w:t xml:space="preserve">Сумма </w:t>
            </w:r>
          </w:p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</w:rPr>
              <w:t>(тыс. руб.)</w:t>
            </w:r>
          </w:p>
        </w:tc>
      </w:tr>
      <w:tr w:rsidR="00CB5A3B" w:rsidRPr="00CB5A3B" w:rsidTr="00CB5A3B">
        <w:tc>
          <w:tcPr>
            <w:tcW w:w="4416" w:type="dxa"/>
          </w:tcPr>
          <w:p w:rsidR="00CB5A3B" w:rsidRPr="00CB5A3B" w:rsidRDefault="00CB5A3B" w:rsidP="003047D7">
            <w:pPr>
              <w:rPr>
                <w:b/>
                <w:i/>
              </w:rPr>
            </w:pPr>
            <w:r w:rsidRPr="00CB5A3B">
              <w:rPr>
                <w:b/>
                <w:i/>
              </w:rPr>
              <w:t xml:space="preserve">Утверждено средств резервного фонда в бюджете на 2013 год </w:t>
            </w:r>
          </w:p>
        </w:tc>
        <w:tc>
          <w:tcPr>
            <w:tcW w:w="1362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921</w:t>
            </w:r>
          </w:p>
        </w:tc>
        <w:tc>
          <w:tcPr>
            <w:tcW w:w="2552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0111 0700500 880</w:t>
            </w:r>
          </w:p>
        </w:tc>
        <w:tc>
          <w:tcPr>
            <w:tcW w:w="1417" w:type="dxa"/>
          </w:tcPr>
          <w:p w:rsidR="00CB5A3B" w:rsidRPr="00CB5A3B" w:rsidRDefault="00CB5A3B" w:rsidP="003047D7">
            <w:pPr>
              <w:rPr>
                <w:b/>
                <w:i/>
              </w:rPr>
            </w:pPr>
            <w:r w:rsidRPr="00CB5A3B">
              <w:rPr>
                <w:b/>
                <w:i/>
              </w:rPr>
              <w:t xml:space="preserve">      20,0</w:t>
            </w:r>
          </w:p>
        </w:tc>
      </w:tr>
      <w:tr w:rsidR="00CB5A3B" w:rsidRPr="00CB5A3B" w:rsidTr="00CB5A3B">
        <w:tc>
          <w:tcPr>
            <w:tcW w:w="4416" w:type="dxa"/>
          </w:tcPr>
          <w:p w:rsidR="00CB5A3B" w:rsidRPr="00CB5A3B" w:rsidRDefault="00CB5A3B" w:rsidP="003047D7">
            <w:pPr>
              <w:rPr>
                <w:b/>
                <w:i/>
              </w:rPr>
            </w:pPr>
            <w:r w:rsidRPr="00CB5A3B">
              <w:rPr>
                <w:b/>
                <w:i/>
              </w:rPr>
              <w:t xml:space="preserve">Перераспределено за счет средств резервного фонда, в том числе </w:t>
            </w:r>
            <w:proofErr w:type="gramStart"/>
            <w:r w:rsidRPr="00CB5A3B">
              <w:rPr>
                <w:b/>
                <w:i/>
              </w:rPr>
              <w:t>на</w:t>
            </w:r>
            <w:proofErr w:type="gramEnd"/>
            <w:r w:rsidRPr="00CB5A3B">
              <w:rPr>
                <w:b/>
                <w:i/>
              </w:rPr>
              <w:t>:</w:t>
            </w:r>
          </w:p>
        </w:tc>
        <w:tc>
          <w:tcPr>
            <w:tcW w:w="1362" w:type="dxa"/>
          </w:tcPr>
          <w:p w:rsidR="00CB5A3B" w:rsidRPr="00CB5A3B" w:rsidRDefault="00CB5A3B" w:rsidP="003047D7">
            <w:pPr>
              <w:jc w:val="center"/>
            </w:pPr>
          </w:p>
        </w:tc>
        <w:tc>
          <w:tcPr>
            <w:tcW w:w="2552" w:type="dxa"/>
          </w:tcPr>
          <w:p w:rsidR="00CB5A3B" w:rsidRPr="00CB5A3B" w:rsidRDefault="00CB5A3B" w:rsidP="003047D7">
            <w:pPr>
              <w:jc w:val="center"/>
            </w:pPr>
          </w:p>
        </w:tc>
        <w:tc>
          <w:tcPr>
            <w:tcW w:w="1417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20,0</w:t>
            </w:r>
          </w:p>
        </w:tc>
      </w:tr>
      <w:tr w:rsidR="00CB5A3B" w:rsidRPr="00CB5A3B" w:rsidTr="00CB5A3B">
        <w:tc>
          <w:tcPr>
            <w:tcW w:w="4416" w:type="dxa"/>
          </w:tcPr>
          <w:p w:rsidR="00CB5A3B" w:rsidRPr="00CB5A3B" w:rsidRDefault="00CB5A3B" w:rsidP="003047D7">
            <w:r w:rsidRPr="00CB5A3B">
              <w:t>Оплата расходов за санитарно-химические и микробиологические анализы воды</w:t>
            </w:r>
          </w:p>
        </w:tc>
        <w:tc>
          <w:tcPr>
            <w:tcW w:w="1362" w:type="dxa"/>
          </w:tcPr>
          <w:p w:rsidR="00CB5A3B" w:rsidRPr="00CB5A3B" w:rsidRDefault="00CB5A3B" w:rsidP="003047D7">
            <w:pPr>
              <w:jc w:val="center"/>
            </w:pPr>
            <w:r w:rsidRPr="00CB5A3B">
              <w:t>921</w:t>
            </w:r>
          </w:p>
        </w:tc>
        <w:tc>
          <w:tcPr>
            <w:tcW w:w="2552" w:type="dxa"/>
          </w:tcPr>
          <w:p w:rsidR="00CB5A3B" w:rsidRPr="00CB5A3B" w:rsidRDefault="00CB5A3B" w:rsidP="003047D7">
            <w:pPr>
              <w:jc w:val="center"/>
            </w:pPr>
            <w:r w:rsidRPr="00CB5A3B">
              <w:t xml:space="preserve">0502 0700500 244 </w:t>
            </w:r>
          </w:p>
        </w:tc>
        <w:tc>
          <w:tcPr>
            <w:tcW w:w="1417" w:type="dxa"/>
          </w:tcPr>
          <w:p w:rsidR="00CB5A3B" w:rsidRPr="00CB5A3B" w:rsidRDefault="00CB5A3B" w:rsidP="003047D7">
            <w:pPr>
              <w:jc w:val="center"/>
            </w:pPr>
            <w:r w:rsidRPr="00CB5A3B">
              <w:t>20,0</w:t>
            </w:r>
          </w:p>
        </w:tc>
      </w:tr>
      <w:tr w:rsidR="00CB5A3B" w:rsidRPr="00CB5A3B" w:rsidTr="00CB5A3B">
        <w:tc>
          <w:tcPr>
            <w:tcW w:w="4416" w:type="dxa"/>
          </w:tcPr>
          <w:p w:rsidR="00CB5A3B" w:rsidRPr="00CB5A3B" w:rsidRDefault="00CB5A3B" w:rsidP="003047D7">
            <w:pPr>
              <w:rPr>
                <w:b/>
                <w:i/>
              </w:rPr>
            </w:pPr>
            <w:r w:rsidRPr="00CB5A3B">
              <w:rPr>
                <w:b/>
                <w:i/>
              </w:rPr>
              <w:t>Остаток средств резервного фонда по состоянию на 31.12.2013 г.:</w:t>
            </w:r>
          </w:p>
        </w:tc>
        <w:tc>
          <w:tcPr>
            <w:tcW w:w="1362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921</w:t>
            </w:r>
          </w:p>
        </w:tc>
        <w:tc>
          <w:tcPr>
            <w:tcW w:w="2552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0111 0070500 880</w:t>
            </w:r>
          </w:p>
        </w:tc>
        <w:tc>
          <w:tcPr>
            <w:tcW w:w="1417" w:type="dxa"/>
          </w:tcPr>
          <w:p w:rsidR="00CB5A3B" w:rsidRPr="00CB5A3B" w:rsidRDefault="00CB5A3B" w:rsidP="003047D7">
            <w:pPr>
              <w:jc w:val="center"/>
              <w:rPr>
                <w:b/>
                <w:i/>
              </w:rPr>
            </w:pPr>
            <w:r w:rsidRPr="00CB5A3B">
              <w:rPr>
                <w:b/>
                <w:i/>
              </w:rPr>
              <w:t>0,0</w:t>
            </w:r>
          </w:p>
        </w:tc>
      </w:tr>
    </w:tbl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Pr="00024E0E" w:rsidRDefault="00CB5A3B" w:rsidP="00CB5A3B">
      <w:pPr>
        <w:jc w:val="center"/>
        <w:rPr>
          <w:b/>
          <w:sz w:val="28"/>
          <w:szCs w:val="28"/>
        </w:rPr>
      </w:pPr>
      <w:r w:rsidRPr="00024E0E">
        <w:rPr>
          <w:b/>
          <w:sz w:val="28"/>
          <w:szCs w:val="28"/>
        </w:rPr>
        <w:t>Итоги исполнения бюджета</w:t>
      </w:r>
    </w:p>
    <w:p w:rsidR="00CB5A3B" w:rsidRPr="00024E0E" w:rsidRDefault="00CB5A3B" w:rsidP="00CB5A3B">
      <w:pPr>
        <w:jc w:val="center"/>
        <w:rPr>
          <w:b/>
          <w:sz w:val="28"/>
          <w:szCs w:val="28"/>
        </w:rPr>
      </w:pPr>
      <w:r w:rsidRPr="00024E0E">
        <w:rPr>
          <w:b/>
          <w:sz w:val="28"/>
          <w:szCs w:val="28"/>
        </w:rPr>
        <w:t xml:space="preserve">Александровского сельского поселения </w:t>
      </w:r>
    </w:p>
    <w:p w:rsidR="00CB5A3B" w:rsidRPr="00024E0E" w:rsidRDefault="00CB5A3B" w:rsidP="00CB5A3B">
      <w:pPr>
        <w:jc w:val="center"/>
        <w:rPr>
          <w:b/>
          <w:sz w:val="28"/>
          <w:szCs w:val="28"/>
        </w:rPr>
      </w:pPr>
      <w:r w:rsidRPr="00024E0E">
        <w:rPr>
          <w:b/>
          <w:sz w:val="28"/>
          <w:szCs w:val="28"/>
        </w:rPr>
        <w:t>Монастырщинского района Смоленской области за 2013 год</w:t>
      </w:r>
    </w:p>
    <w:p w:rsidR="00CB5A3B" w:rsidRPr="00024E0E" w:rsidRDefault="00CB5A3B" w:rsidP="00CB5A3B">
      <w:pPr>
        <w:spacing w:line="360" w:lineRule="auto"/>
        <w:ind w:firstLine="709"/>
        <w:jc w:val="center"/>
        <w:rPr>
          <w:sz w:val="28"/>
          <w:szCs w:val="28"/>
        </w:rPr>
      </w:pPr>
    </w:p>
    <w:p w:rsidR="00CB5A3B" w:rsidRPr="00024E0E" w:rsidRDefault="00CB5A3B" w:rsidP="00CB5A3B">
      <w:pPr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24E0E">
        <w:rPr>
          <w:sz w:val="28"/>
          <w:szCs w:val="28"/>
        </w:rPr>
        <w:t>Бюджет Александровского сельского поселения Монастырщинского района Смоленской области за 2013 год исполнен по доходам в сумме 4 171,1 тыс. рублей и по расходам в сумме 4 310,2 тыс. рублей.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Структура доходов бюджета Александровского сельского поселения Монастырщинского района Смоленской области за 2013 год сложились следующим образом:</w:t>
      </w:r>
    </w:p>
    <w:tbl>
      <w:tblPr>
        <w:tblW w:w="9796" w:type="dxa"/>
        <w:tblInd w:w="93" w:type="dxa"/>
        <w:tblLook w:val="04A0"/>
      </w:tblPr>
      <w:tblGrid>
        <w:gridCol w:w="2369"/>
        <w:gridCol w:w="1175"/>
        <w:gridCol w:w="1236"/>
        <w:gridCol w:w="1038"/>
        <w:gridCol w:w="1151"/>
        <w:gridCol w:w="986"/>
        <w:gridCol w:w="991"/>
        <w:gridCol w:w="945"/>
      </w:tblGrid>
      <w:tr w:rsidR="00CB5A3B" w:rsidRPr="00274C65" w:rsidTr="00C20FB8">
        <w:trPr>
          <w:trHeight w:val="67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план на 31.12.13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факт на 31.12.13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% исп.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доля в структуре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факт на 31.12.12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рост/ 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уменьш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 к уровню прошлого года</w:t>
            </w:r>
          </w:p>
        </w:tc>
      </w:tr>
      <w:tr w:rsidR="00CB5A3B" w:rsidRPr="00274C65" w:rsidTr="00C20FB8">
        <w:trPr>
          <w:trHeight w:val="313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Тыс. 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в % </w:t>
            </w:r>
          </w:p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4 149,4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4 171,1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4 109,7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101,5%</w:t>
            </w:r>
          </w:p>
        </w:tc>
      </w:tr>
      <w:tr w:rsidR="00CB5A3B" w:rsidRPr="00274C65" w:rsidTr="00C20FB8">
        <w:trPr>
          <w:trHeight w:val="27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20FB8">
        <w:trPr>
          <w:trHeight w:val="25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налоговых и неналоговых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536,8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104,2%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67,5%</w:t>
            </w:r>
          </w:p>
        </w:tc>
      </w:tr>
      <w:tr w:rsidR="00CB5A3B" w:rsidRPr="00274C65" w:rsidTr="00C20FB8">
        <w:trPr>
          <w:trHeight w:val="281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налоговых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486,2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103,8%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748,9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64,9%</w:t>
            </w:r>
          </w:p>
        </w:tc>
      </w:tr>
      <w:tr w:rsidR="00CB5A3B" w:rsidRPr="00274C65" w:rsidTr="00C20FB8">
        <w:trPr>
          <w:trHeight w:val="51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107,5%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109,2%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14,2%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налоги на имущесство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255,7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6,1%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477,3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53,6%</w:t>
            </w:r>
          </w:p>
        </w:tc>
      </w:tr>
      <w:tr w:rsidR="00CB5A3B" w:rsidRPr="00274C65" w:rsidTr="00C20FB8">
        <w:trPr>
          <w:trHeight w:val="69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задолженностьи перерасчеты по отмененным налогам, сборам и иным обязательным платежам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  31,0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   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неналоговых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108,1%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   0,01%</w:t>
            </w:r>
          </w:p>
        </w:tc>
      </w:tr>
      <w:tr w:rsidR="00CB5A3B" w:rsidRPr="00274C65" w:rsidTr="00C20FB8">
        <w:trPr>
          <w:trHeight w:val="184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 получаемые ввиде арендной палты за земельные участки, государственная собственность на которые не разграничена и которые расположены в границах поселнеий,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123,0%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113,7%</w:t>
            </w:r>
          </w:p>
        </w:tc>
      </w:tr>
      <w:tr w:rsidR="00CB5A3B" w:rsidRPr="00274C65" w:rsidTr="00C20FB8">
        <w:trPr>
          <w:trHeight w:val="1431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102,0%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112%</w:t>
            </w:r>
          </w:p>
        </w:tc>
      </w:tr>
      <w:tr w:rsidR="00CB5A3B" w:rsidRPr="00274C65" w:rsidTr="00C20FB8">
        <w:trPr>
          <w:trHeight w:val="107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13,9%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3 634,3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3 634,3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87,1%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3 314,3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109,7%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2 478,9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2 478,9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59,4%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2 601,7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95,3%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1 095,2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1 095,2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650,0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          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168,5%</w:t>
            </w:r>
          </w:p>
        </w:tc>
      </w:tr>
      <w:tr w:rsidR="00CB5A3B" w:rsidRPr="00274C65" w:rsidTr="00C20FB8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96,2%</w:t>
            </w:r>
          </w:p>
        </w:tc>
      </w:tr>
    </w:tbl>
    <w:p w:rsidR="00CB5A3B" w:rsidRPr="00274C65" w:rsidRDefault="00CB5A3B" w:rsidP="00CB5A3B">
      <w:pPr>
        <w:spacing w:line="276" w:lineRule="auto"/>
        <w:ind w:firstLine="709"/>
        <w:jc w:val="both"/>
        <w:rPr>
          <w:sz w:val="22"/>
          <w:szCs w:val="22"/>
        </w:rPr>
      </w:pP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В 2013 году в Бюджет Александровского сельского поселения Монастырщинского района Смоленской области поступило налоговых и неналоговых доходов в сумме 536,8 тыс. рублей или 104,2 процента к утвержденным годовым назначениям. 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4E0E">
        <w:rPr>
          <w:sz w:val="28"/>
          <w:szCs w:val="28"/>
        </w:rPr>
        <w:t>К уровню прошлого года снижение налоговых и неналоговых доходов составило 258,6 тыс. рублей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или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67,5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процента.</w:t>
      </w:r>
    </w:p>
    <w:p w:rsidR="00CB5A3B" w:rsidRPr="00024E0E" w:rsidRDefault="00CB5A3B" w:rsidP="00CB5A3B">
      <w:pPr>
        <w:tabs>
          <w:tab w:val="left" w:pos="2977"/>
        </w:tabs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В структуре доходов бюджета муниципального образования Александровского сельского поселения Монастырщинского района Смоленской области в 2013 году доля налоговых поступлений составила 11,7 процентов, доля неналоговых поступлений – 1,2 процента, доля безвозмездных перечислений – 87,1 процентов.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Налоговых доходов всего поступило 486,2 тыс. рублей, что составляет 103,8 процентов от утвержденных годовых назначений, из них: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- налог на доходы физических лиц – 225,7 тыс. рублей или 107,5 процента к утвержденным годовым назначениям, снижение к уровню прошлого года составило 19,0 тыс. рублей или 109,2 процента; </w:t>
      </w:r>
    </w:p>
    <w:p w:rsidR="00CB5A3B" w:rsidRPr="00024E0E" w:rsidRDefault="00CB5A3B" w:rsidP="00CB5A3B">
      <w:pPr>
        <w:spacing w:line="276" w:lineRule="auto"/>
        <w:ind w:firstLine="708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налоги на совокупный доход – 4,8 тыс. рублей или 100,0 процентов от утвержденных бюджетных назначений, снижение к уровню прошлого года составило 29,1 тыс. рублей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или 14,2 процентов;</w:t>
      </w:r>
    </w:p>
    <w:p w:rsidR="00CB5A3B" w:rsidRPr="00024E0E" w:rsidRDefault="00CB5A3B" w:rsidP="00CB5A3B">
      <w:pPr>
        <w:spacing w:line="276" w:lineRule="auto"/>
        <w:ind w:right="112"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lastRenderedPageBreak/>
        <w:t>- налоги на имущество – 255,7 тыс. рублей, или 101,0 процента от утвержденных бюджетных назначений, снижение к уровню прошлого года составило 221,6 тыс. рублей;</w:t>
      </w:r>
    </w:p>
    <w:p w:rsidR="00CB5A3B" w:rsidRPr="00024E0E" w:rsidRDefault="00CB5A3B" w:rsidP="00CB5A3B">
      <w:pPr>
        <w:spacing w:line="276" w:lineRule="auto"/>
        <w:ind w:right="112"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-задолженность и перерасчеты по отмененным налогам, сборам и иным обязательным платежам – 0,0 тыс. рублей;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Неналоговых доходов в Бюджет Александровского сельского поселения Монастырщинского района Смоленской области в 2013 году поступило 50,6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тыс. рублей,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что составляет 108,1 процента от утвержденных годовых назначений.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CB5A3B" w:rsidRPr="00024E0E" w:rsidRDefault="00CB5A3B" w:rsidP="00CB5A3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24E0E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16,6 тыс. рублей  или 123,0 процента от годовых назначений, рост к уровню прошлого года составил 2,0 тыс. руб. или 113,7 процентов;</w:t>
      </w:r>
      <w:proofErr w:type="gramEnd"/>
    </w:p>
    <w:p w:rsidR="00CB5A3B" w:rsidRPr="00024E0E" w:rsidRDefault="00CB5A3B" w:rsidP="00CB5A3B">
      <w:pPr>
        <w:spacing w:line="276" w:lineRule="auto"/>
        <w:ind w:firstLine="708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33,7 тыс. рублей  или 102,0 процентов от утвержденных годовых назначений, рост к уровню прошлого года составил 3,6 тыс. рублей или 112,0 процента; </w:t>
      </w:r>
    </w:p>
    <w:p w:rsidR="00CB5A3B" w:rsidRPr="00024E0E" w:rsidRDefault="00CB5A3B" w:rsidP="00CB5A3B">
      <w:pPr>
        <w:spacing w:line="276" w:lineRule="auto"/>
        <w:ind w:firstLine="708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поселений -  0,25 тыс. рублей или 100,0 процента от утвержденных годовых назначений, снижение к уровню прошлого года составило 1,6 тыс. рублей. 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За отчетный год  в бюджет муниципального образования поступило безвозмездных поступлений в сумме 3 634,3  тыс. рублей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 xml:space="preserve">или 100,0 процента от утвержденных назначений, из них от других бюджетов бюджетной системы Российской Федерации – 3 634,3 тыс. рублей. 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Структура безвозмездных поступлений выглядит следующим образом: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дотации бюджету поселения – 2 478,9 тыс. рублей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или  100,0 процентов к  плановым  назначениям;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субсидии бюджету поселения – 1 095,2,0 тыс. рублей или 100,0 процента от утвержденных назначений;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субвенции бюджету поселения – 60,2 тыс. рублей или 100,0 процентов от утвержденных назначений.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Расходы бюджета Александровского сельского поселения Монастырщинского района Смоленской области  за 2013 год  по общему объему исполнены в сумме 4 310,2 тыс. рублей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>или</w:t>
      </w:r>
      <w:r w:rsidRPr="00024E0E">
        <w:rPr>
          <w:b/>
          <w:sz w:val="28"/>
          <w:szCs w:val="28"/>
        </w:rPr>
        <w:t xml:space="preserve"> </w:t>
      </w:r>
      <w:r w:rsidRPr="00024E0E">
        <w:rPr>
          <w:sz w:val="28"/>
          <w:szCs w:val="28"/>
        </w:rPr>
        <w:t xml:space="preserve">100,0 процентов от </w:t>
      </w:r>
      <w:r w:rsidRPr="00024E0E">
        <w:rPr>
          <w:sz w:val="28"/>
          <w:szCs w:val="28"/>
        </w:rPr>
        <w:lastRenderedPageBreak/>
        <w:t>утвержденных бюджетных  назначений. Темп роста к 2013 году составил 129,8 процента.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Структура расходов бюджета Александровского сельского поселения Монастырщинского района Смоленской области сложились следующим образом:</w:t>
      </w:r>
    </w:p>
    <w:p w:rsidR="00CB5A3B" w:rsidRPr="00CB5A3B" w:rsidRDefault="00CB5A3B" w:rsidP="00CB5A3B">
      <w:pPr>
        <w:spacing w:line="276" w:lineRule="auto"/>
        <w:ind w:firstLine="709"/>
        <w:jc w:val="both"/>
      </w:pPr>
    </w:p>
    <w:tbl>
      <w:tblPr>
        <w:tblW w:w="9938" w:type="dxa"/>
        <w:tblInd w:w="93" w:type="dxa"/>
        <w:tblLayout w:type="fixed"/>
        <w:tblLook w:val="04A0"/>
      </w:tblPr>
      <w:tblGrid>
        <w:gridCol w:w="2283"/>
        <w:gridCol w:w="1134"/>
        <w:gridCol w:w="1276"/>
        <w:gridCol w:w="1134"/>
        <w:gridCol w:w="1134"/>
        <w:gridCol w:w="992"/>
        <w:gridCol w:w="1134"/>
        <w:gridCol w:w="851"/>
      </w:tblGrid>
      <w:tr w:rsidR="00CB5A3B" w:rsidRPr="00274C65" w:rsidTr="00CB5A3B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план на 31.12.13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факт на 31.12.13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% исп.</w:t>
            </w:r>
          </w:p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доля в структуре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факт на 31.12.12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рост/ 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уменьш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 к уровню прошлого года</w:t>
            </w:r>
          </w:p>
        </w:tc>
      </w:tr>
      <w:tr w:rsidR="00CB5A3B" w:rsidRPr="00274C65" w:rsidTr="00CB5A3B">
        <w:trPr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тыс. 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% в тыс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уб 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4 311,9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4 310,2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117,9%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 заработную плату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1 619,9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37,6%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126%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из них: на заработную плату мун.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7,2%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111,5%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 оплату ТЭР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3,2%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114,6%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113,4%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112,0 %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126,4%</w:t>
            </w:r>
          </w:p>
        </w:tc>
      </w:tr>
      <w:tr w:rsidR="00CB5A3B" w:rsidRPr="00274C65" w:rsidTr="00C20FB8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2 165,3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2 163,6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1 808,1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      119,7%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компенсационные выплаты депутатам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    102,0%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66,7,0%</w:t>
            </w:r>
          </w:p>
        </w:tc>
      </w:tr>
      <w:tr w:rsidR="00CB5A3B" w:rsidRPr="00274C65" w:rsidTr="00CB5A3B">
        <w:trPr>
          <w:trHeight w:val="8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111,5%</w:t>
            </w:r>
          </w:p>
        </w:tc>
      </w:tr>
      <w:tr w:rsidR="00CB5A3B" w:rsidRPr="00274C65" w:rsidTr="00CB5A3B">
        <w:trPr>
          <w:trHeight w:val="1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образований(0103)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102,0%</w:t>
            </w:r>
          </w:p>
        </w:tc>
      </w:tr>
      <w:tr w:rsidR="00CB5A3B" w:rsidRPr="00274C65" w:rsidTr="00CB5A3B">
        <w:trPr>
          <w:trHeight w:val="1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2 151,9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2 150,2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1 397,8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752,4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153,8%</w:t>
            </w:r>
          </w:p>
        </w:tc>
      </w:tr>
      <w:tr w:rsidR="00CB5A3B" w:rsidRPr="00274C65" w:rsidTr="00CB5A3B">
        <w:trPr>
          <w:trHeight w:val="3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Мобилизационная и вневойсковая подготовка (0203)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96,2%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из них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88,7%</w:t>
            </w:r>
          </w:p>
        </w:tc>
      </w:tr>
      <w:tr w:rsidR="00CB5A3B" w:rsidRPr="00274C65" w:rsidTr="00CB5A3B">
        <w:trPr>
          <w:trHeight w:val="6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        -21,0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Обеспечение пожарной безопасности (0310)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               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экономика (0400)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        1 176,7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1 176,7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139,3%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Транспорт (0408)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33,3%</w:t>
            </w:r>
          </w:p>
        </w:tc>
      </w:tr>
      <w:tr w:rsidR="00CB5A3B" w:rsidRPr="00274C65" w:rsidTr="00C20FB8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Дорожное хозяйство (дорожные фонды) (0409)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-621,3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23,8%</w:t>
            </w:r>
          </w:p>
        </w:tc>
      </w:tr>
      <w:tr w:rsidR="00CB5A3B" w:rsidRPr="00274C65" w:rsidTr="00C20FB8">
        <w:trPr>
          <w:trHeight w:val="2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Дорожное хозяйство (3150000)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148,1%</w:t>
            </w:r>
          </w:p>
        </w:tc>
      </w:tr>
      <w:tr w:rsidR="00CB5A3B" w:rsidRPr="00274C65" w:rsidTr="00CB5A3B">
        <w:trPr>
          <w:trHeight w:val="2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Региональная целевая программа «Развитие жилищного строительства в Смоленской области» до 2015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924,4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CB5A3B" w:rsidRPr="00274C65" w:rsidTr="00CB5A3B">
        <w:trPr>
          <w:trHeight w:val="17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 xml:space="preserve">Ведомственная целевая программа "Капитальный ремонт и ремонт автомобильных </w:t>
            </w:r>
            <w:proofErr w:type="gramStart"/>
            <w:r w:rsidRPr="00274C65">
              <w:rPr>
                <w:sz w:val="22"/>
                <w:szCs w:val="22"/>
              </w:rPr>
              <w:t>дорог общего пользования населённых пунктов муниципальных образований Смоленской области</w:t>
            </w:r>
            <w:proofErr w:type="gramEnd"/>
            <w:r w:rsidRPr="00274C65">
              <w:rPr>
                <w:sz w:val="22"/>
                <w:szCs w:val="22"/>
              </w:rPr>
              <w:t xml:space="preserve"> на 2012-2013 годы" (6226000)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16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lastRenderedPageBreak/>
              <w:t>Муниципальная целевая программа "Развитие автомобильных дорог местного значения и улично-дорожной сети на 2012-2015 годы" по муниципальному образованию "Монастырщинский район" Смоленской области (7951100)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  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Коммунальное хозяйство (0502)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  <w:r w:rsidRPr="00274C65">
              <w:rPr>
                <w:sz w:val="22"/>
                <w:szCs w:val="22"/>
              </w:rPr>
              <w:t xml:space="preserve">         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142,1%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Мероприятия в области коммунального хозяйства (3510500)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124,9%</w:t>
            </w:r>
          </w:p>
        </w:tc>
      </w:tr>
      <w:tr w:rsidR="00CB5A3B" w:rsidRPr="00274C65" w:rsidTr="00CB5A3B">
        <w:trPr>
          <w:trHeight w:val="13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Реализация мероприятий программы для софинансирования расходов из местного  бюджета, за исключением публичных нормативных обязательств (5310101)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          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Благоустройство (0503)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  <w:r w:rsidRPr="00274C65">
              <w:rPr>
                <w:sz w:val="22"/>
                <w:szCs w:val="22"/>
              </w:rPr>
              <w:t xml:space="preserve">              376,2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8,7%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</w:pPr>
            <w:r w:rsidRPr="00274C65">
              <w:rPr>
                <w:sz w:val="22"/>
                <w:szCs w:val="22"/>
              </w:rPr>
              <w:t xml:space="preserve">          558,9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-182,7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67,3%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Уличное освещение(6000100)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507,7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59,6%</w:t>
            </w:r>
          </w:p>
        </w:tc>
      </w:tr>
      <w:tr w:rsidR="00CB5A3B" w:rsidRPr="00274C65" w:rsidTr="00C20FB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из них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4,0%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111,4%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из них обслуживание и восстановление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36,0%</w:t>
            </w:r>
          </w:p>
        </w:tc>
      </w:tr>
      <w:tr w:rsidR="00CB5A3B" w:rsidRPr="00274C65" w:rsidTr="00CB5A3B">
        <w:trPr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Прочие мероприятия по благоустройству городских округов и поселений (6000500)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143,4%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Социальная политика 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Пенсионное обеспечение (1001)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</w:tr>
      <w:tr w:rsidR="00CB5A3B" w:rsidRPr="00274C65" w:rsidTr="00CB5A3B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Физическая культура и спорт (1100)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20%</w:t>
            </w:r>
          </w:p>
        </w:tc>
      </w:tr>
      <w:tr w:rsidR="00CB5A3B" w:rsidRPr="00274C65" w:rsidTr="00CB5A3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t>Массовый спорт (1102)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CB5A3B" w:rsidRPr="00274C65" w:rsidTr="00CB5A3B">
        <w:trPr>
          <w:trHeight w:val="9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Pr="00274C65">
              <w:rPr>
                <w:b/>
                <w:bCs/>
                <w:sz w:val="22"/>
                <w:szCs w:val="22"/>
              </w:rPr>
              <w:lastRenderedPageBreak/>
              <w:t>субъектов Российской Федерации и муниципальных образований (1400)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</w:tr>
      <w:tr w:rsidR="00CB5A3B" w:rsidRPr="00274C65" w:rsidTr="00CB5A3B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3047D7">
            <w:r w:rsidRPr="00274C65">
              <w:rPr>
                <w:sz w:val="22"/>
                <w:szCs w:val="22"/>
              </w:rPr>
              <w:lastRenderedPageBreak/>
              <w:t>Прочие межбюджетные трансферты общего характера (1403)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3047D7">
            <w:pPr>
              <w:jc w:val="right"/>
              <w:rPr>
                <w:color w:val="000000"/>
              </w:rPr>
            </w:pPr>
          </w:p>
        </w:tc>
      </w:tr>
    </w:tbl>
    <w:p w:rsidR="00CB5A3B" w:rsidRPr="00274C65" w:rsidRDefault="00CB5A3B" w:rsidP="00CB5A3B">
      <w:pPr>
        <w:spacing w:line="276" w:lineRule="auto"/>
        <w:ind w:firstLine="709"/>
        <w:jc w:val="both"/>
        <w:rPr>
          <w:sz w:val="22"/>
          <w:szCs w:val="22"/>
        </w:rPr>
      </w:pP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Из общей суммы расходов, направлено на оплату труда с начислениями работников Администрации Александровского сельского поселения Монастырщинского района Смоленской области 1 619,9 тыс. рублей; из них заработная плата муниципальных служащих 310,4 тыс. рублей, на оплату топливно-энергетических ресурсов 135,8  тыс. рублей.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На финансирование расходов, связанных с решением общегосударственных вопросов за отчетный год направлено 2 163,6 тыс. рублей или 100,0 процента к годовым плановым назначениям, из них:</w:t>
      </w:r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на компенсационные выплаты депутатам 50,0 тыс. рублей, в Совете депутатов Александровского сельского поселения Монастырщинского района Смоленской области 8 депутатов.</w:t>
      </w:r>
    </w:p>
    <w:p w:rsidR="00CB5A3B" w:rsidRPr="00024E0E" w:rsidRDefault="00CB5A3B" w:rsidP="00CB5A3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4E0E">
        <w:rPr>
          <w:sz w:val="28"/>
          <w:szCs w:val="28"/>
        </w:rPr>
        <w:t>В общем объеме средств, выделенных на общегосударственные вопросы, расходы на оплату топливно-энергетических ресурсов составили 135,8 тыс. рублей (электроэнергия – 100,4 тыс. рублей; газ – 19,6 тыс. рублей; твердое топливо – 15,8 тыс. рублей).</w:t>
      </w:r>
      <w:proofErr w:type="gramEnd"/>
    </w:p>
    <w:p w:rsidR="00CB5A3B" w:rsidRPr="00024E0E" w:rsidRDefault="00CB5A3B" w:rsidP="00CB5A3B">
      <w:pPr>
        <w:spacing w:line="276" w:lineRule="auto"/>
        <w:ind w:firstLine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За 2013 год из резервного фонда Администрации Александровского сельского поселения Монастырщинского района Смоленской области были выделены денежные средства в сумме 20,0 тыс. рублей, в том числе:</w:t>
      </w:r>
    </w:p>
    <w:p w:rsidR="00CB5A3B" w:rsidRPr="00024E0E" w:rsidRDefault="00CB5A3B" w:rsidP="00CB5A3B">
      <w:pPr>
        <w:spacing w:line="276" w:lineRule="auto"/>
        <w:ind w:firstLine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- на оплату санитарно-химических и микробиологических анализов воды в сумме – 20,0 тыс. рублей.</w:t>
      </w:r>
    </w:p>
    <w:p w:rsidR="00CB5A3B" w:rsidRPr="00024E0E" w:rsidRDefault="00CB5A3B" w:rsidP="00CB5A3B">
      <w:pPr>
        <w:spacing w:line="276" w:lineRule="auto"/>
        <w:ind w:firstLine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За истекший год на расходы в области национальной экономики из бюджета Александровского сельского поселения Монастырщинского района Смоленской области направлено </w:t>
      </w:r>
      <w:r w:rsidRPr="00024E0E">
        <w:rPr>
          <w:b/>
          <w:sz w:val="28"/>
          <w:szCs w:val="28"/>
        </w:rPr>
        <w:t>1 176,7</w:t>
      </w:r>
      <w:r w:rsidRPr="00024E0E">
        <w:rPr>
          <w:sz w:val="28"/>
          <w:szCs w:val="28"/>
        </w:rPr>
        <w:t xml:space="preserve"> тыс. рублей, из них:</w:t>
      </w:r>
    </w:p>
    <w:p w:rsidR="00CB5A3B" w:rsidRPr="00024E0E" w:rsidRDefault="00CB5A3B" w:rsidP="00CB5A3B">
      <w:pPr>
        <w:spacing w:line="276" w:lineRule="auto"/>
        <w:ind w:firstLine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ab/>
        <w:t>- на ремонт и содержание автомобильных дорог – 193,7 тыс. рублей;</w:t>
      </w:r>
    </w:p>
    <w:p w:rsidR="00CB5A3B" w:rsidRPr="00024E0E" w:rsidRDefault="00CB5A3B" w:rsidP="00CB5A3B">
      <w:pPr>
        <w:ind w:left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  - на жилищно-коммунальное хозяйство в 2013 году из бюджета Александровского сельского поселения Монастырщинского района Смоленской области выделено 907,7 тыс. рублей, в том числе:</w:t>
      </w:r>
    </w:p>
    <w:p w:rsidR="00CB5A3B" w:rsidRPr="00024E0E" w:rsidRDefault="00CB5A3B" w:rsidP="00CB5A3B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 w:rsidRPr="00024E0E">
        <w:rPr>
          <w:sz w:val="28"/>
          <w:szCs w:val="28"/>
        </w:rPr>
        <w:t xml:space="preserve"> на «Коммунальное хозяйство» </w:t>
      </w:r>
      <w:r w:rsidRPr="00024E0E">
        <w:rPr>
          <w:b/>
          <w:sz w:val="28"/>
          <w:szCs w:val="28"/>
        </w:rPr>
        <w:t>496,2</w:t>
      </w:r>
      <w:r w:rsidRPr="00024E0E">
        <w:rPr>
          <w:sz w:val="28"/>
          <w:szCs w:val="28"/>
        </w:rPr>
        <w:t xml:space="preserve"> тыс. рублей, из них для реконструкции и замены инженерных и водопроводных сетей 295,5 тыс. рублей;</w:t>
      </w:r>
    </w:p>
    <w:p w:rsidR="00CB5A3B" w:rsidRPr="00024E0E" w:rsidRDefault="00CB5A3B" w:rsidP="00CB5A3B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024E0E">
        <w:rPr>
          <w:sz w:val="28"/>
          <w:szCs w:val="28"/>
        </w:rPr>
        <w:t xml:space="preserve">на «Благоустройство» - </w:t>
      </w:r>
      <w:r w:rsidRPr="00024E0E">
        <w:rPr>
          <w:b/>
          <w:sz w:val="28"/>
          <w:szCs w:val="28"/>
        </w:rPr>
        <w:t>376,2</w:t>
      </w:r>
      <w:r w:rsidRPr="00024E0E">
        <w:rPr>
          <w:sz w:val="28"/>
          <w:szCs w:val="28"/>
        </w:rPr>
        <w:t xml:space="preserve"> тыс. рублей, в том числе: электроэнергия по уличному освещению – 174,4 тыс. рублей, восстановление и обслуживание установок наружного освещения – 126,4 тыс. рублей, прочее благоустройство – 73,4 тыс. рублей.</w:t>
      </w:r>
      <w:proofErr w:type="gramEnd"/>
    </w:p>
    <w:p w:rsidR="00CB5A3B" w:rsidRPr="00024E0E" w:rsidRDefault="00CB5A3B" w:rsidP="00CB5A3B">
      <w:pPr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lastRenderedPageBreak/>
        <w:t>На мероприятия по физической культуре и спорту в истекшем году направлено 2,0 тыс. рублей, что составляет 100,0 процентов к годовым плановым назначениям.</w:t>
      </w:r>
    </w:p>
    <w:p w:rsidR="00CB5A3B" w:rsidRPr="00024E0E" w:rsidRDefault="00CB5A3B" w:rsidP="00CB5A3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24E0E">
        <w:rPr>
          <w:sz w:val="28"/>
          <w:szCs w:val="28"/>
        </w:rPr>
        <w:t>Кредиторской задолженности по состоянию на 01.01.2014 года, в том числе по выплате заработной платы и оплате за потребленные топливно-энергетические ресурсы, не допущено.</w:t>
      </w:r>
      <w:r w:rsidRPr="00024E0E">
        <w:rPr>
          <w:sz w:val="28"/>
          <w:szCs w:val="28"/>
        </w:rPr>
        <w:tab/>
      </w:r>
    </w:p>
    <w:p w:rsidR="00CB5A3B" w:rsidRPr="00024E0E" w:rsidRDefault="00CB5A3B" w:rsidP="00CB5A3B">
      <w:pPr>
        <w:jc w:val="center"/>
        <w:rPr>
          <w:sz w:val="28"/>
          <w:szCs w:val="28"/>
        </w:rPr>
      </w:pPr>
    </w:p>
    <w:p w:rsidR="00CB5A3B" w:rsidRPr="00024E0E" w:rsidRDefault="00CB5A3B" w:rsidP="00CB5A3B">
      <w:pPr>
        <w:jc w:val="center"/>
        <w:rPr>
          <w:sz w:val="28"/>
          <w:szCs w:val="28"/>
        </w:rPr>
      </w:pPr>
    </w:p>
    <w:p w:rsidR="00CB5A3B" w:rsidRPr="00024E0E" w:rsidRDefault="00CB5A3B" w:rsidP="00CB5A3B">
      <w:pPr>
        <w:jc w:val="center"/>
        <w:rPr>
          <w:sz w:val="28"/>
          <w:szCs w:val="28"/>
        </w:rPr>
      </w:pPr>
    </w:p>
    <w:p w:rsidR="00CB5A3B" w:rsidRPr="00024E0E" w:rsidRDefault="00CB5A3B" w:rsidP="00CB5A3B">
      <w:pPr>
        <w:jc w:val="center"/>
        <w:rPr>
          <w:sz w:val="28"/>
          <w:szCs w:val="28"/>
        </w:rPr>
      </w:pPr>
    </w:p>
    <w:p w:rsidR="00CB5A3B" w:rsidRPr="00024E0E" w:rsidRDefault="00CB5A3B" w:rsidP="00CB5A3B">
      <w:pPr>
        <w:jc w:val="center"/>
        <w:rPr>
          <w:sz w:val="28"/>
          <w:szCs w:val="28"/>
        </w:rPr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274C65" w:rsidRDefault="00274C65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p w:rsidR="00CB5A3B" w:rsidRDefault="00CB5A3B" w:rsidP="00CB5A3B">
      <w:pPr>
        <w:jc w:val="center"/>
      </w:pPr>
    </w:p>
    <w:tbl>
      <w:tblPr>
        <w:tblW w:w="9923" w:type="dxa"/>
        <w:tblInd w:w="-176" w:type="dxa"/>
        <w:tblLayout w:type="fixed"/>
        <w:tblLook w:val="04A0"/>
      </w:tblPr>
      <w:tblGrid>
        <w:gridCol w:w="2220"/>
        <w:gridCol w:w="474"/>
        <w:gridCol w:w="3558"/>
        <w:gridCol w:w="128"/>
        <w:gridCol w:w="1264"/>
        <w:gridCol w:w="2279"/>
      </w:tblGrid>
      <w:tr w:rsidR="00896767" w:rsidRPr="00896767" w:rsidTr="00C20FB8">
        <w:trPr>
          <w:trHeight w:val="24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896767" w:rsidRDefault="00896767" w:rsidP="00896767">
            <w:pPr>
              <w:rPr>
                <w:color w:val="00000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024E0E" w:rsidRDefault="00024E0E" w:rsidP="00896767">
            <w:pPr>
              <w:rPr>
                <w:color w:val="000000"/>
              </w:rPr>
            </w:pPr>
          </w:p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</w:rPr>
              <w:lastRenderedPageBreak/>
              <w:t xml:space="preserve">Приложение 1 </w:t>
            </w:r>
            <w:r w:rsidRPr="00274C65">
              <w:rPr>
                <w:color w:val="000000"/>
              </w:rPr>
              <w:br/>
              <w:t>к решению Совета депутатов Александровского сельского поселения Монастырщинского района Смоленской области «Об исполнении бюджета Александровского сельского поселения Монастырщинского района Смоленской области за 2013 год»</w:t>
            </w:r>
          </w:p>
        </w:tc>
      </w:tr>
      <w:tr w:rsidR="00896767" w:rsidRPr="00896767" w:rsidTr="00C20FB8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896767" w:rsidRDefault="00896767" w:rsidP="00896767">
            <w:pPr>
              <w:rPr>
                <w:color w:val="000000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</w:p>
        </w:tc>
      </w:tr>
      <w:tr w:rsidR="00896767" w:rsidRPr="00CB5A3B" w:rsidTr="00C20FB8">
        <w:trPr>
          <w:trHeight w:val="69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4C65">
              <w:rPr>
                <w:b/>
                <w:bCs/>
                <w:i/>
                <w:iCs/>
                <w:color w:val="000000"/>
              </w:rPr>
              <w:t>Доходы бюджета Александровского сельского поселения Монастырщинского района Смоленской области за 2013 год по кодам классификации доходов бюджетов</w:t>
            </w:r>
          </w:p>
        </w:tc>
      </w:tr>
      <w:tr w:rsidR="00896767" w:rsidRPr="00CB5A3B" w:rsidTr="00C20FB8">
        <w:trPr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jc w:val="right"/>
              <w:rPr>
                <w:color w:val="000000"/>
              </w:rPr>
            </w:pPr>
            <w:r w:rsidRPr="00CB5A3B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96767" w:rsidRPr="00274C65" w:rsidTr="00C20FB8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Наименование главного администратора дохода,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896767" w:rsidRPr="00274C65" w:rsidTr="00C20FB8">
        <w:trPr>
          <w:trHeight w:val="3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486 229,05  </w:t>
            </w:r>
          </w:p>
        </w:tc>
      </w:tr>
      <w:tr w:rsidR="00896767" w:rsidRPr="00274C65" w:rsidTr="00C20FB8">
        <w:trPr>
          <w:trHeight w:val="12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219 572,67  </w:t>
            </w:r>
          </w:p>
        </w:tc>
      </w:tr>
      <w:tr w:rsidR="00896767" w:rsidRPr="00274C65" w:rsidTr="00C20FB8">
        <w:trPr>
          <w:trHeight w:val="12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18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5 124,10  </w:t>
            </w:r>
          </w:p>
        </w:tc>
      </w:tr>
      <w:tr w:rsidR="00896767" w:rsidRPr="00274C65" w:rsidTr="00C20FB8">
        <w:trPr>
          <w:trHeight w:val="3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4 826,50  </w:t>
            </w:r>
          </w:p>
        </w:tc>
      </w:tr>
      <w:tr w:rsidR="00896767" w:rsidRPr="00274C65" w:rsidTr="00C20FB8">
        <w:trPr>
          <w:trHeight w:val="3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-0,48  </w:t>
            </w:r>
          </w:p>
        </w:tc>
      </w:tr>
      <w:tr w:rsidR="00896767" w:rsidRPr="00274C65" w:rsidTr="00C20FB8">
        <w:trPr>
          <w:trHeight w:val="127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8 056,10  </w:t>
            </w:r>
          </w:p>
        </w:tc>
      </w:tr>
      <w:tr w:rsidR="00896767" w:rsidRPr="00274C65" w:rsidTr="00C20FB8">
        <w:trPr>
          <w:trHeight w:val="9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(пени ипроценты по соответствующему платежу)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147,44  </w:t>
            </w:r>
          </w:p>
        </w:tc>
      </w:tr>
      <w:tr w:rsidR="00896767" w:rsidRPr="00274C65" w:rsidTr="00C20FB8">
        <w:trPr>
          <w:trHeight w:val="165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(пеперасчеты, недоимка и задолженность по соответсвующему платежу, в том числе 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 отмененному))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240 538,84  </w:t>
            </w:r>
          </w:p>
        </w:tc>
      </w:tr>
      <w:tr w:rsidR="00896767" w:rsidRPr="00274C65" w:rsidTr="00C20FB8">
        <w:trPr>
          <w:trHeight w:val="12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1 749,58  </w:t>
            </w:r>
          </w:p>
        </w:tc>
      </w:tr>
      <w:tr w:rsidR="00896767" w:rsidRPr="00274C65" w:rsidTr="00C20FB8">
        <w:trPr>
          <w:trHeight w:val="15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(пеперасчеты, недоимка и задолженность по соответсвующему платежу, в том числе 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 xml:space="preserve"> отмененному))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5 237,00  </w:t>
            </w:r>
          </w:p>
        </w:tc>
      </w:tr>
      <w:tr w:rsidR="00896767" w:rsidRPr="00274C65" w:rsidTr="00C20FB8">
        <w:trPr>
          <w:trHeight w:val="130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73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7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57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16 872,74  </w:t>
            </w:r>
          </w:p>
        </w:tc>
      </w:tr>
      <w:tr w:rsidR="00896767" w:rsidRPr="00274C65" w:rsidTr="00C20FB8">
        <w:trPr>
          <w:trHeight w:val="12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16 622,68  </w:t>
            </w:r>
          </w:p>
        </w:tc>
      </w:tr>
      <w:tr w:rsidR="00896767" w:rsidRPr="00274C65" w:rsidTr="00C20FB8">
        <w:trPr>
          <w:trHeight w:val="6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250,06  </w:t>
            </w:r>
          </w:p>
        </w:tc>
      </w:tr>
      <w:tr w:rsidR="00896767" w:rsidRPr="00274C65" w:rsidTr="00C20FB8">
        <w:trPr>
          <w:trHeight w:val="57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3 667 978,35  </w:t>
            </w:r>
          </w:p>
        </w:tc>
      </w:tr>
      <w:tr w:rsidR="00896767" w:rsidRPr="00274C65" w:rsidTr="00C20FB8">
        <w:trPr>
          <w:trHeight w:val="9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33 685,25  </w:t>
            </w:r>
          </w:p>
        </w:tc>
      </w:tr>
      <w:tr w:rsidR="00896767" w:rsidRPr="00274C65" w:rsidTr="00C20FB8">
        <w:trPr>
          <w:trHeight w:val="37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2 478 900,00  </w:t>
            </w:r>
          </w:p>
        </w:tc>
      </w:tr>
      <w:tr w:rsidR="00896767" w:rsidRPr="00274C65" w:rsidTr="00C20FB8">
        <w:trPr>
          <w:trHeight w:val="37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1 095 193,10  </w:t>
            </w:r>
          </w:p>
        </w:tc>
      </w:tr>
      <w:tr w:rsidR="00896767" w:rsidRPr="00274C65" w:rsidTr="00C20FB8">
        <w:trPr>
          <w:trHeight w:val="600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60 200,00  </w:t>
            </w:r>
          </w:p>
        </w:tc>
      </w:tr>
      <w:tr w:rsidR="00896767" w:rsidRPr="00274C65" w:rsidTr="00C20FB8">
        <w:trPr>
          <w:trHeight w:val="405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4 171 080,14</w:t>
            </w:r>
          </w:p>
        </w:tc>
      </w:tr>
      <w:tr w:rsidR="00896767" w:rsidRPr="00274C65" w:rsidTr="00C20FB8">
        <w:trPr>
          <w:trHeight w:val="405"/>
        </w:trPr>
        <w:tc>
          <w:tcPr>
            <w:tcW w:w="6380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ind w:left="459"/>
              <w:rPr>
                <w:b/>
                <w:bCs/>
                <w:color w:val="000000"/>
              </w:rPr>
            </w:pPr>
            <w:bookmarkStart w:id="1" w:name="RANGE!A1:C61"/>
            <w:bookmarkEnd w:id="1"/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C20FB8">
            <w:pPr>
              <w:ind w:firstLine="508"/>
              <w:jc w:val="right"/>
              <w:rPr>
                <w:bCs/>
                <w:color w:val="000000"/>
              </w:rPr>
            </w:pPr>
            <w:r w:rsidRPr="00274C65">
              <w:rPr>
                <w:bCs/>
                <w:color w:val="000000"/>
              </w:rPr>
              <w:t xml:space="preserve">               </w:t>
            </w:r>
          </w:p>
          <w:p w:rsidR="00CB5A3B" w:rsidRPr="00274C65" w:rsidRDefault="00896767" w:rsidP="00C20FB8">
            <w:pPr>
              <w:ind w:firstLine="508"/>
              <w:jc w:val="right"/>
              <w:rPr>
                <w:bCs/>
                <w:color w:val="000000"/>
              </w:rPr>
            </w:pPr>
            <w:r w:rsidRPr="00274C65">
              <w:rPr>
                <w:bCs/>
                <w:color w:val="000000"/>
              </w:rPr>
              <w:t xml:space="preserve"> </w:t>
            </w: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CB5A3B" w:rsidRPr="00274C65" w:rsidRDefault="00CB5A3B" w:rsidP="00C20FB8">
            <w:pPr>
              <w:ind w:firstLine="508"/>
              <w:jc w:val="right"/>
              <w:rPr>
                <w:bCs/>
                <w:color w:val="000000"/>
              </w:rPr>
            </w:pPr>
          </w:p>
          <w:p w:rsidR="00896767" w:rsidRPr="00274C65" w:rsidRDefault="00896767" w:rsidP="00C20FB8">
            <w:pPr>
              <w:jc w:val="right"/>
              <w:rPr>
                <w:bCs/>
                <w:color w:val="000000"/>
              </w:rPr>
            </w:pPr>
            <w:r w:rsidRPr="00274C65">
              <w:rPr>
                <w:bCs/>
                <w:color w:val="000000"/>
              </w:rPr>
              <w:lastRenderedPageBreak/>
              <w:t>Приложение 2</w:t>
            </w:r>
            <w:r w:rsidRPr="00274C65">
              <w:rPr>
                <w:bCs/>
                <w:color w:val="000000"/>
              </w:rPr>
              <w:br/>
              <w:t xml:space="preserve">к решению Совета депутатов Александровского  </w:t>
            </w:r>
            <w:r w:rsidR="00C20FB8">
              <w:rPr>
                <w:bCs/>
                <w:color w:val="000000"/>
              </w:rPr>
              <w:t>сельского</w:t>
            </w:r>
            <w:r w:rsidRPr="00274C65">
              <w:rPr>
                <w:bCs/>
                <w:color w:val="000000"/>
              </w:rPr>
              <w:t xml:space="preserve">                                                                </w:t>
            </w:r>
            <w:r w:rsidR="00C20FB8">
              <w:rPr>
                <w:bCs/>
                <w:color w:val="000000"/>
              </w:rPr>
              <w:t xml:space="preserve">                 </w:t>
            </w:r>
            <w:r w:rsidRPr="00274C65">
              <w:rPr>
                <w:bCs/>
                <w:color w:val="000000"/>
              </w:rPr>
              <w:t xml:space="preserve">поселения </w:t>
            </w:r>
            <w:r w:rsidR="00C20FB8">
              <w:rPr>
                <w:bCs/>
                <w:color w:val="000000"/>
              </w:rPr>
              <w:t>М</w:t>
            </w:r>
            <w:r w:rsidRPr="00274C65">
              <w:rPr>
                <w:bCs/>
                <w:color w:val="000000"/>
              </w:rPr>
              <w:t xml:space="preserve">онастырщинского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0FB8">
              <w:rPr>
                <w:bCs/>
                <w:color w:val="000000"/>
              </w:rPr>
              <w:t xml:space="preserve">  </w:t>
            </w:r>
            <w:r w:rsidRPr="00274C65">
              <w:rPr>
                <w:bCs/>
                <w:color w:val="000000"/>
              </w:rPr>
              <w:t xml:space="preserve">района Смоленской области </w:t>
            </w:r>
          </w:p>
          <w:p w:rsidR="00896767" w:rsidRPr="00274C65" w:rsidRDefault="00896767" w:rsidP="00C20FB8">
            <w:pPr>
              <w:ind w:firstLine="508"/>
              <w:jc w:val="right"/>
              <w:rPr>
                <w:bCs/>
                <w:color w:val="000000"/>
              </w:rPr>
            </w:pPr>
            <w:r w:rsidRPr="00274C65">
              <w:rPr>
                <w:bCs/>
                <w:color w:val="000000"/>
              </w:rPr>
              <w:t>«Об  исполнении бюджета                                                                                                          Александровского сельского                                                         поселения Монастырщинского                                                                                                                                                                                                                                   района Смоленской области                                                                                                                        за 2013 год»</w:t>
            </w:r>
          </w:p>
        </w:tc>
      </w:tr>
      <w:tr w:rsidR="00896767" w:rsidRPr="00274C65" w:rsidTr="00C20FB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C20FB8">
            <w:pPr>
              <w:ind w:firstLine="508"/>
              <w:jc w:val="right"/>
              <w:rPr>
                <w:color w:val="000000"/>
              </w:rPr>
            </w:pPr>
          </w:p>
        </w:tc>
      </w:tr>
      <w:tr w:rsidR="00896767" w:rsidRPr="00274C65" w:rsidTr="00C20FB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C20FB8">
            <w:pPr>
              <w:jc w:val="right"/>
              <w:rPr>
                <w:color w:val="000000"/>
              </w:rPr>
            </w:pPr>
          </w:p>
        </w:tc>
      </w:tr>
      <w:tr w:rsidR="00896767" w:rsidRPr="00274C65" w:rsidTr="00C20FB8">
        <w:trPr>
          <w:gridAfter w:val="1"/>
          <w:wAfter w:w="2279" w:type="dxa"/>
          <w:trHeight w:val="1380"/>
        </w:trPr>
        <w:tc>
          <w:tcPr>
            <w:tcW w:w="7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67" w:rsidRPr="00274C65" w:rsidRDefault="00896767" w:rsidP="00024E0E">
            <w:pPr>
              <w:jc w:val="center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</w:rPr>
              <w:t>Доходы бюджета Александровского сельского поселения Монастырщинского района Смоленской области за 2013 год по кодам видов доходов, подвидов доходов,    классификации операций сектора государственного управления, относящихся к доходам бюджета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center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896767" w:rsidRPr="00274C65" w:rsidTr="00C20FB8">
        <w:trPr>
          <w:trHeight w:val="5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536 787,04  </w:t>
            </w:r>
          </w:p>
        </w:tc>
      </w:tr>
      <w:tr w:rsidR="00896767" w:rsidRPr="00274C65" w:rsidTr="00C20FB8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225 674,07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1 01 02000 01 0000 000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225 674,07  </w:t>
            </w:r>
          </w:p>
        </w:tc>
      </w:tr>
      <w:tr w:rsidR="00896767" w:rsidRPr="00274C65" w:rsidTr="00C20FB8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219 572,67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219 572,67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24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101 02020 01 0000 110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нотариусовт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5 124,10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Сумма платежа </w:t>
            </w:r>
            <w:proofErr w:type="gramStart"/>
            <w:r w:rsidRPr="00274C6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74C65">
              <w:rPr>
                <w:color w:val="000000"/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5 124,10  </w:t>
            </w:r>
          </w:p>
        </w:tc>
      </w:tr>
      <w:tr w:rsidR="00896767" w:rsidRPr="00274C65" w:rsidTr="00C20FB8">
        <w:trPr>
          <w:trHeight w:val="5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4 826,02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4 826,02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lastRenderedPageBreak/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4 808,50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18,00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1 05 03020 01 0000 110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-0,48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-0,48  </w:t>
            </w:r>
          </w:p>
        </w:tc>
      </w:tr>
      <w:tr w:rsidR="00896767" w:rsidRPr="00274C65" w:rsidTr="00C20FB8">
        <w:trPr>
          <w:trHeight w:val="5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255 728,96  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106 01030 10 0000 110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8 203,54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8 056,10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147,44  </w:t>
            </w:r>
          </w:p>
        </w:tc>
      </w:tr>
      <w:tr w:rsidR="00896767" w:rsidRPr="00274C65" w:rsidTr="00C20FB8">
        <w:trPr>
          <w:trHeight w:val="13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106 06013 10 0000 110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247 525,42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240 538,84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1 749,58  </w:t>
            </w:r>
          </w:p>
        </w:tc>
      </w:tr>
      <w:tr w:rsidR="00896767" w:rsidRPr="00274C65" w:rsidTr="00C20FB8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106 06023 10 0000 110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5 237,00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lastRenderedPageBreak/>
              <w:t>1 09 0000 00 0000 000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НАЛОГАМСБОРАМ И ИНЫМ ОБЯЗАТЕЛЬНЫМ ПЛАТЕЖАМ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109 04050 10 0000 110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proofErr w:type="gramStart"/>
            <w:r w:rsidRPr="00274C65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Пени и проценты по соответствующему платежу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767" w:rsidRPr="00274C65" w:rsidTr="00C20FB8">
        <w:trPr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50 307,93  </w:t>
            </w:r>
          </w:p>
        </w:tc>
      </w:tr>
      <w:tr w:rsidR="00896767" w:rsidRPr="00274C65" w:rsidTr="00C20FB8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16 622,68  </w:t>
            </w:r>
          </w:p>
        </w:tc>
      </w:tr>
      <w:tr w:rsidR="00896767" w:rsidRPr="00274C65" w:rsidTr="00C20FB8">
        <w:trPr>
          <w:trHeight w:val="12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33 685,25  </w:t>
            </w:r>
          </w:p>
        </w:tc>
      </w:tr>
      <w:tr w:rsidR="00896767" w:rsidRPr="00274C65" w:rsidTr="00C20FB8">
        <w:trPr>
          <w:trHeight w:val="5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250,06  </w:t>
            </w:r>
          </w:p>
        </w:tc>
      </w:tr>
      <w:tr w:rsidR="00896767" w:rsidRPr="00274C65" w:rsidTr="00C20FB8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250,06  </w:t>
            </w:r>
          </w:p>
        </w:tc>
      </w:tr>
      <w:tr w:rsidR="00896767" w:rsidRPr="00274C65" w:rsidTr="00C20FB8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3 634 293,10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3 634 293,10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2 478 900,00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Дотации на выравнивание бюджетной  обеспеченности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2 478 900,00  </w:t>
            </w:r>
          </w:p>
        </w:tc>
      </w:tr>
      <w:tr w:rsidR="00896767" w:rsidRPr="00274C65" w:rsidTr="00C20FB8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2 478 900,00  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2 02 02000 00 0000 151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1 095 193,10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2 02 02999 00 0000 151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1 095 193,10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2 02 02999 10 0000 151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1 095 193,10  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60 200,00  </w:t>
            </w:r>
          </w:p>
        </w:tc>
      </w:tr>
      <w:tr w:rsidR="00896767" w:rsidRPr="00274C65" w:rsidTr="00C20FB8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lastRenderedPageBreak/>
              <w:t>2 02 03015 10 0000 151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767" w:rsidRPr="00274C65" w:rsidRDefault="00896767" w:rsidP="00896767">
            <w:pPr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color w:val="000000"/>
              </w:rPr>
            </w:pPr>
            <w:r w:rsidRPr="00274C65">
              <w:rPr>
                <w:color w:val="000000"/>
                <w:sz w:val="22"/>
                <w:szCs w:val="22"/>
              </w:rPr>
              <w:t xml:space="preserve">60 200,00  </w:t>
            </w:r>
          </w:p>
        </w:tc>
      </w:tr>
      <w:tr w:rsidR="00896767" w:rsidRPr="00274C65" w:rsidTr="00C20FB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color w:val="000000"/>
              </w:rPr>
            </w:pPr>
            <w:r w:rsidRPr="00274C65">
              <w:rPr>
                <w:b/>
                <w:bCs/>
                <w:color w:val="000000"/>
                <w:sz w:val="22"/>
                <w:szCs w:val="22"/>
              </w:rPr>
              <w:t xml:space="preserve">4 171 080,14  </w:t>
            </w:r>
          </w:p>
        </w:tc>
      </w:tr>
    </w:tbl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Pr="00274C65" w:rsidRDefault="00896767">
      <w:pPr>
        <w:rPr>
          <w:sz w:val="22"/>
          <w:szCs w:val="22"/>
        </w:rPr>
      </w:pPr>
    </w:p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896767" w:rsidRDefault="00896767"/>
    <w:p w:rsidR="00CB5A3B" w:rsidRDefault="00CB5A3B"/>
    <w:p w:rsidR="00C20FB8" w:rsidRDefault="00C20FB8"/>
    <w:p w:rsidR="00C20FB8" w:rsidRDefault="00C20FB8"/>
    <w:p w:rsidR="00CB5A3B" w:rsidRDefault="00CB5A3B"/>
    <w:p w:rsidR="00CB5A3B" w:rsidRDefault="00CB5A3B"/>
    <w:p w:rsidR="00CB5A3B" w:rsidRDefault="00CB5A3B"/>
    <w:p w:rsidR="00896767" w:rsidRDefault="00896767"/>
    <w:p w:rsidR="00896767" w:rsidRDefault="00896767"/>
    <w:tbl>
      <w:tblPr>
        <w:tblW w:w="10148" w:type="dxa"/>
        <w:tblInd w:w="-318" w:type="dxa"/>
        <w:tblLayout w:type="fixed"/>
        <w:tblLook w:val="04A0"/>
      </w:tblPr>
      <w:tblGrid>
        <w:gridCol w:w="3828"/>
        <w:gridCol w:w="1134"/>
        <w:gridCol w:w="225"/>
        <w:gridCol w:w="850"/>
        <w:gridCol w:w="144"/>
        <w:gridCol w:w="699"/>
        <w:gridCol w:w="149"/>
        <w:gridCol w:w="791"/>
        <w:gridCol w:w="60"/>
        <w:gridCol w:w="777"/>
        <w:gridCol w:w="73"/>
        <w:gridCol w:w="762"/>
        <w:gridCol w:w="656"/>
      </w:tblGrid>
      <w:tr w:rsidR="00896767" w:rsidRPr="00896767" w:rsidTr="0060352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bookmarkStart w:id="2" w:name="RANGE!A1:G111"/>
            <w:bookmarkEnd w:id="2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</w:p>
        </w:tc>
        <w:tc>
          <w:tcPr>
            <w:tcW w:w="3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  <w:r w:rsidRPr="00274C65">
              <w:t>Приложение 3</w:t>
            </w:r>
          </w:p>
        </w:tc>
      </w:tr>
      <w:tr w:rsidR="00896767" w:rsidRPr="00896767" w:rsidTr="0060352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  <w:r w:rsidRPr="00274C65">
              <w:t>к решению Совета депутатов</w:t>
            </w:r>
          </w:p>
        </w:tc>
      </w:tr>
      <w:tr w:rsidR="00896767" w:rsidRPr="00896767" w:rsidTr="0060352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  <w:r w:rsidRPr="00274C65">
              <w:t>Александровского сельского поселения</w:t>
            </w:r>
          </w:p>
        </w:tc>
      </w:tr>
      <w:tr w:rsidR="00896767" w:rsidRPr="00896767" w:rsidTr="0060352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  <w:r w:rsidRPr="00274C65">
              <w:t xml:space="preserve">Монастырщинского района </w:t>
            </w:r>
            <w:proofErr w:type="gramStart"/>
            <w:r w:rsidRPr="00274C65">
              <w:t>Смоленской</w:t>
            </w:r>
            <w:proofErr w:type="gramEnd"/>
          </w:p>
        </w:tc>
      </w:tr>
      <w:tr w:rsidR="00896767" w:rsidRPr="00896767" w:rsidTr="00603525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603525">
            <w:pPr>
              <w:jc w:val="right"/>
            </w:pPr>
            <w:r w:rsidRPr="00274C65">
              <w:t>обла</w:t>
            </w:r>
            <w:r w:rsidR="00603525" w:rsidRPr="00274C65">
              <w:t xml:space="preserve">сти "Об исполнении бюджета </w:t>
            </w:r>
          </w:p>
        </w:tc>
      </w:tr>
      <w:tr w:rsidR="00896767" w:rsidRPr="00896767" w:rsidTr="00603525">
        <w:trPr>
          <w:trHeight w:val="8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67" w:rsidRPr="00274C65" w:rsidRDefault="00603525" w:rsidP="00603525">
            <w:pPr>
              <w:jc w:val="right"/>
            </w:pPr>
            <w:r w:rsidRPr="00274C65">
              <w:t>Алек</w:t>
            </w:r>
            <w:r w:rsidR="00896767" w:rsidRPr="00274C65">
              <w:t xml:space="preserve">сандровского сельского поселения Монастырщинского района Смоленской области за 2013 год" </w:t>
            </w:r>
          </w:p>
        </w:tc>
      </w:tr>
      <w:tr w:rsidR="00896767" w:rsidRPr="00896767" w:rsidTr="00603525">
        <w:trPr>
          <w:trHeight w:val="34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67" w:rsidRPr="00274C65" w:rsidRDefault="00896767" w:rsidP="00896767">
            <w:pPr>
              <w:jc w:val="right"/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/>
        </w:tc>
      </w:tr>
      <w:tr w:rsidR="00896767" w:rsidRPr="00CB5A3B" w:rsidTr="00603525">
        <w:trPr>
          <w:trHeight w:val="1320"/>
        </w:trPr>
        <w:tc>
          <w:tcPr>
            <w:tcW w:w="10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</w:rPr>
              <w:t>Расходы бюджета Александровского сельского поселения Монастырщинского района Смоленской области за 2013 год по ведомственной структуре расходов бюджета Александровского сельского поселения Монастырщинского района Смоленской области</w:t>
            </w:r>
          </w:p>
          <w:p w:rsidR="00CB5A3B" w:rsidRPr="00274C65" w:rsidRDefault="00CB5A3B" w:rsidP="00896767">
            <w:pPr>
              <w:jc w:val="center"/>
              <w:rPr>
                <w:b/>
                <w:bCs/>
              </w:rPr>
            </w:pPr>
          </w:p>
        </w:tc>
      </w:tr>
      <w:tr w:rsidR="00896767" w:rsidRPr="00CB5A3B" w:rsidTr="00CB5A3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767" w:rsidRPr="00CB5A3B" w:rsidRDefault="00896767" w:rsidP="00896767">
            <w:pPr>
              <w:rPr>
                <w:rFonts w:ascii="Arial CYR" w:hAnsi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25" w:rsidRPr="00CB5A3B" w:rsidRDefault="00896767" w:rsidP="00CB5A3B">
            <w:pPr>
              <w:jc w:val="center"/>
            </w:pPr>
            <w:r w:rsidRPr="00CB5A3B">
              <w:rPr>
                <w:sz w:val="22"/>
                <w:szCs w:val="22"/>
              </w:rPr>
              <w:t>(рублей)</w:t>
            </w:r>
          </w:p>
        </w:tc>
      </w:tr>
      <w:tr w:rsidR="00896767" w:rsidRPr="00274C65" w:rsidTr="00CB5A3B">
        <w:trPr>
          <w:trHeight w:val="1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Кассовое исполнение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4 310 187,94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2 163 639,56</w:t>
            </w:r>
          </w:p>
        </w:tc>
      </w:tr>
      <w:tr w:rsidR="00896767" w:rsidRPr="00274C65" w:rsidTr="00CB5A3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74C6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C6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002 00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002 03 00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002 03 00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002 03 00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002 03 00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402 932,81</w:t>
            </w:r>
          </w:p>
        </w:tc>
      </w:tr>
      <w:tr w:rsidR="00896767" w:rsidRPr="00274C65" w:rsidTr="00CB5A3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74C6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C6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002 00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50 011,20</w:t>
            </w:r>
          </w:p>
        </w:tc>
      </w:tr>
      <w:tr w:rsidR="00896767" w:rsidRPr="00274C65" w:rsidTr="00CB5A3B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6767" w:rsidRPr="00024E0E" w:rsidRDefault="00896767" w:rsidP="00896767">
            <w:pPr>
              <w:jc w:val="right"/>
              <w:rPr>
                <w:b/>
                <w:bCs/>
              </w:rPr>
            </w:pPr>
            <w:r w:rsidRPr="00024E0E">
              <w:rPr>
                <w:b/>
                <w:bCs/>
                <w:sz w:val="22"/>
                <w:szCs w:val="22"/>
              </w:rPr>
              <w:t>1 697 295,55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74C65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74C65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002 00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1 680 821,55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1 680 821,55</w:t>
            </w:r>
          </w:p>
        </w:tc>
      </w:tr>
      <w:tr w:rsidR="00896767" w:rsidRPr="00274C65" w:rsidTr="00CB5A3B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1 178 284,06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1 178 284,06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1 178 284,06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502 018,13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502 018,13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91 485,99</w:t>
            </w:r>
          </w:p>
        </w:tc>
      </w:tr>
      <w:tr w:rsidR="00896767" w:rsidRPr="00274C65" w:rsidTr="00CB5A3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002 04 00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410 532,14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60 200,00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60 200,00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001 00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60 200,00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60 200,00</w:t>
            </w:r>
          </w:p>
        </w:tc>
      </w:tr>
      <w:tr w:rsidR="00896767" w:rsidRPr="00274C65" w:rsidTr="00CB5A3B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38 637,00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38 637,00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38 637,00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21 563,00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21 563,00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6 530,00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001 36 00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15 033,00</w:t>
            </w:r>
          </w:p>
        </w:tc>
      </w:tr>
      <w:tr w:rsidR="00896767" w:rsidRPr="00274C65" w:rsidTr="00CB5A3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Реализация других 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247 00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247 00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247 00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247 00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1 176 687,67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Транпорт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  <w:i/>
                <w:iCs/>
              </w:rPr>
            </w:pPr>
            <w:r w:rsidRPr="00274C6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Другие виды транспорта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 xml:space="preserve">317 00 </w:t>
            </w:r>
            <w:proofErr w:type="spellStart"/>
            <w:r w:rsidRPr="00274C6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10 000,00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i/>
                <w:iCs/>
              </w:rPr>
            </w:pPr>
            <w:r w:rsidRPr="00274C65">
              <w:rPr>
                <w:i/>
                <w:i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317 01 00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10 000,00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317 01 00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10 000,00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317 01 00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10 000,00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193 687,67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315 00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193 687,67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315 00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193 687,67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315 00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193 687,67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315 00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193 687,67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622 00 </w:t>
            </w:r>
            <w:proofErr w:type="spellStart"/>
            <w:r w:rsidRPr="00274C65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Ведомственная целевая программа "Капитальный ремонт и ремонт автомобильных </w:t>
            </w:r>
            <w:proofErr w:type="gramStart"/>
            <w:r w:rsidRPr="00274C65">
              <w:rPr>
                <w:sz w:val="22"/>
                <w:szCs w:val="22"/>
              </w:rPr>
              <w:t>дорог общего пользования населённых пунктов муниципальных образований Смоленской области</w:t>
            </w:r>
            <w:proofErr w:type="gramEnd"/>
            <w:r w:rsidRPr="00274C65">
              <w:rPr>
                <w:sz w:val="22"/>
                <w:szCs w:val="22"/>
              </w:rPr>
              <w:t xml:space="preserve"> на 2012-2013 годы"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622 60 00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622 60 00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622 60 00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622 60 00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Муниципальная целевая программа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795 00 </w:t>
            </w:r>
            <w:proofErr w:type="spellStart"/>
            <w:r w:rsidRPr="00274C65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973 000,00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Региональная целевая программа "Развитие жилищного строительства в Смоленско области" до 2015 года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524 03 02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924 350,00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525 03 02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48 650,00</w:t>
            </w:r>
          </w:p>
        </w:tc>
      </w:tr>
      <w:tr w:rsidR="00896767" w:rsidRPr="00274C65" w:rsidTr="00CB5A3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795 11 00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907 660,71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496 174,36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351 00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295 534,66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351 05 00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295 534,66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351 05 00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295 534,66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351 05 00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295 534,66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  <w:p w:rsidR="00CB5A3B" w:rsidRPr="00274C65" w:rsidRDefault="00CB5A3B" w:rsidP="00896767"/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351 05 00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295 534,66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lastRenderedPageBreak/>
              <w:t>Региональные целевые программы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531 00 </w:t>
            </w:r>
            <w:proofErr w:type="spellStart"/>
            <w:r w:rsidRPr="00274C65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Реализация мероприятий программы для софинансирования расходов из местного  бюджета, за исключением публичных нормативных обязательств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531 01 </w:t>
            </w:r>
            <w:proofErr w:type="spellStart"/>
            <w:r w:rsidRPr="00274C65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531 01 </w:t>
            </w:r>
            <w:proofErr w:type="spellStart"/>
            <w:r w:rsidRPr="00274C65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 казенным учреждениям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531 01 </w:t>
            </w:r>
            <w:proofErr w:type="spellStart"/>
            <w:r w:rsidRPr="00274C65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531 0101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411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376 226,35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 xml:space="preserve">600 00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376 226,35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302 797,32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302 797,32</w:t>
            </w:r>
          </w:p>
        </w:tc>
      </w:tr>
      <w:tr w:rsidR="00896767" w:rsidRPr="00274C65" w:rsidTr="00CB5A3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302 797,32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73 429,03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600 05 00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73 429,03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600 05 00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73 429,03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600 05 00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73 429,03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896767" w:rsidRPr="00274C65" w:rsidTr="00CB5A3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512 97 00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512 97 00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512 97 00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2 000,00</w:t>
            </w:r>
          </w:p>
        </w:tc>
      </w:tr>
      <w:tr w:rsidR="00896767" w:rsidRPr="00274C65" w:rsidTr="00CB5A3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767" w:rsidRPr="00274C65" w:rsidRDefault="00896767" w:rsidP="00896767">
            <w:r w:rsidRPr="00274C6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512 97 00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67" w:rsidRPr="00274C65" w:rsidRDefault="00896767" w:rsidP="00896767">
            <w:pPr>
              <w:jc w:val="right"/>
            </w:pPr>
            <w:r w:rsidRPr="00274C65">
              <w:rPr>
                <w:sz w:val="22"/>
                <w:szCs w:val="22"/>
              </w:rPr>
              <w:t>2 000,00</w:t>
            </w:r>
          </w:p>
        </w:tc>
      </w:tr>
    </w:tbl>
    <w:p w:rsidR="00896767" w:rsidRPr="00274C65" w:rsidRDefault="00896767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tbl>
      <w:tblPr>
        <w:tblW w:w="9782" w:type="dxa"/>
        <w:tblInd w:w="-176" w:type="dxa"/>
        <w:tblLook w:val="04A0"/>
      </w:tblPr>
      <w:tblGrid>
        <w:gridCol w:w="5000"/>
        <w:gridCol w:w="843"/>
        <w:gridCol w:w="1211"/>
        <w:gridCol w:w="2875"/>
      </w:tblGrid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CB5A3B" w:rsidRDefault="00CB5A3B" w:rsidP="00CB5A3B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CB5A3B" w:rsidRDefault="00CB5A3B" w:rsidP="00CB5A3B"/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>Приложение 4</w:t>
            </w:r>
          </w:p>
        </w:tc>
      </w:tr>
      <w:tr w:rsidR="00CB5A3B" w:rsidRPr="00274C65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>к решению Совета депутатов</w:t>
            </w:r>
          </w:p>
        </w:tc>
      </w:tr>
      <w:tr w:rsidR="00CB5A3B" w:rsidRPr="00274C65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>Александровского сельского поселения</w:t>
            </w:r>
          </w:p>
        </w:tc>
      </w:tr>
      <w:tr w:rsidR="00CB5A3B" w:rsidRPr="00274C65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 xml:space="preserve">Монастырщинского района </w:t>
            </w:r>
            <w:proofErr w:type="gramStart"/>
            <w:r w:rsidRPr="00274C65">
              <w:t>Смоленской</w:t>
            </w:r>
            <w:proofErr w:type="gramEnd"/>
          </w:p>
        </w:tc>
      </w:tr>
      <w:tr w:rsidR="00CB5A3B" w:rsidRPr="00274C65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>области "Об исполнении бюджета Алек-</w:t>
            </w:r>
          </w:p>
        </w:tc>
      </w:tr>
      <w:tr w:rsidR="00CB5A3B" w:rsidRPr="00274C65" w:rsidTr="00CB5A3B">
        <w:trPr>
          <w:trHeight w:val="87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t xml:space="preserve">     сандровского сельского поселения                                                                                                                                                    Монастырщинского района Смоленской                                                                                                                                              области за 2013 год"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CB5A3B" w:rsidRDefault="00CB5A3B" w:rsidP="00CB5A3B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A3B" w:rsidRPr="00CB5A3B" w:rsidRDefault="00CB5A3B" w:rsidP="00CB5A3B">
            <w:pPr>
              <w:jc w:val="right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/>
        </w:tc>
      </w:tr>
      <w:tr w:rsidR="00CB5A3B" w:rsidRPr="00274C65" w:rsidTr="00CB5A3B">
        <w:trPr>
          <w:trHeight w:val="87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jc w:val="center"/>
              <w:rPr>
                <w:b/>
                <w:bCs/>
              </w:rPr>
            </w:pPr>
            <w:r w:rsidRPr="00274C65">
              <w:rPr>
                <w:b/>
                <w:bCs/>
              </w:rPr>
              <w:t>Расходы бюджета Александровского сельского поселения Монастырщинского района Смоленской области за 2013 год по разделам и подразделам классификации расходов юджетов</w:t>
            </w:r>
          </w:p>
        </w:tc>
      </w:tr>
      <w:tr w:rsidR="00CB5A3B" w:rsidRPr="00CB5A3B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CB5A3B" w:rsidRDefault="00CB5A3B" w:rsidP="00CB5A3B">
            <w:pPr>
              <w:jc w:val="center"/>
              <w:rPr>
                <w:b/>
                <w:bCs/>
              </w:rPr>
            </w:pPr>
          </w:p>
        </w:tc>
      </w:tr>
      <w:tr w:rsidR="00CB5A3B" w:rsidRPr="00CB5A3B" w:rsidTr="00CB5A3B">
        <w:trPr>
          <w:trHeight w:val="25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A3B" w:rsidRPr="00CB5A3B" w:rsidRDefault="00CB5A3B" w:rsidP="00CB5A3B">
            <w:pPr>
              <w:jc w:val="center"/>
              <w:rPr>
                <w:b/>
                <w:bCs/>
              </w:rPr>
            </w:pP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center"/>
            </w:pPr>
            <w:r w:rsidRPr="00274C65">
              <w:rPr>
                <w:sz w:val="22"/>
                <w:szCs w:val="22"/>
              </w:rPr>
              <w:t>(рублей)</w:t>
            </w:r>
          </w:p>
        </w:tc>
      </w:tr>
      <w:tr w:rsidR="00CB5A3B" w:rsidRPr="00274C65" w:rsidTr="00CB5A3B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CB5A3B">
            <w:pPr>
              <w:jc w:val="center"/>
            </w:pPr>
            <w:r w:rsidRPr="00274C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CB5A3B">
            <w:pPr>
              <w:jc w:val="center"/>
            </w:pPr>
            <w:r w:rsidRPr="00274C65">
              <w:rPr>
                <w:sz w:val="22"/>
                <w:szCs w:val="22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CB5A3B">
            <w:pPr>
              <w:jc w:val="center"/>
            </w:pPr>
            <w:r w:rsidRPr="00274C65">
              <w:rPr>
                <w:sz w:val="22"/>
                <w:szCs w:val="22"/>
              </w:rPr>
              <w:t>Подраздел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B" w:rsidRPr="00274C65" w:rsidRDefault="00CB5A3B" w:rsidP="00CB5A3B">
            <w:pPr>
              <w:jc w:val="center"/>
            </w:pPr>
            <w:r w:rsidRPr="00274C65">
              <w:rPr>
                <w:sz w:val="22"/>
                <w:szCs w:val="22"/>
              </w:rPr>
              <w:t>Кассовое исполнение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2 163 639,56  </w:t>
            </w:r>
          </w:p>
        </w:tc>
      </w:tr>
      <w:tr w:rsidR="00CB5A3B" w:rsidRPr="00274C65" w:rsidTr="00CB5A3B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402 932,81  </w:t>
            </w:r>
          </w:p>
        </w:tc>
      </w:tr>
      <w:tr w:rsidR="00CB5A3B" w:rsidRPr="00274C65" w:rsidTr="00CB5A3B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50 011,20  </w:t>
            </w:r>
          </w:p>
        </w:tc>
      </w:tr>
      <w:tr w:rsidR="00CB5A3B" w:rsidRPr="00274C65" w:rsidTr="00CB5A3B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1 697 295,55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60 200,00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60 200,00  </w:t>
            </w:r>
          </w:p>
        </w:tc>
      </w:tr>
      <w:tr w:rsidR="00CB5A3B" w:rsidRPr="00274C65" w:rsidTr="00CB5A3B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 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1 176 687,67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Транпорт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10 000,00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193 687,67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907 660,71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496 174,36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376 226,35  </w:t>
            </w:r>
          </w:p>
        </w:tc>
      </w:tr>
      <w:tr w:rsidR="00CB5A3B" w:rsidRPr="00274C65" w:rsidTr="00CB5A3B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pPr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  <w:rPr>
                <w:b/>
                <w:bCs/>
              </w:rPr>
            </w:pPr>
            <w:r w:rsidRPr="00274C65">
              <w:rPr>
                <w:b/>
                <w:bCs/>
                <w:sz w:val="22"/>
                <w:szCs w:val="22"/>
              </w:rPr>
              <w:t xml:space="preserve">2 000,00  </w:t>
            </w:r>
          </w:p>
        </w:tc>
      </w:tr>
      <w:tr w:rsidR="00CB5A3B" w:rsidRPr="00274C65" w:rsidTr="00CB5A3B">
        <w:trPr>
          <w:trHeight w:val="2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3B" w:rsidRPr="00274C65" w:rsidRDefault="00CB5A3B" w:rsidP="00CB5A3B">
            <w:r w:rsidRPr="00274C6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>02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A3B" w:rsidRPr="00274C65" w:rsidRDefault="00CB5A3B" w:rsidP="00CB5A3B">
            <w:pPr>
              <w:jc w:val="right"/>
            </w:pPr>
            <w:r w:rsidRPr="00274C65">
              <w:rPr>
                <w:sz w:val="22"/>
                <w:szCs w:val="22"/>
              </w:rPr>
              <w:t xml:space="preserve">2 000,00  </w:t>
            </w:r>
          </w:p>
        </w:tc>
      </w:tr>
    </w:tbl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>
      <w:pPr>
        <w:rPr>
          <w:sz w:val="22"/>
          <w:szCs w:val="22"/>
        </w:rPr>
      </w:pPr>
    </w:p>
    <w:p w:rsidR="00CB5A3B" w:rsidRPr="00274C65" w:rsidRDefault="00CB5A3B"/>
    <w:tbl>
      <w:tblPr>
        <w:tblW w:w="0" w:type="auto"/>
        <w:tblLook w:val="04A0"/>
      </w:tblPr>
      <w:tblGrid>
        <w:gridCol w:w="4820"/>
        <w:gridCol w:w="5035"/>
      </w:tblGrid>
      <w:tr w:rsidR="00CB5A3B" w:rsidRPr="00274C65" w:rsidTr="00CB5A3B">
        <w:tc>
          <w:tcPr>
            <w:tcW w:w="4820" w:type="dxa"/>
          </w:tcPr>
          <w:p w:rsidR="00CB5A3B" w:rsidRPr="00274C65" w:rsidRDefault="00CB5A3B" w:rsidP="003047D7"/>
        </w:tc>
        <w:tc>
          <w:tcPr>
            <w:tcW w:w="5035" w:type="dxa"/>
          </w:tcPr>
          <w:p w:rsidR="00CB5A3B" w:rsidRPr="00274C65" w:rsidRDefault="00CB5A3B" w:rsidP="003047D7">
            <w:pPr>
              <w:jc w:val="both"/>
            </w:pPr>
            <w:r w:rsidRPr="00274C65">
              <w:t>Приложение 5</w:t>
            </w:r>
          </w:p>
          <w:p w:rsidR="00CB5A3B" w:rsidRPr="00274C65" w:rsidRDefault="00CB5A3B" w:rsidP="003047D7">
            <w:pPr>
              <w:jc w:val="both"/>
            </w:pPr>
            <w:r w:rsidRPr="00274C65">
              <w:t>к решению Совета депутатов Александровского сельского поселения Монастырщинского района Смоленской области «Об исполнении бюджета Александровского сельского поселения Монастырщинского района Смоленской области за 2013 год»</w:t>
            </w:r>
          </w:p>
        </w:tc>
      </w:tr>
    </w:tbl>
    <w:p w:rsidR="00CB5A3B" w:rsidRPr="00274C65" w:rsidRDefault="00CB5A3B" w:rsidP="00CB5A3B"/>
    <w:p w:rsidR="00CB5A3B" w:rsidRPr="00274C65" w:rsidRDefault="00CB5A3B" w:rsidP="00CB5A3B">
      <w:pPr>
        <w:jc w:val="center"/>
      </w:pPr>
    </w:p>
    <w:p w:rsidR="00CB5A3B" w:rsidRPr="00274C65" w:rsidRDefault="00CB5A3B" w:rsidP="00CB5A3B">
      <w:pPr>
        <w:jc w:val="center"/>
      </w:pPr>
    </w:p>
    <w:p w:rsidR="00CB5A3B" w:rsidRPr="00274C65" w:rsidRDefault="00CB5A3B" w:rsidP="00CB5A3B">
      <w:pPr>
        <w:jc w:val="center"/>
        <w:rPr>
          <w:b/>
        </w:rPr>
      </w:pPr>
      <w:r w:rsidRPr="00274C65">
        <w:rPr>
          <w:b/>
        </w:rPr>
        <w:t>Источники финансирования дефицита</w:t>
      </w:r>
    </w:p>
    <w:p w:rsidR="00CB5A3B" w:rsidRPr="00274C65" w:rsidRDefault="00CB5A3B" w:rsidP="00CB5A3B">
      <w:pPr>
        <w:jc w:val="center"/>
        <w:rPr>
          <w:b/>
        </w:rPr>
      </w:pPr>
      <w:r w:rsidRPr="00274C65">
        <w:rPr>
          <w:b/>
        </w:rPr>
        <w:t xml:space="preserve"> бюджета Александровского сельского поселения Монастырщинского района Смоленской области в 2013 году по кодам классификации </w:t>
      </w:r>
    </w:p>
    <w:p w:rsidR="00CB5A3B" w:rsidRPr="00274C65" w:rsidRDefault="00CB5A3B" w:rsidP="00CB5A3B">
      <w:pPr>
        <w:jc w:val="center"/>
        <w:rPr>
          <w:b/>
        </w:rPr>
      </w:pPr>
      <w:r w:rsidRPr="00274C65">
        <w:rPr>
          <w:b/>
        </w:rPr>
        <w:t>источников финансирования дефицитов бюджетов</w:t>
      </w:r>
    </w:p>
    <w:p w:rsidR="00CB5A3B" w:rsidRPr="00CB5A3B" w:rsidRDefault="00CB5A3B" w:rsidP="00CB5A3B">
      <w:pPr>
        <w:jc w:val="center"/>
        <w:rPr>
          <w:b/>
          <w:sz w:val="22"/>
          <w:szCs w:val="22"/>
        </w:rPr>
      </w:pPr>
    </w:p>
    <w:p w:rsidR="00CB5A3B" w:rsidRPr="00CB5A3B" w:rsidRDefault="00CB5A3B" w:rsidP="00CB5A3B">
      <w:pPr>
        <w:jc w:val="right"/>
        <w:rPr>
          <w:sz w:val="22"/>
          <w:szCs w:val="22"/>
        </w:rPr>
      </w:pPr>
      <w:r w:rsidRPr="00CB5A3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3390"/>
        <w:gridCol w:w="1833"/>
      </w:tblGrid>
      <w:tr w:rsidR="00CB5A3B" w:rsidRPr="00CB5A3B" w:rsidTr="003047D7">
        <w:tc>
          <w:tcPr>
            <w:tcW w:w="4928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CB5A3B">
              <w:rPr>
                <w:b/>
                <w:sz w:val="22"/>
                <w:szCs w:val="22"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CB5A3B">
              <w:rPr>
                <w:b/>
                <w:sz w:val="22"/>
                <w:szCs w:val="22"/>
              </w:rPr>
              <w:t xml:space="preserve"> района, показателя</w:t>
            </w:r>
          </w:p>
        </w:tc>
        <w:tc>
          <w:tcPr>
            <w:tcW w:w="3711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</w:p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886" w:type="dxa"/>
          </w:tcPr>
          <w:p w:rsidR="00CB5A3B" w:rsidRPr="00CB5A3B" w:rsidRDefault="00CB5A3B" w:rsidP="003047D7">
            <w:pPr>
              <w:jc w:val="center"/>
              <w:rPr>
                <w:b/>
              </w:rPr>
            </w:pPr>
          </w:p>
          <w:p w:rsidR="00CB5A3B" w:rsidRPr="00CB5A3B" w:rsidRDefault="00CB5A3B" w:rsidP="003047D7">
            <w:pPr>
              <w:jc w:val="center"/>
              <w:rPr>
                <w:b/>
              </w:rPr>
            </w:pPr>
            <w:r w:rsidRPr="00CB5A3B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CB5A3B" w:rsidRPr="00CB5A3B" w:rsidTr="003047D7">
        <w:tc>
          <w:tcPr>
            <w:tcW w:w="4928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3711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921</w:t>
            </w:r>
          </w:p>
        </w:tc>
        <w:tc>
          <w:tcPr>
            <w:tcW w:w="1886" w:type="dxa"/>
          </w:tcPr>
          <w:p w:rsidR="00CB5A3B" w:rsidRPr="00CB5A3B" w:rsidRDefault="00CB5A3B" w:rsidP="003047D7">
            <w:pPr>
              <w:jc w:val="right"/>
            </w:pPr>
            <w:r w:rsidRPr="00CB5A3B">
              <w:rPr>
                <w:sz w:val="22"/>
                <w:szCs w:val="22"/>
              </w:rPr>
              <w:t>139 107,80</w:t>
            </w:r>
          </w:p>
        </w:tc>
      </w:tr>
      <w:tr w:rsidR="00CB5A3B" w:rsidRPr="00CB5A3B" w:rsidTr="003047D7">
        <w:tc>
          <w:tcPr>
            <w:tcW w:w="4928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711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921 0105 02 01 05 0000 510</w:t>
            </w:r>
          </w:p>
        </w:tc>
        <w:tc>
          <w:tcPr>
            <w:tcW w:w="1886" w:type="dxa"/>
          </w:tcPr>
          <w:p w:rsidR="00CB5A3B" w:rsidRPr="00CB5A3B" w:rsidRDefault="00CB5A3B" w:rsidP="003047D7">
            <w:pPr>
              <w:jc w:val="right"/>
            </w:pPr>
            <w:r w:rsidRPr="00CB5A3B">
              <w:rPr>
                <w:sz w:val="22"/>
                <w:szCs w:val="22"/>
              </w:rPr>
              <w:t>- 4 171 080,14</w:t>
            </w:r>
          </w:p>
        </w:tc>
      </w:tr>
      <w:tr w:rsidR="00CB5A3B" w:rsidRPr="00CB5A3B" w:rsidTr="003047D7">
        <w:tc>
          <w:tcPr>
            <w:tcW w:w="4928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711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>921 01 05 02 01 05 0000 610</w:t>
            </w:r>
          </w:p>
        </w:tc>
        <w:tc>
          <w:tcPr>
            <w:tcW w:w="1886" w:type="dxa"/>
          </w:tcPr>
          <w:p w:rsidR="00CB5A3B" w:rsidRPr="00CB5A3B" w:rsidRDefault="00CB5A3B" w:rsidP="003047D7">
            <w:r w:rsidRPr="00CB5A3B">
              <w:rPr>
                <w:sz w:val="22"/>
                <w:szCs w:val="22"/>
              </w:rPr>
              <w:t xml:space="preserve">      4 310 187,94</w:t>
            </w:r>
          </w:p>
        </w:tc>
      </w:tr>
    </w:tbl>
    <w:p w:rsidR="00CB5A3B" w:rsidRPr="00CB5A3B" w:rsidRDefault="00CB5A3B" w:rsidP="00CB5A3B">
      <w:pPr>
        <w:jc w:val="center"/>
        <w:rPr>
          <w:b/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P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p w:rsidR="00CB5A3B" w:rsidRDefault="00CB5A3B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08"/>
        <w:gridCol w:w="5047"/>
      </w:tblGrid>
      <w:tr w:rsidR="00CB5A3B" w:rsidRPr="00274C65" w:rsidTr="00274C65">
        <w:tc>
          <w:tcPr>
            <w:tcW w:w="4808" w:type="dxa"/>
          </w:tcPr>
          <w:p w:rsidR="00CB5A3B" w:rsidRPr="00274C65" w:rsidRDefault="00CB5A3B" w:rsidP="003047D7">
            <w:pPr>
              <w:jc w:val="right"/>
            </w:pPr>
          </w:p>
        </w:tc>
        <w:tc>
          <w:tcPr>
            <w:tcW w:w="5047" w:type="dxa"/>
          </w:tcPr>
          <w:p w:rsidR="00CB5A3B" w:rsidRPr="00274C65" w:rsidRDefault="00CB5A3B" w:rsidP="003047D7">
            <w:pPr>
              <w:jc w:val="both"/>
            </w:pPr>
            <w:r w:rsidRPr="00274C65">
              <w:t>Приложение 6</w:t>
            </w:r>
          </w:p>
          <w:p w:rsidR="00CB5A3B" w:rsidRPr="00274C65" w:rsidRDefault="00CB5A3B" w:rsidP="003047D7">
            <w:pPr>
              <w:jc w:val="both"/>
            </w:pPr>
            <w:r w:rsidRPr="00274C65">
              <w:t>к решению Совета депутатов Александровского сельского поселения Монастырщинского района Смоленской области «Об исполнении бюджета Александровского сельского поселения Монастырщинского района Смоленской области за 2013 год»</w:t>
            </w:r>
          </w:p>
          <w:p w:rsidR="00CB5A3B" w:rsidRPr="00274C65" w:rsidRDefault="00CB5A3B" w:rsidP="003047D7">
            <w:pPr>
              <w:jc w:val="right"/>
            </w:pPr>
          </w:p>
        </w:tc>
      </w:tr>
    </w:tbl>
    <w:p w:rsidR="00CB5A3B" w:rsidRPr="00274C65" w:rsidRDefault="00CB5A3B" w:rsidP="00CB5A3B">
      <w:pPr>
        <w:jc w:val="right"/>
      </w:pPr>
    </w:p>
    <w:p w:rsidR="00CB5A3B" w:rsidRPr="00274C65" w:rsidRDefault="00CB5A3B" w:rsidP="00CB5A3B">
      <w:pPr>
        <w:jc w:val="right"/>
      </w:pPr>
    </w:p>
    <w:p w:rsidR="00CB5A3B" w:rsidRPr="00274C65" w:rsidRDefault="00CB5A3B" w:rsidP="00CB5A3B">
      <w:pPr>
        <w:jc w:val="center"/>
        <w:rPr>
          <w:b/>
        </w:rPr>
      </w:pPr>
      <w:r w:rsidRPr="00274C65">
        <w:rPr>
          <w:b/>
        </w:rPr>
        <w:t>Источники финансирования дефицита</w:t>
      </w:r>
    </w:p>
    <w:p w:rsidR="00CB5A3B" w:rsidRPr="00274C65" w:rsidRDefault="00CB5A3B" w:rsidP="00CB5A3B">
      <w:pPr>
        <w:jc w:val="center"/>
      </w:pPr>
      <w:r w:rsidRPr="00274C65">
        <w:rPr>
          <w:b/>
        </w:rPr>
        <w:t xml:space="preserve"> бюджета Александровского сельского поселения Монастырщинского района Смоленской области в 2013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 w:rsidRPr="00274C65">
        <w:t xml:space="preserve">                  </w:t>
      </w:r>
    </w:p>
    <w:p w:rsidR="00CB5A3B" w:rsidRPr="00CB5A3B" w:rsidRDefault="00CB5A3B" w:rsidP="00CB5A3B">
      <w:pPr>
        <w:jc w:val="center"/>
        <w:rPr>
          <w:sz w:val="22"/>
          <w:szCs w:val="22"/>
        </w:rPr>
      </w:pPr>
      <w:r w:rsidRPr="00CB5A3B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B5A3B" w:rsidRPr="00274C65" w:rsidRDefault="00CB5A3B" w:rsidP="00CB5A3B">
      <w:pPr>
        <w:jc w:val="right"/>
        <w:rPr>
          <w:sz w:val="22"/>
          <w:szCs w:val="22"/>
        </w:rPr>
      </w:pPr>
      <w:r w:rsidRPr="00274C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1701"/>
      </w:tblGrid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center"/>
              <w:rPr>
                <w:b/>
              </w:rPr>
            </w:pPr>
          </w:p>
          <w:p w:rsidR="00CB5A3B" w:rsidRPr="00274C65" w:rsidRDefault="00CB5A3B" w:rsidP="003047D7">
            <w:pPr>
              <w:jc w:val="center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center"/>
              <w:rPr>
                <w:b/>
              </w:rPr>
            </w:pPr>
          </w:p>
          <w:p w:rsidR="00CB5A3B" w:rsidRPr="00274C65" w:rsidRDefault="00CB5A3B" w:rsidP="003047D7">
            <w:pPr>
              <w:jc w:val="center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center"/>
              <w:rPr>
                <w:b/>
              </w:rPr>
            </w:pPr>
          </w:p>
          <w:p w:rsidR="00CB5A3B" w:rsidRPr="00274C65" w:rsidRDefault="00CB5A3B" w:rsidP="003047D7">
            <w:pPr>
              <w:jc w:val="center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 xml:space="preserve">Кассовое </w:t>
            </w:r>
          </w:p>
          <w:p w:rsidR="00CB5A3B" w:rsidRPr="00274C65" w:rsidRDefault="00CB5A3B" w:rsidP="003047D7">
            <w:pPr>
              <w:jc w:val="center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исполнение</w:t>
            </w:r>
          </w:p>
          <w:p w:rsidR="00CB5A3B" w:rsidRPr="00274C65" w:rsidRDefault="00CB5A3B" w:rsidP="003047D7">
            <w:pPr>
              <w:jc w:val="center"/>
              <w:rPr>
                <w:b/>
              </w:rPr>
            </w:pP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  <w:rPr>
                <w:b/>
              </w:rPr>
            </w:pPr>
          </w:p>
          <w:p w:rsidR="00CB5A3B" w:rsidRPr="00274C65" w:rsidRDefault="00CB5A3B" w:rsidP="003047D7">
            <w:pPr>
              <w:jc w:val="both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274C65">
              <w:rPr>
                <w:b/>
                <w:sz w:val="22"/>
                <w:szCs w:val="22"/>
              </w:rPr>
              <w:t>00</w:t>
            </w:r>
            <w:proofErr w:type="spellEnd"/>
            <w:r w:rsidRPr="00274C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C65">
              <w:rPr>
                <w:b/>
                <w:sz w:val="22"/>
                <w:szCs w:val="22"/>
              </w:rPr>
              <w:t>00</w:t>
            </w:r>
            <w:proofErr w:type="spellEnd"/>
            <w:r w:rsidRPr="00274C65">
              <w:rPr>
                <w:b/>
                <w:sz w:val="22"/>
                <w:szCs w:val="22"/>
              </w:rPr>
              <w:t xml:space="preserve"> 0000 000</w:t>
            </w:r>
          </w:p>
          <w:p w:rsidR="00CB5A3B" w:rsidRPr="00274C65" w:rsidRDefault="00CB5A3B" w:rsidP="003047D7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  <w:rPr>
                <w:b/>
              </w:rPr>
            </w:pPr>
          </w:p>
          <w:p w:rsidR="00CB5A3B" w:rsidRPr="00274C65" w:rsidRDefault="00CB5A3B" w:rsidP="003047D7">
            <w:pPr>
              <w:jc w:val="both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  <w:rPr>
                <w:b/>
              </w:rPr>
            </w:pPr>
          </w:p>
          <w:p w:rsidR="00CB5A3B" w:rsidRPr="00274C65" w:rsidRDefault="00CB5A3B" w:rsidP="003047D7">
            <w:pPr>
              <w:jc w:val="center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 xml:space="preserve">                139 107,80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 xml:space="preserve">01 05 00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0000 500</w:t>
            </w:r>
          </w:p>
          <w:p w:rsidR="00CB5A3B" w:rsidRPr="00274C65" w:rsidRDefault="00CB5A3B" w:rsidP="003047D7">
            <w:pPr>
              <w:jc w:val="both"/>
            </w:pP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 xml:space="preserve">- </w:t>
            </w:r>
            <w:r w:rsidRPr="00274C65">
              <w:rPr>
                <w:b/>
                <w:sz w:val="22"/>
                <w:szCs w:val="22"/>
                <w:lang w:val="en-US"/>
              </w:rPr>
              <w:t>4 1</w:t>
            </w:r>
            <w:r w:rsidRPr="00274C65">
              <w:rPr>
                <w:b/>
                <w:sz w:val="22"/>
                <w:szCs w:val="22"/>
              </w:rPr>
              <w:t>71 080,14</w:t>
            </w:r>
          </w:p>
          <w:p w:rsidR="00CB5A3B" w:rsidRPr="00274C65" w:rsidRDefault="00CB5A3B" w:rsidP="003047D7">
            <w:pPr>
              <w:jc w:val="right"/>
              <w:rPr>
                <w:b/>
              </w:rPr>
            </w:pP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 xml:space="preserve">01 05 02 00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0000 500</w:t>
            </w:r>
          </w:p>
          <w:p w:rsidR="00CB5A3B" w:rsidRPr="00274C65" w:rsidRDefault="00CB5A3B" w:rsidP="003047D7">
            <w:pPr>
              <w:jc w:val="both"/>
            </w:pP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- 4 171 080,14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- 4 171 080,14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- 4 171 080,14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 xml:space="preserve">01 05 00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0000 600</w:t>
            </w:r>
          </w:p>
          <w:p w:rsidR="00CB5A3B" w:rsidRPr="00274C65" w:rsidRDefault="00CB5A3B" w:rsidP="003047D7">
            <w:pPr>
              <w:jc w:val="both"/>
            </w:pP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  <w:rPr>
                <w:b/>
              </w:rPr>
            </w:pPr>
            <w:r w:rsidRPr="00274C65">
              <w:rPr>
                <w:b/>
                <w:sz w:val="22"/>
                <w:szCs w:val="22"/>
              </w:rPr>
              <w:t>4 310 187,94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 xml:space="preserve">01 05 02 00 </w:t>
            </w:r>
            <w:proofErr w:type="spellStart"/>
            <w:r w:rsidRPr="00274C65">
              <w:rPr>
                <w:sz w:val="22"/>
                <w:szCs w:val="22"/>
              </w:rPr>
              <w:t>00</w:t>
            </w:r>
            <w:proofErr w:type="spellEnd"/>
            <w:r w:rsidRPr="00274C65">
              <w:rPr>
                <w:sz w:val="22"/>
                <w:szCs w:val="22"/>
              </w:rPr>
              <w:t xml:space="preserve"> 0000 600</w:t>
            </w:r>
          </w:p>
          <w:p w:rsidR="00CB5A3B" w:rsidRPr="00274C65" w:rsidRDefault="00CB5A3B" w:rsidP="003047D7">
            <w:pPr>
              <w:jc w:val="both"/>
            </w:pP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4 310 187,94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4 310 187,94</w:t>
            </w:r>
          </w:p>
        </w:tc>
      </w:tr>
      <w:tr w:rsidR="00CB5A3B" w:rsidRPr="00274C65" w:rsidTr="003047D7">
        <w:tc>
          <w:tcPr>
            <w:tcW w:w="2802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244" w:type="dxa"/>
          </w:tcPr>
          <w:p w:rsidR="00CB5A3B" w:rsidRPr="00274C65" w:rsidRDefault="00CB5A3B" w:rsidP="003047D7">
            <w:pPr>
              <w:jc w:val="both"/>
            </w:pPr>
            <w:r w:rsidRPr="00274C6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</w:tcPr>
          <w:p w:rsidR="00CB5A3B" w:rsidRPr="00274C65" w:rsidRDefault="00CB5A3B" w:rsidP="003047D7">
            <w:pPr>
              <w:jc w:val="right"/>
            </w:pPr>
            <w:r w:rsidRPr="00274C65">
              <w:rPr>
                <w:sz w:val="22"/>
                <w:szCs w:val="22"/>
              </w:rPr>
              <w:t>4 310 187,94</w:t>
            </w:r>
          </w:p>
        </w:tc>
      </w:tr>
    </w:tbl>
    <w:p w:rsidR="00CB5A3B" w:rsidRPr="00274C65" w:rsidRDefault="00CB5A3B" w:rsidP="00CB5A3B">
      <w:pPr>
        <w:rPr>
          <w:sz w:val="22"/>
          <w:szCs w:val="22"/>
        </w:rPr>
      </w:pPr>
    </w:p>
    <w:p w:rsidR="00CB5A3B" w:rsidRPr="00274C65" w:rsidRDefault="00CB5A3B" w:rsidP="00CB5A3B">
      <w:pPr>
        <w:rPr>
          <w:sz w:val="22"/>
          <w:szCs w:val="22"/>
        </w:rPr>
      </w:pPr>
    </w:p>
    <w:p w:rsidR="00CB5A3B" w:rsidRPr="00CB5A3B" w:rsidRDefault="00CB5A3B" w:rsidP="00CB5A3B">
      <w:pPr>
        <w:rPr>
          <w:sz w:val="22"/>
          <w:szCs w:val="22"/>
        </w:rPr>
      </w:pPr>
    </w:p>
    <w:p w:rsidR="00CB5A3B" w:rsidRPr="00CB5A3B" w:rsidRDefault="00CB5A3B" w:rsidP="00CB5A3B">
      <w:pPr>
        <w:rPr>
          <w:sz w:val="22"/>
          <w:szCs w:val="22"/>
        </w:rPr>
      </w:pPr>
    </w:p>
    <w:p w:rsidR="00CB5A3B" w:rsidRPr="00CB5A3B" w:rsidRDefault="00CB5A3B" w:rsidP="00CB5A3B">
      <w:pPr>
        <w:rPr>
          <w:sz w:val="22"/>
          <w:szCs w:val="22"/>
        </w:rPr>
      </w:pPr>
    </w:p>
    <w:p w:rsidR="00CB5A3B" w:rsidRPr="00CB5A3B" w:rsidRDefault="00CB5A3B" w:rsidP="00CB5A3B">
      <w:pPr>
        <w:rPr>
          <w:sz w:val="22"/>
          <w:szCs w:val="22"/>
        </w:rPr>
      </w:pPr>
    </w:p>
    <w:p w:rsidR="00CB5A3B" w:rsidRPr="00CB5A3B" w:rsidRDefault="00CB5A3B" w:rsidP="00CB5A3B">
      <w:pPr>
        <w:rPr>
          <w:sz w:val="22"/>
          <w:szCs w:val="22"/>
        </w:rPr>
      </w:pPr>
    </w:p>
    <w:p w:rsidR="00CB5A3B" w:rsidRDefault="00CB5A3B" w:rsidP="00CB5A3B">
      <w:pPr>
        <w:rPr>
          <w:sz w:val="22"/>
          <w:szCs w:val="22"/>
        </w:rPr>
      </w:pPr>
    </w:p>
    <w:p w:rsidR="00CB5A3B" w:rsidRDefault="00CB5A3B" w:rsidP="00CB5A3B">
      <w:pPr>
        <w:rPr>
          <w:sz w:val="22"/>
          <w:szCs w:val="22"/>
        </w:rPr>
      </w:pPr>
    </w:p>
    <w:p w:rsidR="00CB5A3B" w:rsidRDefault="00CB5A3B" w:rsidP="00CB5A3B">
      <w:pPr>
        <w:rPr>
          <w:sz w:val="22"/>
          <w:szCs w:val="22"/>
        </w:rPr>
      </w:pPr>
    </w:p>
    <w:p w:rsidR="00CB5A3B" w:rsidRDefault="00CB5A3B" w:rsidP="00CB5A3B">
      <w:pPr>
        <w:rPr>
          <w:sz w:val="22"/>
          <w:szCs w:val="22"/>
        </w:rPr>
      </w:pPr>
    </w:p>
    <w:sectPr w:rsidR="00CB5A3B" w:rsidSect="00CB5A3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6767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E0E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4C65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A2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25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409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767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8B3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B8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3B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01F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27332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9676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96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8</cp:revision>
  <dcterms:created xsi:type="dcterms:W3CDTF">2014-05-05T10:34:00Z</dcterms:created>
  <dcterms:modified xsi:type="dcterms:W3CDTF">2014-05-05T12:02:00Z</dcterms:modified>
</cp:coreProperties>
</file>