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F7" w:rsidRDefault="00334590" w:rsidP="00334590">
      <w:pPr>
        <w:jc w:val="center"/>
      </w:pPr>
      <w:r w:rsidRPr="003D3D7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2668905</wp:posOffset>
            </wp:positionH>
            <wp:positionV relativeFrom="paragraph">
              <wp:posOffset>-701040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0" y="16457"/>
                <wp:lineTo x="0" y="20057"/>
                <wp:lineTo x="1764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590" w:rsidRDefault="00334590"/>
    <w:p w:rsidR="00334590" w:rsidRDefault="00334590" w:rsidP="0041652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34590" w:rsidRDefault="00334590" w:rsidP="0041652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334590" w:rsidRDefault="00334590" w:rsidP="0041652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334590" w:rsidRDefault="00334590" w:rsidP="0041652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334590" w:rsidRDefault="00334590" w:rsidP="00416527">
      <w:pPr>
        <w:ind w:firstLine="360"/>
        <w:jc w:val="center"/>
        <w:rPr>
          <w:b/>
          <w:sz w:val="28"/>
          <w:szCs w:val="28"/>
        </w:rPr>
      </w:pPr>
    </w:p>
    <w:p w:rsidR="00334590" w:rsidRDefault="00334590" w:rsidP="00416527">
      <w:pPr>
        <w:pStyle w:val="2"/>
        <w:pBdr>
          <w:bottom w:val="single" w:sz="12" w:space="1" w:color="auto"/>
        </w:pBdr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416527" w:rsidRPr="00416527" w:rsidRDefault="00416527" w:rsidP="00416527"/>
    <w:p w:rsidR="00334590" w:rsidRDefault="00334590" w:rsidP="00334590"/>
    <w:p w:rsidR="00334590" w:rsidRDefault="006F74DE" w:rsidP="00334590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от  28 декабря  2015</w:t>
      </w:r>
      <w:r w:rsidR="00334590">
        <w:rPr>
          <w:sz w:val="28"/>
          <w:szCs w:val="28"/>
        </w:rPr>
        <w:t xml:space="preserve">  года  </w:t>
      </w:r>
      <w:r>
        <w:rPr>
          <w:sz w:val="28"/>
          <w:szCs w:val="28"/>
        </w:rPr>
        <w:t xml:space="preserve"> №  22</w:t>
      </w:r>
    </w:p>
    <w:p w:rsidR="00334590" w:rsidRDefault="00334590" w:rsidP="00334590">
      <w:pPr>
        <w:rPr>
          <w:sz w:val="28"/>
          <w:szCs w:val="28"/>
        </w:rPr>
      </w:pPr>
    </w:p>
    <w:p w:rsidR="00334590" w:rsidRDefault="00334590" w:rsidP="00334590">
      <w:pPr>
        <w:rPr>
          <w:sz w:val="28"/>
          <w:szCs w:val="28"/>
        </w:rPr>
      </w:pPr>
      <w:r>
        <w:rPr>
          <w:sz w:val="28"/>
          <w:szCs w:val="28"/>
        </w:rPr>
        <w:t>Об          утверждении      структуры</w:t>
      </w:r>
    </w:p>
    <w:p w:rsidR="00334590" w:rsidRDefault="00334590" w:rsidP="00334590">
      <w:pPr>
        <w:rPr>
          <w:sz w:val="28"/>
          <w:szCs w:val="28"/>
        </w:rPr>
      </w:pPr>
      <w:r>
        <w:rPr>
          <w:sz w:val="28"/>
          <w:szCs w:val="28"/>
        </w:rPr>
        <w:t>Администрации   Александровского</w:t>
      </w:r>
    </w:p>
    <w:p w:rsidR="00334590" w:rsidRDefault="00334590" w:rsidP="0033459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                          поселения  </w:t>
      </w:r>
    </w:p>
    <w:p w:rsidR="00334590" w:rsidRDefault="00334590" w:rsidP="003345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            района</w:t>
      </w:r>
    </w:p>
    <w:p w:rsidR="00334590" w:rsidRDefault="00334590" w:rsidP="00334590">
      <w:pPr>
        <w:rPr>
          <w:sz w:val="28"/>
          <w:szCs w:val="28"/>
        </w:rPr>
      </w:pPr>
      <w:r>
        <w:rPr>
          <w:sz w:val="28"/>
          <w:szCs w:val="28"/>
        </w:rPr>
        <w:t>Смоленской                           области</w:t>
      </w:r>
    </w:p>
    <w:p w:rsidR="00334590" w:rsidRDefault="00334590" w:rsidP="00334590">
      <w:pPr>
        <w:jc w:val="both"/>
        <w:rPr>
          <w:sz w:val="28"/>
          <w:szCs w:val="28"/>
        </w:rPr>
      </w:pPr>
    </w:p>
    <w:p w:rsidR="00334590" w:rsidRDefault="00334590" w:rsidP="00334590">
      <w:pPr>
        <w:jc w:val="both"/>
        <w:rPr>
          <w:sz w:val="28"/>
          <w:szCs w:val="28"/>
        </w:rPr>
      </w:pPr>
    </w:p>
    <w:p w:rsidR="00334590" w:rsidRDefault="00334590" w:rsidP="00334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Совет депутатов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334590" w:rsidRDefault="00334590" w:rsidP="00334590">
      <w:pPr>
        <w:jc w:val="both"/>
        <w:rPr>
          <w:sz w:val="28"/>
          <w:szCs w:val="28"/>
        </w:rPr>
      </w:pPr>
    </w:p>
    <w:p w:rsidR="00334590" w:rsidRDefault="00334590" w:rsidP="003345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34590" w:rsidRDefault="00334590" w:rsidP="00334590">
      <w:pPr>
        <w:jc w:val="both"/>
        <w:rPr>
          <w:sz w:val="28"/>
          <w:szCs w:val="28"/>
        </w:rPr>
      </w:pPr>
    </w:p>
    <w:p w:rsidR="00334590" w:rsidRDefault="00334590" w:rsidP="00334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 структуру  Администрации  Александровского 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согласно приложению.</w:t>
      </w:r>
    </w:p>
    <w:p w:rsidR="00334590" w:rsidRDefault="00334590" w:rsidP="00334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 утратившим  силу  решение  Совета  депутатов  Александровского  сельского  поселения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  Смол</w:t>
      </w:r>
      <w:r w:rsidR="00954121">
        <w:rPr>
          <w:sz w:val="28"/>
          <w:szCs w:val="28"/>
        </w:rPr>
        <w:t xml:space="preserve">енской  области  от  </w:t>
      </w:r>
      <w:r w:rsidR="006F74DE">
        <w:rPr>
          <w:sz w:val="28"/>
          <w:szCs w:val="28"/>
        </w:rPr>
        <w:t xml:space="preserve">29.12.2012  года № 20 «Об утверждении структуры Администрации Александровского сельского поселения </w:t>
      </w:r>
      <w:proofErr w:type="spellStart"/>
      <w:r w:rsidR="006F74DE">
        <w:rPr>
          <w:sz w:val="28"/>
          <w:szCs w:val="28"/>
        </w:rPr>
        <w:t>Монастырщинского</w:t>
      </w:r>
      <w:proofErr w:type="spellEnd"/>
      <w:r w:rsidR="006F74DE">
        <w:rPr>
          <w:sz w:val="28"/>
          <w:szCs w:val="28"/>
        </w:rPr>
        <w:t xml:space="preserve"> района Смоленской области».</w:t>
      </w:r>
    </w:p>
    <w:p w:rsidR="00F93B65" w:rsidRDefault="00F93B65" w:rsidP="00334590">
      <w:pPr>
        <w:jc w:val="both"/>
        <w:rPr>
          <w:sz w:val="28"/>
          <w:szCs w:val="28"/>
        </w:rPr>
      </w:pPr>
    </w:p>
    <w:p w:rsidR="00334590" w:rsidRDefault="00334590" w:rsidP="00334590">
      <w:pPr>
        <w:rPr>
          <w:sz w:val="28"/>
          <w:szCs w:val="28"/>
        </w:rPr>
      </w:pPr>
    </w:p>
    <w:p w:rsidR="00334590" w:rsidRDefault="00334590" w:rsidP="00334590">
      <w:pPr>
        <w:rPr>
          <w:sz w:val="28"/>
          <w:szCs w:val="28"/>
        </w:rPr>
      </w:pPr>
    </w:p>
    <w:p w:rsidR="00334590" w:rsidRDefault="00334590" w:rsidP="0033459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34590" w:rsidRDefault="00334590" w:rsidP="00334590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</w:t>
      </w:r>
    </w:p>
    <w:p w:rsidR="00334590" w:rsidRDefault="00334590" w:rsidP="003345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</w:p>
    <w:p w:rsidR="00334590" w:rsidRDefault="00334590" w:rsidP="00334590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F74DE">
        <w:rPr>
          <w:sz w:val="28"/>
          <w:szCs w:val="28"/>
        </w:rPr>
        <w:t>Т.И.Статуева</w:t>
      </w:r>
      <w:proofErr w:type="spellEnd"/>
    </w:p>
    <w:p w:rsidR="00334590" w:rsidRDefault="00334590" w:rsidP="00334590">
      <w:pPr>
        <w:rPr>
          <w:sz w:val="28"/>
          <w:szCs w:val="28"/>
        </w:rPr>
      </w:pPr>
    </w:p>
    <w:p w:rsidR="00334590" w:rsidRDefault="00334590" w:rsidP="00334590">
      <w:pPr>
        <w:rPr>
          <w:sz w:val="28"/>
          <w:szCs w:val="28"/>
        </w:rPr>
      </w:pPr>
    </w:p>
    <w:p w:rsidR="00BB0D21" w:rsidRDefault="00BB0D21" w:rsidP="00334590">
      <w:pPr>
        <w:tabs>
          <w:tab w:val="left" w:pos="6255"/>
        </w:tabs>
        <w:jc w:val="right"/>
        <w:rPr>
          <w:sz w:val="24"/>
          <w:szCs w:val="24"/>
        </w:rPr>
      </w:pPr>
    </w:p>
    <w:p w:rsidR="00BB0D21" w:rsidRDefault="00BB0D21" w:rsidP="00334590">
      <w:pPr>
        <w:tabs>
          <w:tab w:val="left" w:pos="6255"/>
        </w:tabs>
        <w:jc w:val="right"/>
        <w:rPr>
          <w:sz w:val="24"/>
          <w:szCs w:val="24"/>
        </w:rPr>
      </w:pPr>
    </w:p>
    <w:p w:rsidR="000D1ECB" w:rsidRDefault="000D1ECB" w:rsidP="00334590">
      <w:pPr>
        <w:tabs>
          <w:tab w:val="left" w:pos="6255"/>
        </w:tabs>
        <w:jc w:val="right"/>
        <w:rPr>
          <w:sz w:val="24"/>
          <w:szCs w:val="24"/>
        </w:rPr>
        <w:sectPr w:rsidR="000D1ECB" w:rsidSect="00BB0D21">
          <w:pgSz w:w="11906" w:h="16838"/>
          <w:pgMar w:top="1560" w:right="850" w:bottom="1134" w:left="1701" w:header="708" w:footer="708" w:gutter="0"/>
          <w:cols w:space="708"/>
          <w:docGrid w:linePitch="360"/>
        </w:sectPr>
      </w:pPr>
    </w:p>
    <w:p w:rsidR="00334590" w:rsidRDefault="00334590" w:rsidP="00F93B65">
      <w:pPr>
        <w:tabs>
          <w:tab w:val="left" w:pos="625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F93B65" w:rsidRDefault="006F0344" w:rsidP="00F93B65">
      <w:pPr>
        <w:tabs>
          <w:tab w:val="left" w:pos="62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334590">
        <w:rPr>
          <w:sz w:val="24"/>
          <w:szCs w:val="24"/>
        </w:rPr>
        <w:t xml:space="preserve">ешением Совета депутатовАлександровского </w:t>
      </w:r>
    </w:p>
    <w:p w:rsidR="00334590" w:rsidRDefault="00334590" w:rsidP="00F93B65">
      <w:pPr>
        <w:tabs>
          <w:tab w:val="left" w:pos="62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6F74DE">
        <w:rPr>
          <w:sz w:val="24"/>
          <w:szCs w:val="24"/>
        </w:rPr>
        <w:t xml:space="preserve"> от 28 декабря 2015 г. № 22</w:t>
      </w:r>
    </w:p>
    <w:p w:rsidR="00F93B65" w:rsidRDefault="00F93B65" w:rsidP="00F93B65">
      <w:pPr>
        <w:tabs>
          <w:tab w:val="left" w:pos="62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F93B65" w:rsidRDefault="006F74DE" w:rsidP="00F93B65">
      <w:pPr>
        <w:tabs>
          <w:tab w:val="left" w:pos="6255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_______________Т.И.Статуева</w:t>
      </w:r>
      <w:proofErr w:type="spellEnd"/>
    </w:p>
    <w:p w:rsidR="00334590" w:rsidRDefault="00334590" w:rsidP="00334590">
      <w:pPr>
        <w:tabs>
          <w:tab w:val="left" w:pos="6255"/>
        </w:tabs>
        <w:jc w:val="right"/>
        <w:rPr>
          <w:sz w:val="24"/>
          <w:szCs w:val="24"/>
        </w:rPr>
      </w:pPr>
    </w:p>
    <w:p w:rsidR="00BB0D21" w:rsidRDefault="00BB0D21" w:rsidP="00334590">
      <w:pPr>
        <w:tabs>
          <w:tab w:val="left" w:pos="6255"/>
        </w:tabs>
        <w:jc w:val="right"/>
        <w:rPr>
          <w:sz w:val="24"/>
          <w:szCs w:val="24"/>
        </w:rPr>
      </w:pPr>
    </w:p>
    <w:p w:rsidR="00BB0D21" w:rsidRDefault="00BB0D21" w:rsidP="00334590">
      <w:pPr>
        <w:tabs>
          <w:tab w:val="left" w:pos="6255"/>
        </w:tabs>
        <w:jc w:val="right"/>
        <w:rPr>
          <w:sz w:val="24"/>
          <w:szCs w:val="24"/>
        </w:rPr>
      </w:pPr>
    </w:p>
    <w:p w:rsidR="00334590" w:rsidRDefault="00334590" w:rsidP="00334590">
      <w:pPr>
        <w:tabs>
          <w:tab w:val="left" w:pos="6255"/>
        </w:tabs>
        <w:jc w:val="right"/>
        <w:rPr>
          <w:sz w:val="28"/>
          <w:szCs w:val="28"/>
        </w:rPr>
      </w:pPr>
    </w:p>
    <w:p w:rsidR="00334590" w:rsidRDefault="00334590" w:rsidP="00334590">
      <w:pPr>
        <w:tabs>
          <w:tab w:val="left" w:pos="6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F93B65" w:rsidRDefault="00334590" w:rsidP="00334590">
      <w:pPr>
        <w:tabs>
          <w:tab w:val="left" w:pos="6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</w:t>
      </w:r>
      <w:r w:rsidR="006F0344">
        <w:rPr>
          <w:b/>
          <w:sz w:val="28"/>
          <w:szCs w:val="28"/>
        </w:rPr>
        <w:t xml:space="preserve">ции  </w:t>
      </w:r>
      <w:r w:rsidR="00F93B65">
        <w:rPr>
          <w:b/>
          <w:sz w:val="28"/>
          <w:szCs w:val="28"/>
        </w:rPr>
        <w:t>муниципального образования</w:t>
      </w:r>
    </w:p>
    <w:p w:rsidR="00334590" w:rsidRDefault="00334590" w:rsidP="00334590">
      <w:pPr>
        <w:tabs>
          <w:tab w:val="left" w:pos="6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 сельского  поселения</w:t>
      </w:r>
    </w:p>
    <w:p w:rsidR="00334590" w:rsidRDefault="00334590" w:rsidP="00334590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334590" w:rsidTr="00334590">
        <w:trPr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0" w:rsidRDefault="00334590">
            <w:pPr>
              <w:tabs>
                <w:tab w:val="left" w:pos="1845"/>
              </w:tabs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Глава  муниципального  образования – возглавляет</w:t>
            </w:r>
          </w:p>
          <w:p w:rsidR="00334590" w:rsidRDefault="00334590">
            <w:pPr>
              <w:tabs>
                <w:tab w:val="left" w:pos="1845"/>
              </w:tabs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Администрацию</w:t>
            </w:r>
          </w:p>
          <w:p w:rsidR="00334590" w:rsidRDefault="001550D2">
            <w:pPr>
              <w:tabs>
                <w:tab w:val="left" w:pos="1845"/>
              </w:tabs>
              <w:rPr>
                <w:rFonts w:eastAsia="SimSun"/>
                <w:sz w:val="24"/>
                <w:szCs w:val="24"/>
              </w:rPr>
            </w:pPr>
            <w:r w:rsidRPr="001550D2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26" type="#_x0000_t32" style="position:absolute;margin-left:164.8pt;margin-top:13.75pt;width:67.5pt;height:45.75pt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pNagIAAIQEAAAOAAAAZHJzL2Uyb0RvYy54bWysVEtu2zAQ3RfoHQjuHUmulThC5KCQ7HaR&#10;tgGSHoAWKYsoRRIkY9koCqS9QI7QK3TTRT/IGeQbdUg7TpNuiqJaUEMN582bmUednK5agZbMWK5k&#10;jpODGCMmK0W5XOT47eVsMMbIOiIpEUqyHK+ZxaeTp09OOp2xoWqUoMwgAJE263SOG+d0FkW2alhL&#10;7IHSTIKzVqYlDrZmEVFDOkBvRTSM48OoU4ZqoypmLXwtt048Cfh1zSr3pq4tc0jkGLi5sJqwzv0a&#10;TU5ItjBEN7za0SD/wKIlXELSPVRJHEFXhv8B1fLKKKtqd1CpNlJ1zSsWaoBqkvhRNRcN0SzUAs2x&#10;et8m+/9gq9fLc4M4zXGKkSQtjKj/vLne3PQ/+y+bG7T52N/Csvm0ue6/9j/67/1t/w2lvm+dthmE&#10;F/Lc+MqrlbzQZ6p6Z5FURUPkggX+l2sNoImPiB6E+I3VkH3evVIUzpArp0ITV7VpUS24fukDPTg0&#10;Cq3C1Nb7qbGVQxV8HKdHwxRmW4ErHSfxMLCLSOZhfLA21r1gqkXeyLF1hvBF4wolJehDmW0Ksjyz&#10;zpO8D/DBUs24EEEmQqIux8cpJPAeqwSn3hk2ZjEvhEFL4oUWnlDxo2NGXUkawBpG6HRnO8IF2MiF&#10;VjnDoXmCYZ+tZRQjweBueWtLT0ifEcoHwjtrq7X3x/HxdDwdjwaj4eF0MIrLcvB8VowGh7PkKC2f&#10;lUVRJh88+WSUNZxSJj3/O90no7/T1e4GbhW7V/6+UdFD9NBRIHv3DqSDEvzwtzKaK7o+N746LwqQ&#10;eji8u5b+Lv2+D6fufx6TXwAAAP//AwBQSwMEFAAGAAgAAAAhAPVW6SbgAAAACgEAAA8AAABkcnMv&#10;ZG93bnJldi54bWxMj8FOwzAMhu9IvENkJC6IpStbt5WmEwIGJzStjHvWmLZa41RNtrVvjznB0fan&#10;39+frQfbijP2vnGkYDqJQCCVzjRUKdh/bu6XIHzQZHTrCBWM6GGdX19lOjXuQjs8F6ESHEI+1Qrq&#10;ELpUSl/WaLWfuA6Jb9+utzrw2FfS9PrC4baVcRQl0uqG+EOtO3yusTwWJ6vgpdjON193+yEey/eP&#10;4m153NL4qtTtzfD0CCLgEP5g+NVndcjZ6eBOZLxoFTzEq4RRBfFiDoKBWTLjxYHJ6SoCmWfyf4X8&#10;BwAA//8DAFBLAQItABQABgAIAAAAIQC2gziS/gAAAOEBAAATAAAAAAAAAAAAAAAAAAAAAABbQ29u&#10;dGVudF9UeXBlc10ueG1sUEsBAi0AFAAGAAgAAAAhADj9If/WAAAAlAEAAAsAAAAAAAAAAAAAAAAA&#10;LwEAAF9yZWxzLy5yZWxzUEsBAi0AFAAGAAgAAAAhAEAdmk1qAgAAhAQAAA4AAAAAAAAAAAAAAAAA&#10;LgIAAGRycy9lMm9Eb2MueG1sUEsBAi0AFAAGAAgAAAAhAPVW6SbgAAAACgEAAA8AAAAAAAAAAAAA&#10;AAAAxAQAAGRycy9kb3ducmV2LnhtbFBLBQYAAAAABAAEAPMAAADRBQAAAAA=&#10;">
                  <v:stroke endarrow="block"/>
                </v:shape>
              </w:pict>
            </w:r>
            <w:r w:rsidRPr="001550D2">
              <w:rPr>
                <w:noProof/>
              </w:rPr>
              <w:pict>
                <v:shape id="Прямая со стрелкой 4" o:spid="_x0000_s1029" type="#_x0000_t32" style="position:absolute;margin-left:232.3pt;margin-top:13.75pt;width:83.55pt;height:4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JUZwIAAHsEAAAOAAAAZHJzL2Uyb0RvYy54bWysVM2O0zAQviPxDpbv3SRtWrrRpiuUtFwW&#10;qLTLA7ix01g4dmS7TSuEtPAC+wi8AhcO/GifIX0jxu4Pu3BBiBycccbzzTczn3NxuakFWjNtuJIp&#10;js5CjJgsFOVymeI3N7PeGCNjiaREKMlSvGUGX06ePrlom4T1VaUEZRoBiDRJ26S4srZJgsAUFauJ&#10;OVMNk+Asla6Jha1eBlSTFtBrEfTDcBS0StNGq4IZA1/zvRNPPH5ZssK+LkvDLBIpBm7Wr9qvC7cG&#10;kwuSLDVpKl4caJB/YFETLiHpCSonlqCV5n9A1bzQyqjSnhWqDlRZ8oL5GqCaKPytmuuKNMzXAs0x&#10;zalN5v/BFq/Wc404TXGMkSQ1jKj7tLvd3XU/us+7O7T70N3Dsvu4u+2+dN+7b9199xXFrm9tYxII&#10;z+Rcu8qLjbxurlTx1iCpsorIJfP8b7YNgEYuIngU4jamgeyL9qWicIasrPJN3JS6dpDQHrTxs9qe&#10;ZsU2FhXwMQpHUTgeYlSAbzgYxKEfZkCSY3SjjX3BVI2ckWJjNeHLymZKSpCF0pHPRdZXxjpuJDkG&#10;uNRSzbgQXh1CojbF58P+0AcYJTh1TnfM6OUiExqtidOXf3yh4Hl4TKuVpB6sYoROD7YlXICNrO+Q&#10;1Rx6Jhh22WpGMRIMrpSz9vSEdBmhfiB8sPYSe3cenk/H03Hci/ujaS8O87z3fJbFvdEsejbMB3mW&#10;5dF7Rz6Kk4pTyqTjf5R7FP+dnA4Xby/Uk+BPjQoeo/uOAtnj25P2AnAz36tnoeh2rl11TgugcH/4&#10;cBvdFXq496d+/TMmPwEAAP//AwBQSwMEFAAGAAgAAAAhAGDerWzhAAAACgEAAA8AAABkcnMvZG93&#10;bnJldi54bWxMj8FOwzAQRO9I/IO1SNyok9K6EOJUQIXIBSRahDi6sYkt4nUUu23K13c5wXE1TzNv&#10;y+XoO7Y3Q3QBJeSTDJjBJmiHrYT3zdPVDbCYFGrVBTQSjibCsjo/K1WhwwHfzH6dWkYlGAslwabU&#10;F5zHxhqv4iT0Bin7CoNXic6h5XpQByr3HZ9mmeBeOaQFq3rzaE3zvd55CWn1ebTio3m4da+b5xfh&#10;fuq6Xkl5eTHe3wFLZkx/MPzqkzpU5LQNO9SRdRJmYiYIlTBdzIERIK7zBbAtkXk+B16V/P8L1QkA&#10;AP//AwBQSwECLQAUAAYACAAAACEAtoM4kv4AAADhAQAAEwAAAAAAAAAAAAAAAAAAAAAAW0NvbnRl&#10;bnRfVHlwZXNdLnhtbFBLAQItABQABgAIAAAAIQA4/SH/1gAAAJQBAAALAAAAAAAAAAAAAAAAAC8B&#10;AABfcmVscy8ucmVsc1BLAQItABQABgAIAAAAIQBxOuJUZwIAAHsEAAAOAAAAAAAAAAAAAAAAAC4C&#10;AABkcnMvZTJvRG9jLnhtbFBLAQItABQABgAIAAAAIQBg3q1s4QAAAAoBAAAPAAAAAAAAAAAAAAAA&#10;AMEEAABkcnMvZG93bnJldi54bWxQSwUGAAAAAAQABADzAAAAzwUAAAAA&#10;">
                  <v:stroke endarrow="block"/>
                </v:shape>
              </w:pict>
            </w:r>
            <w:r w:rsidRPr="001550D2">
              <w:rPr>
                <w:noProof/>
              </w:rPr>
              <w:pict>
                <v:shape id="Прямая со стрелкой 2" o:spid="_x0000_s1028" type="#_x0000_t32" style="position:absolute;margin-left:20.05pt;margin-top:13.75pt;width:212.2pt;height:45.7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zxagIAAIUEAAAOAAAAZHJzL2Uyb0RvYy54bWysVM2O0zAQviPxDpbv3fyQljbadIWSFg4L&#10;VNrlAdzEaSwc27K9TSuEtPAC+wi8AhcO/GifIX0jxm63y8IFIXJwxhnPN9/MfM7p2ablaE21YVJk&#10;ODoJMaKilBUTqwy/uZwPxhgZS0RFuBQ0w1tq8Nn08aPTTqU0lo3kFdUIQIRJO5XhxlqVBoEpG9oS&#10;cyIVFeCspW6Jha1eBZUmHaC3PIjDcBR0UldKy5IaA1+LvRNPPX5d09K+rmtDLeIZBm7Wr9qvS7cG&#10;01OSrjRRDSsPNMg/sGgJE5D0CFUQS9CVZn9AtazU0sjanpSyDWRds5L6GqCaKPytmouGKOprgeYY&#10;dWyT+X+w5av1QiNWZTjGSJAWRtR/2l3vbvof/efdDdp96G9h2X3cXfdf+u/9t/62/4pi17dOmRTC&#10;c7HQrvJyIy7UuSzfGiRk3hCxop7/5VYBaOQiggchbmMUZF92L2UFZ8iVlb6Jm1q3qOZMvXCBDhwa&#10;hTZ+atvj1OjGohI+xqNJMklguCX4huMojIc+GUkdjotW2tjnVLbIGRk2VhO2amwuhQCBSL3PQdbn&#10;xjqW9wEuWMg549zrhAvUZXgyhATOYyRnlXP6jV4tc67Rmjil+efA4sExLa9E5cEaSqrZwbaEcbCR&#10;9b2ymkH3OMUuW0srjDiFy+WsPT0uXEaoHwgfrL3Y3k3CyWw8GyeDJB7NBklYFINn8zwZjObR02Hx&#10;pMjzInrvyEdJ2rCqosLxvxN+lPydsA5XcC/Zo/SPjQoeovuOAtm7tyftpeCmv9fRUlbbhXbVOVWA&#10;1v3hw710l+nXvT91//eY/gQAAP//AwBQSwMEFAAGAAgAAAAhAHAGh4/fAAAACQEAAA8AAABkcnMv&#10;ZG93bnJldi54bWxMj8FOwzAMhu9IvENkJC6IJa26MUrTCQEbJzRRxj1rTVutcaom29q3x5zGzdb/&#10;6ffnbDXaTpxw8K0jDdFMgUAqXdVSrWH3tb5fgvDBUGU6R6hhQg+r/PoqM2nlzvSJpyLUgkvIp0ZD&#10;E0KfSunLBq3xM9cjcfbjBmsCr0Mtq8Gcudx2MlZqIa1piS80pseXBstDcbQaXovtfP19txvjqXz/&#10;KDbLw5amN61vb8bnJxABx3CB4U+f1SFnp707UuVFpyFREZMa4oc5CM6TRcLDnsHoUYHMM/n/g/wX&#10;AAD//wMAUEsBAi0AFAAGAAgAAAAhALaDOJL+AAAA4QEAABMAAAAAAAAAAAAAAAAAAAAAAFtDb250&#10;ZW50X1R5cGVzXS54bWxQSwECLQAUAAYACAAAACEAOP0h/9YAAACUAQAACwAAAAAAAAAAAAAAAAAv&#10;AQAAX3JlbHMvLnJlbHNQSwECLQAUAAYACAAAACEArpV88WoCAACFBAAADgAAAAAAAAAAAAAAAAAu&#10;AgAAZHJzL2Uyb0RvYy54bWxQSwECLQAUAAYACAAAACEAcAaHj98AAAAJAQAADwAAAAAAAAAAAAAA&#10;AADEBAAAZHJzL2Rvd25yZXYueG1sUEsFBgAAAAAEAAQA8wAAANAFAAAAAA==&#10;">
                  <v:stroke endarrow="block"/>
                </v:shape>
              </w:pict>
            </w:r>
            <w:r w:rsidRPr="001550D2">
              <w:rPr>
                <w:noProof/>
              </w:rPr>
              <w:pict>
                <v:shape id="Прямая со стрелкой 1" o:spid="_x0000_s1027" type="#_x0000_t32" style="position:absolute;margin-left:232.3pt;margin-top:13.75pt;width:228pt;height:4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RBZAIAAHsEAAAOAAAAZHJzL2Uyb0RvYy54bWysVM2O0zAQviPxDpbv3SRtWtpo0xVKWi4L&#10;rLTLA7ix01g4dmR7m1YIadkX2EfgFbhw4Ef7DOkbMXZ/oHBBiByccTzzzTczn3N+sa4FWjFtuJIp&#10;js5CjJgsFOVymeI3N/PeGCNjiaREKMlSvGEGX0yfPjlvm4T1VaUEZRoBiDRJ26S4srZJgsAUFauJ&#10;OVMNk3BYKl0TC1u9DKgmLaDXIuiH4SholaaNVgUzBr7mu0M89fhlyQr7uiwNs0ikGLhZv2q/Ltwa&#10;TM9JstSkqXixp0H+gUVNuISkR6icWIJuNf8DquaFVkaV9qxQdaDKkhfM1wDVROFv1VxXpGG+FmiO&#10;aY5tMv8Ptni1utKIU5gdRpLUMKLu4/Zu+9B97z5tH9D2Q/cIy/Z+e9d97r51X7vH7guKXN/axiQQ&#10;nskr7Sov1vK6uVTFW4Okyioil8zzv9k0AOojgpMQtzENZF+0LxUFH3JrlW/iutS1g4T2oLWf1eY4&#10;K7a2qICP/fFkOAphpAWcDQeDGGwgFZDkEN1oY18wVSNnpNhYTfiyspmSEmShdORzkdWlsbvAQ4BL&#10;LdWcC+HVISRqUzwZ9oc+wCjBqTt0bkYvF5nQaEWcvvyzZ3HiptWtpB6sYoTO9rYlXICNrO+Q1Rx6&#10;Jhh22WpGMRIMrpSzdvSEdBmhfiC8t3YSezcJJ7PxbBz34v5o1ovDPO89n2dxbzSPng3zQZ5lefTe&#10;kY/ipOKUMun4H+QexX8np/3F2wn1KPhjo4JTdD8KIHt4e9JeAG7mO/UsFN1caVed0wIo3Dvvb6O7&#10;Qr/uvdfPf8b0BwAAAP//AwBQSwMEFAAGAAgAAAAhAO7F923hAAAACgEAAA8AAABkcnMvZG93bnJl&#10;di54bWxMj8FOwzAMhu9IvENkJG4sbbUFVppOwIToBSQ2hDhmjWkimqRqsq3j6TEnONr+9Pv7q9Xk&#10;enbAMdrgJeSzDBj6NmjrOwlv28erG2AxKa9VHzxKOGGEVX1+VqlSh6N/xcMmdYxCfCyVBJPSUHIe&#10;W4NOxVkY0NPtM4xOJRrHjutRHSnc9bzIMsGdsp4+GDXgg8H2a7N3EtL642TEe3u/tC/bp2dhv5um&#10;WUt5eTHd3QJLOKU/GH71SR1qctqFvdeR9RLmYi4IlVBcL4ARsCwyWuyIzPMF8Lri/yvUPwAAAP//&#10;AwBQSwECLQAUAAYACAAAACEAtoM4kv4AAADhAQAAEwAAAAAAAAAAAAAAAAAAAAAAW0NvbnRlbnRf&#10;VHlwZXNdLnhtbFBLAQItABQABgAIAAAAIQA4/SH/1gAAAJQBAAALAAAAAAAAAAAAAAAAAC8BAABf&#10;cmVscy8ucmVsc1BLAQItABQABgAIAAAAIQAHfXRBZAIAAHsEAAAOAAAAAAAAAAAAAAAAAC4CAABk&#10;cnMvZTJvRG9jLnhtbFBLAQItABQABgAIAAAAIQDuxfdt4QAAAAoBAAAPAAAAAAAAAAAAAAAAAL4E&#10;AABkcnMvZG93bnJldi54bWxQSwUGAAAAAAQABADzAAAAzAUAAAAA&#10;">
                  <v:stroke endarrow="block"/>
                </v:shape>
              </w:pict>
            </w:r>
          </w:p>
        </w:tc>
      </w:tr>
    </w:tbl>
    <w:p w:rsidR="00334590" w:rsidRDefault="00334590" w:rsidP="00334590">
      <w:pPr>
        <w:tabs>
          <w:tab w:val="left" w:pos="6045"/>
        </w:tabs>
        <w:rPr>
          <w:sz w:val="32"/>
          <w:szCs w:val="32"/>
        </w:rPr>
      </w:pPr>
    </w:p>
    <w:p w:rsidR="00334590" w:rsidRDefault="00334590" w:rsidP="00334590">
      <w:pPr>
        <w:rPr>
          <w:sz w:val="32"/>
          <w:szCs w:val="32"/>
        </w:rPr>
      </w:pPr>
    </w:p>
    <w:p w:rsidR="00334590" w:rsidRPr="000D1ECB" w:rsidRDefault="00334590" w:rsidP="000D1ECB">
      <w:r w:rsidRPr="000D1ECB"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276"/>
        <w:gridCol w:w="1842"/>
        <w:gridCol w:w="1134"/>
        <w:gridCol w:w="1985"/>
        <w:gridCol w:w="1276"/>
        <w:gridCol w:w="1842"/>
      </w:tblGrid>
      <w:tr w:rsidR="00334590" w:rsidTr="00814E25">
        <w:trPr>
          <w:trHeight w:val="8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E25" w:rsidRDefault="00814E25">
            <w:pPr>
              <w:tabs>
                <w:tab w:val="left" w:pos="2280"/>
              </w:tabs>
              <w:jc w:val="center"/>
              <w:rPr>
                <w:rFonts w:eastAsia="SimSun"/>
                <w:sz w:val="26"/>
                <w:szCs w:val="26"/>
              </w:rPr>
            </w:pPr>
          </w:p>
          <w:p w:rsidR="00334590" w:rsidRDefault="00334590">
            <w:pPr>
              <w:tabs>
                <w:tab w:val="left" w:pos="2280"/>
              </w:tabs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Специалист</w:t>
            </w:r>
          </w:p>
          <w:p w:rsidR="00334590" w:rsidRDefault="00334590">
            <w:pPr>
              <w:tabs>
                <w:tab w:val="left" w:pos="2280"/>
              </w:tabs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1 категории</w:t>
            </w:r>
          </w:p>
          <w:p w:rsidR="00334590" w:rsidRDefault="00334590" w:rsidP="00814E25">
            <w:pPr>
              <w:tabs>
                <w:tab w:val="left" w:pos="2280"/>
              </w:tabs>
              <w:rPr>
                <w:rFonts w:eastAsia="SimSun"/>
                <w:sz w:val="26"/>
                <w:szCs w:val="26"/>
              </w:rPr>
            </w:pPr>
          </w:p>
          <w:p w:rsidR="00334590" w:rsidRDefault="00334590">
            <w:pPr>
              <w:tabs>
                <w:tab w:val="left" w:pos="2280"/>
              </w:tabs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590" w:rsidRDefault="00334590" w:rsidP="00F93B65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5" w:rsidRDefault="00814E25">
            <w:pPr>
              <w:jc w:val="center"/>
              <w:rPr>
                <w:rFonts w:eastAsia="SimSun"/>
                <w:sz w:val="26"/>
                <w:szCs w:val="26"/>
              </w:rPr>
            </w:pPr>
          </w:p>
          <w:p w:rsidR="00334590" w:rsidRDefault="00F93B65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Старший м</w:t>
            </w:r>
            <w:r w:rsidR="00334590">
              <w:rPr>
                <w:rFonts w:eastAsia="SimSun"/>
                <w:sz w:val="26"/>
                <w:szCs w:val="26"/>
              </w:rPr>
              <w:t>енеджер</w:t>
            </w:r>
          </w:p>
          <w:p w:rsidR="00334590" w:rsidRDefault="00334590">
            <w:pPr>
              <w:jc w:val="center"/>
              <w:rPr>
                <w:rFonts w:eastAsia="SimSun"/>
                <w:sz w:val="26"/>
                <w:szCs w:val="26"/>
              </w:rPr>
            </w:pPr>
          </w:p>
          <w:p w:rsidR="00334590" w:rsidRDefault="00334590">
            <w:pPr>
              <w:tabs>
                <w:tab w:val="left" w:pos="2280"/>
              </w:tabs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590" w:rsidRDefault="00334590">
            <w:pPr>
              <w:rPr>
                <w:rFonts w:eastAsia="SimSun"/>
                <w:sz w:val="24"/>
                <w:szCs w:val="24"/>
              </w:rPr>
            </w:pPr>
          </w:p>
          <w:p w:rsidR="00334590" w:rsidRDefault="00334590">
            <w:pPr>
              <w:rPr>
                <w:rFonts w:eastAsia="SimSun"/>
                <w:sz w:val="24"/>
                <w:szCs w:val="24"/>
              </w:rPr>
            </w:pPr>
          </w:p>
          <w:p w:rsidR="00334590" w:rsidRDefault="00334590">
            <w:pPr>
              <w:tabs>
                <w:tab w:val="left" w:pos="2280"/>
              </w:tabs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25" w:rsidRDefault="00814E25" w:rsidP="00814E25">
            <w:pPr>
              <w:tabs>
                <w:tab w:val="left" w:pos="2280"/>
              </w:tabs>
              <w:jc w:val="center"/>
              <w:rPr>
                <w:rFonts w:eastAsia="SimSun"/>
                <w:sz w:val="26"/>
                <w:szCs w:val="26"/>
              </w:rPr>
            </w:pPr>
          </w:p>
          <w:p w:rsidR="00334590" w:rsidRPr="00814E25" w:rsidRDefault="00F93B65" w:rsidP="00814E25">
            <w:pPr>
              <w:tabs>
                <w:tab w:val="left" w:pos="2280"/>
              </w:tabs>
              <w:jc w:val="center"/>
              <w:rPr>
                <w:rFonts w:eastAsia="SimSu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eastAsia="SimSun"/>
                <w:sz w:val="26"/>
                <w:szCs w:val="26"/>
              </w:rPr>
              <w:t>Менеджер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590" w:rsidRDefault="00334590">
            <w:pPr>
              <w:tabs>
                <w:tab w:val="left" w:pos="2280"/>
              </w:tabs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25" w:rsidRDefault="00814E25" w:rsidP="000D1ECB">
            <w:pPr>
              <w:tabs>
                <w:tab w:val="left" w:pos="2280"/>
              </w:tabs>
              <w:jc w:val="center"/>
              <w:rPr>
                <w:rFonts w:eastAsia="SimSun"/>
                <w:sz w:val="26"/>
                <w:szCs w:val="26"/>
              </w:rPr>
            </w:pPr>
          </w:p>
          <w:p w:rsidR="00F93B65" w:rsidRDefault="00F93B65" w:rsidP="000D1ECB">
            <w:pPr>
              <w:tabs>
                <w:tab w:val="left" w:pos="2280"/>
              </w:tabs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Старший</w:t>
            </w:r>
          </w:p>
          <w:p w:rsidR="000D1ECB" w:rsidRDefault="00F93B65" w:rsidP="000D1ECB">
            <w:pPr>
              <w:tabs>
                <w:tab w:val="left" w:pos="2280"/>
              </w:tabs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и</w:t>
            </w:r>
            <w:r w:rsidR="000D1ECB">
              <w:rPr>
                <w:rFonts w:eastAsia="SimSun"/>
                <w:sz w:val="26"/>
                <w:szCs w:val="26"/>
              </w:rPr>
              <w:t xml:space="preserve">нспектор    </w:t>
            </w:r>
          </w:p>
          <w:p w:rsidR="00334590" w:rsidRDefault="00334590" w:rsidP="000D1ECB">
            <w:pPr>
              <w:tabs>
                <w:tab w:val="left" w:pos="2280"/>
              </w:tabs>
              <w:jc w:val="center"/>
              <w:rPr>
                <w:rFonts w:eastAsia="SimSun"/>
                <w:sz w:val="24"/>
                <w:szCs w:val="24"/>
              </w:rPr>
            </w:pPr>
          </w:p>
        </w:tc>
      </w:tr>
    </w:tbl>
    <w:p w:rsidR="00334590" w:rsidRDefault="00334590" w:rsidP="00334590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</w:p>
    <w:p w:rsidR="00334590" w:rsidRDefault="00334590" w:rsidP="00334590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D1ECB" w:rsidRDefault="000D1ECB" w:rsidP="00334590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014F4" w:rsidRDefault="00E014F4" w:rsidP="00334590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014F4" w:rsidRDefault="00E014F4" w:rsidP="00334590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014F4" w:rsidRDefault="00E014F4" w:rsidP="00334590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  <w:sectPr w:rsidR="00E014F4" w:rsidSect="0095412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34590" w:rsidRDefault="00334590" w:rsidP="006F74DE"/>
    <w:sectPr w:rsidR="00334590" w:rsidSect="006F74D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590"/>
    <w:rsid w:val="000D1ECB"/>
    <w:rsid w:val="001550D2"/>
    <w:rsid w:val="00334590"/>
    <w:rsid w:val="00416527"/>
    <w:rsid w:val="004F35F7"/>
    <w:rsid w:val="006F0344"/>
    <w:rsid w:val="006F74DE"/>
    <w:rsid w:val="00814E25"/>
    <w:rsid w:val="00954121"/>
    <w:rsid w:val="00BB0D21"/>
    <w:rsid w:val="00E014F4"/>
    <w:rsid w:val="00F9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4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590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4590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Normal">
    <w:name w:val="ConsNormal"/>
    <w:rsid w:val="0033459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590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4590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Normal">
    <w:name w:val="ConsNormal"/>
    <w:rsid w:val="0033459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Александровское с п</cp:lastModifiedBy>
  <cp:revision>10</cp:revision>
  <dcterms:created xsi:type="dcterms:W3CDTF">2015-01-12T10:54:00Z</dcterms:created>
  <dcterms:modified xsi:type="dcterms:W3CDTF">2016-01-19T09:23:00Z</dcterms:modified>
</cp:coreProperties>
</file>