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15" w:rsidRPr="00A06483" w:rsidRDefault="000A0915" w:rsidP="000A09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06483">
        <w:rPr>
          <w:b/>
          <w:sz w:val="28"/>
          <w:szCs w:val="28"/>
        </w:rPr>
        <w:t>СОВЕТ ДЕПУТАТОВ</w:t>
      </w:r>
    </w:p>
    <w:p w:rsidR="000A0915" w:rsidRPr="00A06483" w:rsidRDefault="000A0915" w:rsidP="000A091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АЛЕКСАНДРОВСКОГО СЕЛЬСКОГО ПОСЕЛЕНИЯ</w:t>
      </w:r>
    </w:p>
    <w:p w:rsidR="000A0915" w:rsidRPr="00A06483" w:rsidRDefault="000A0915" w:rsidP="000A091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 xml:space="preserve">МОНАСТЫРЩИНСКОГО РАЙОНА </w:t>
      </w:r>
    </w:p>
    <w:p w:rsidR="000A0915" w:rsidRPr="00A06483" w:rsidRDefault="000A0915" w:rsidP="000A0915">
      <w:pPr>
        <w:ind w:firstLine="360"/>
        <w:jc w:val="center"/>
        <w:rPr>
          <w:b/>
          <w:sz w:val="28"/>
          <w:szCs w:val="28"/>
        </w:rPr>
      </w:pPr>
      <w:r w:rsidRPr="00A06483">
        <w:rPr>
          <w:b/>
          <w:sz w:val="28"/>
          <w:szCs w:val="28"/>
        </w:rPr>
        <w:t>СМОЛЕНСКОЙ ОБЛАСТИ</w:t>
      </w:r>
    </w:p>
    <w:p w:rsidR="000A0915" w:rsidRPr="00A06483" w:rsidRDefault="000A0915" w:rsidP="000A0915">
      <w:pPr>
        <w:pStyle w:val="2"/>
        <w:rPr>
          <w:b/>
          <w:sz w:val="28"/>
          <w:szCs w:val="28"/>
        </w:rPr>
      </w:pPr>
    </w:p>
    <w:p w:rsidR="000A0915" w:rsidRDefault="000A0915" w:rsidP="000A0915">
      <w:pPr>
        <w:pStyle w:val="2"/>
        <w:rPr>
          <w:b/>
        </w:rPr>
      </w:pPr>
      <w:r>
        <w:rPr>
          <w:b/>
        </w:rPr>
        <w:t xml:space="preserve">Р Е Ш Е Н И Е </w:t>
      </w:r>
    </w:p>
    <w:p w:rsidR="000A0915" w:rsidRDefault="000A0915" w:rsidP="000A0915">
      <w:pPr>
        <w:rPr>
          <w:sz w:val="24"/>
        </w:rPr>
      </w:pPr>
    </w:p>
    <w:p w:rsidR="000A0915" w:rsidRDefault="000A0915" w:rsidP="000A0915">
      <w:pPr>
        <w:tabs>
          <w:tab w:val="left" w:pos="7140"/>
        </w:tabs>
        <w:rPr>
          <w:sz w:val="28"/>
          <w:szCs w:val="28"/>
        </w:rPr>
      </w:pPr>
    </w:p>
    <w:p w:rsidR="000A0915" w:rsidRDefault="000A0915" w:rsidP="000A0915">
      <w:pPr>
        <w:tabs>
          <w:tab w:val="left" w:pos="7140"/>
        </w:tabs>
        <w:rPr>
          <w:sz w:val="28"/>
          <w:szCs w:val="28"/>
        </w:rPr>
      </w:pPr>
    </w:p>
    <w:p w:rsidR="000A0915" w:rsidRDefault="000A0915" w:rsidP="000A0915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>От  26  апреля  2010  года      № 9</w:t>
      </w: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О   внесении   изменений  в решение Совета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депутатов     Александровского     сельского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поселения      Монастырщинского     района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Смоленской       области      от  29.12.2009.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 xml:space="preserve">№ 23     «О    бюджете      Александровского   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сельского    поселения   Монастырщинского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района Смоленской    области   на  2010 год»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 xml:space="preserve">в  редакции  решений  от  29.03.2010  № 3, от 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t>14.04.2010 г. №7</w:t>
      </w: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Александровского сельского поселения</w:t>
      </w:r>
      <w:r w:rsidRPr="00CE6258">
        <w:rPr>
          <w:sz w:val="28"/>
          <w:szCs w:val="28"/>
        </w:rPr>
        <w:t xml:space="preserve"> Монастырщинского района Смоленской области </w:t>
      </w:r>
    </w:p>
    <w:p w:rsidR="000A0915" w:rsidRPr="00CE6258" w:rsidRDefault="000A0915" w:rsidP="000A0915">
      <w:pPr>
        <w:jc w:val="both"/>
        <w:rPr>
          <w:sz w:val="28"/>
          <w:szCs w:val="28"/>
        </w:rPr>
      </w:pPr>
    </w:p>
    <w:p w:rsidR="000A0915" w:rsidRPr="000A0915" w:rsidRDefault="000A0915" w:rsidP="000A0915">
      <w:pPr>
        <w:jc w:val="center"/>
        <w:rPr>
          <w:sz w:val="28"/>
          <w:szCs w:val="28"/>
        </w:rPr>
      </w:pPr>
      <w:r w:rsidRPr="000A0915">
        <w:rPr>
          <w:sz w:val="28"/>
          <w:szCs w:val="28"/>
        </w:rPr>
        <w:t>РЕШИЛ:</w:t>
      </w:r>
    </w:p>
    <w:p w:rsidR="000A0915" w:rsidRDefault="000A0915" w:rsidP="000A0915">
      <w:pPr>
        <w:jc w:val="both"/>
        <w:rPr>
          <w:b/>
          <w:sz w:val="28"/>
          <w:szCs w:val="28"/>
        </w:rPr>
      </w:pPr>
    </w:p>
    <w:p w:rsidR="000A0915" w:rsidRPr="000A0915" w:rsidRDefault="000A0915" w:rsidP="000A0915">
      <w:pPr>
        <w:jc w:val="center"/>
        <w:rPr>
          <w:sz w:val="28"/>
          <w:szCs w:val="28"/>
        </w:rPr>
      </w:pPr>
      <w:r w:rsidRPr="000A0915">
        <w:rPr>
          <w:sz w:val="28"/>
          <w:szCs w:val="28"/>
        </w:rPr>
        <w:t>Внести в решение Совета депутатов следующие изменения:</w:t>
      </w:r>
    </w:p>
    <w:p w:rsidR="000A0915" w:rsidRPr="006C14C7" w:rsidRDefault="000A0915" w:rsidP="000A0915">
      <w:pPr>
        <w:jc w:val="both"/>
        <w:rPr>
          <w:b/>
          <w:sz w:val="28"/>
          <w:szCs w:val="28"/>
        </w:rPr>
      </w:pPr>
      <w:r w:rsidRPr="003B114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B114E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1 изложить в следующей редакции: 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Александровского</w:t>
      </w:r>
      <w:r w:rsidRPr="00CE6258">
        <w:rPr>
          <w:sz w:val="28"/>
          <w:szCs w:val="28"/>
        </w:rPr>
        <w:t xml:space="preserve"> сельского поселения Монастырщинского райо</w:t>
      </w:r>
      <w:r>
        <w:rPr>
          <w:sz w:val="28"/>
          <w:szCs w:val="28"/>
        </w:rPr>
        <w:t>на Смоленской области  на 2010 год:</w:t>
      </w: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</w:t>
      </w:r>
      <w:r w:rsidRPr="00CE625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CE6258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  в сумме  </w:t>
      </w:r>
      <w:r w:rsidRPr="0056700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 357,4 </w:t>
      </w:r>
      <w:r w:rsidRPr="002B6C5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 объем  безвозмездных  поступлений (получаемых межбюджетных трансфертов в сумме  </w:t>
      </w:r>
      <w:r>
        <w:rPr>
          <w:b/>
          <w:sz w:val="28"/>
          <w:szCs w:val="28"/>
        </w:rPr>
        <w:t xml:space="preserve">- </w:t>
      </w:r>
      <w:r w:rsidRPr="000A0915">
        <w:rPr>
          <w:sz w:val="28"/>
          <w:szCs w:val="28"/>
        </w:rPr>
        <w:t>1 877, 3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</w:p>
    <w:p w:rsidR="000A0915" w:rsidRPr="00CE6258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Александровского сельского поселения  Монастырщинского района Смоленской области в сумме </w:t>
      </w:r>
      <w:r>
        <w:rPr>
          <w:b/>
          <w:sz w:val="28"/>
          <w:szCs w:val="28"/>
        </w:rPr>
        <w:t xml:space="preserve">2 357, 4 </w:t>
      </w:r>
      <w:r w:rsidRPr="00567001">
        <w:rPr>
          <w:sz w:val="28"/>
          <w:szCs w:val="28"/>
        </w:rPr>
        <w:t>тыс. рублей.»</w:t>
      </w: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1177C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 5  изложить в следующей редакции (прилагается).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177C">
        <w:rPr>
          <w:b/>
          <w:sz w:val="28"/>
          <w:szCs w:val="28"/>
        </w:rPr>
        <w:t>3</w:t>
      </w:r>
      <w:r>
        <w:rPr>
          <w:sz w:val="28"/>
          <w:szCs w:val="28"/>
        </w:rPr>
        <w:t>. Приложение  6  изложить в следующей редакции (прилагается).</w:t>
      </w:r>
    </w:p>
    <w:p w:rsidR="000A0915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0915" w:rsidRDefault="000A0915" w:rsidP="000A0915">
      <w:pPr>
        <w:jc w:val="both"/>
        <w:rPr>
          <w:sz w:val="28"/>
          <w:szCs w:val="28"/>
        </w:rPr>
      </w:pPr>
    </w:p>
    <w:p w:rsidR="000A0915" w:rsidRPr="00CE6258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с момента его подписания Главой муниципального образования Александровского  сельского поселения Монастырщинского  района.</w:t>
      </w:r>
    </w:p>
    <w:p w:rsidR="000A0915" w:rsidRPr="00CE6258" w:rsidRDefault="000A0915" w:rsidP="000A0915">
      <w:pPr>
        <w:jc w:val="both"/>
        <w:rPr>
          <w:sz w:val="28"/>
          <w:szCs w:val="28"/>
        </w:rPr>
      </w:pPr>
      <w:r w:rsidRPr="00CE6258">
        <w:rPr>
          <w:sz w:val="28"/>
          <w:szCs w:val="28"/>
        </w:rPr>
        <w:t xml:space="preserve">       </w:t>
      </w: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</w:p>
    <w:p w:rsidR="000A0915" w:rsidRPr="00CE6258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0A0915" w:rsidRPr="00CE6258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Александровского сельского поселения </w:t>
      </w:r>
    </w:p>
    <w:p w:rsidR="000A0915" w:rsidRPr="00CE6258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0A0915" w:rsidRDefault="000A0915" w:rsidP="000A0915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Смоленской области              </w:t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</w:r>
      <w:r w:rsidRPr="00CE6258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</w:t>
      </w:r>
      <w:r w:rsidRPr="00CE6258">
        <w:rPr>
          <w:sz w:val="28"/>
          <w:szCs w:val="28"/>
        </w:rPr>
        <w:t xml:space="preserve"> В.Б.Титов</w:t>
      </w: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A4346" w:rsidRDefault="000A0915" w:rsidP="000A0915">
      <w:pPr>
        <w:rPr>
          <w:sz w:val="28"/>
          <w:szCs w:val="28"/>
        </w:rPr>
      </w:pPr>
    </w:p>
    <w:p w:rsidR="000A0915" w:rsidRPr="007D020A" w:rsidRDefault="000A0915" w:rsidP="000A0915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126630" w:rsidRDefault="000A0915" w:rsidP="00126630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5113C5">
        <w:rPr>
          <w:sz w:val="24"/>
          <w:szCs w:val="24"/>
        </w:rPr>
        <w:t xml:space="preserve">            в редакции решений от 29 .03.2010 г. № 3,</w:t>
      </w:r>
    </w:p>
    <w:p w:rsidR="000A0915" w:rsidRDefault="005113C5" w:rsidP="00126630">
      <w:pPr>
        <w:tabs>
          <w:tab w:val="left" w:pos="3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от14.04.2010 г.№7 </w:t>
      </w:r>
      <w:r w:rsidR="000A0915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A0915" w:rsidRDefault="000A0915" w:rsidP="005113C5">
      <w:pPr>
        <w:tabs>
          <w:tab w:val="left" w:pos="3450"/>
        </w:tabs>
        <w:rPr>
          <w:sz w:val="28"/>
          <w:szCs w:val="28"/>
        </w:rPr>
      </w:pPr>
    </w:p>
    <w:p w:rsidR="000A0915" w:rsidRDefault="000A0915" w:rsidP="000A0915">
      <w:pPr>
        <w:tabs>
          <w:tab w:val="left" w:pos="34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 ассигнований   по разделам,</w:t>
      </w:r>
    </w:p>
    <w:p w:rsidR="000A0915" w:rsidRPr="00ED6CCF" w:rsidRDefault="000A0915" w:rsidP="000A0915">
      <w:pPr>
        <w:tabs>
          <w:tab w:val="left" w:pos="34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подразделам, целевым статьям  и видам  расходов</w:t>
      </w:r>
    </w:p>
    <w:p w:rsidR="000A0915" w:rsidRDefault="000A0915" w:rsidP="000A0915">
      <w:pPr>
        <w:tabs>
          <w:tab w:val="left" w:pos="5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классификации  расходов  бюджетов  на  2010 год</w:t>
      </w:r>
    </w:p>
    <w:p w:rsidR="000A0915" w:rsidRPr="007946D7" w:rsidRDefault="000A0915" w:rsidP="000A0915">
      <w:pPr>
        <w:tabs>
          <w:tab w:val="left" w:pos="5910"/>
        </w:tabs>
        <w:rPr>
          <w:sz w:val="24"/>
          <w:szCs w:val="24"/>
        </w:rPr>
      </w:pPr>
      <w:r w:rsidRPr="007946D7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946D7">
        <w:rPr>
          <w:sz w:val="24"/>
          <w:szCs w:val="24"/>
        </w:rPr>
        <w:t xml:space="preserve">  (рублей)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842"/>
        <w:gridCol w:w="709"/>
        <w:gridCol w:w="1086"/>
        <w:gridCol w:w="709"/>
        <w:gridCol w:w="1134"/>
      </w:tblGrid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Pr="00851242" w:rsidRDefault="000A0915" w:rsidP="009B7EF6">
            <w:r>
              <w:rPr>
                <w:sz w:val="28"/>
                <w:szCs w:val="28"/>
              </w:rPr>
              <w:t xml:space="preserve">               </w:t>
            </w:r>
            <w:r>
              <w:t>Наименование  показателя</w:t>
            </w:r>
          </w:p>
        </w:tc>
        <w:tc>
          <w:tcPr>
            <w:tcW w:w="842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Разд</w:t>
            </w:r>
            <w:r w:rsidRPr="007946D7">
              <w:t>ел</w:t>
            </w:r>
          </w:p>
          <w:p w:rsidR="000A0915" w:rsidRPr="007946D7" w:rsidRDefault="000A0915" w:rsidP="009B7EF6">
            <w:pPr>
              <w:tabs>
                <w:tab w:val="left" w:pos="5910"/>
              </w:tabs>
            </w:pPr>
          </w:p>
        </w:tc>
        <w:tc>
          <w:tcPr>
            <w:tcW w:w="709" w:type="dxa"/>
          </w:tcPr>
          <w:p w:rsidR="000A0915" w:rsidRDefault="000A0915" w:rsidP="009B7EF6">
            <w:pPr>
              <w:tabs>
                <w:tab w:val="left" w:pos="5910"/>
              </w:tabs>
            </w:pPr>
            <w:r w:rsidRPr="007946D7">
              <w:t>Под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разде</w:t>
            </w:r>
          </w:p>
          <w:p w:rsidR="000A0915" w:rsidRPr="007946D7" w:rsidRDefault="000A0915" w:rsidP="009B7EF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086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Целевая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статья</w:t>
            </w:r>
          </w:p>
          <w:p w:rsidR="000A0915" w:rsidRPr="00FB2F44" w:rsidRDefault="000A0915" w:rsidP="009B7EF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709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Вид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расхо</w:t>
            </w:r>
          </w:p>
          <w:p w:rsidR="000A0915" w:rsidRPr="00F62B7A" w:rsidRDefault="000A0915" w:rsidP="009B7EF6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4" w:type="dxa"/>
          </w:tcPr>
          <w:p w:rsidR="000A0915" w:rsidRPr="00F62B7A" w:rsidRDefault="000A0915" w:rsidP="009B7EF6">
            <w:pPr>
              <w:tabs>
                <w:tab w:val="left" w:pos="5910"/>
              </w:tabs>
            </w:pPr>
            <w:r>
              <w:t xml:space="preserve">   </w:t>
            </w:r>
            <w:r w:rsidRPr="00F62B7A">
              <w:t>Сумма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851242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842" w:type="dxa"/>
          </w:tcPr>
          <w:p w:rsidR="000A0915" w:rsidRPr="00851242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01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851242" w:rsidRDefault="000A0915" w:rsidP="000A091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1 627 980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851242">
              <w:rPr>
                <w:b/>
              </w:rPr>
              <w:t xml:space="preserve">Функционирование </w:t>
            </w:r>
            <w:r>
              <w:rPr>
                <w:b/>
              </w:rPr>
              <w:t>высшего должностного лица</w:t>
            </w:r>
          </w:p>
          <w:p w:rsidR="000A0915" w:rsidRPr="00851242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851242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0915" w:rsidRPr="00ED6CCF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02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Pr="00851242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Pr="00CE6C09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0A0915" w:rsidRDefault="000A0915" w:rsidP="005113C5">
            <w:pPr>
              <w:jc w:val="right"/>
            </w:pPr>
          </w:p>
          <w:p w:rsidR="000A0915" w:rsidRPr="00CE6C09" w:rsidRDefault="000A0915" w:rsidP="005113C5">
            <w:pPr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  <w:p w:rsidR="000A0915" w:rsidRDefault="000A0915" w:rsidP="005113C5">
            <w:pPr>
              <w:jc w:val="right"/>
            </w:pPr>
          </w:p>
          <w:p w:rsidR="000A0915" w:rsidRPr="00CE6C09" w:rsidRDefault="000A0915" w:rsidP="005113C5">
            <w:pPr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CE6C09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</w:t>
            </w:r>
            <w:r w:rsidRPr="00CE6C09">
              <w:t>002 00 00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CE6C09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15519E" w:rsidRDefault="000A0915" w:rsidP="009B7EF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842" w:type="dxa"/>
          </w:tcPr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19E">
              <w:t>002 03 00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ED6CCF" w:rsidRDefault="000A0915" w:rsidP="009B7EF6">
            <w:pPr>
              <w:tabs>
                <w:tab w:val="left" w:pos="5910"/>
              </w:tabs>
            </w:pPr>
            <w:r w:rsidRPr="00ED6CCF">
              <w:rPr>
                <w:sz w:val="28"/>
                <w:szCs w:val="28"/>
              </w:rPr>
              <w:t xml:space="preserve">   </w:t>
            </w:r>
            <w:r w:rsidRPr="00ED6CCF">
              <w:t xml:space="preserve">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15519E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002 03 00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15519E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15519E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15519E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Pr="00993A6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0A0915" w:rsidRPr="00993A61" w:rsidRDefault="000A0915" w:rsidP="009B7EF6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993A61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993A61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Pr="00993A6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993A61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652E5" w:rsidRDefault="000A0915" w:rsidP="009B7EF6">
            <w:pPr>
              <w:tabs>
                <w:tab w:val="left" w:pos="5910"/>
              </w:tabs>
            </w:pPr>
            <w:r w:rsidRPr="00A652E5">
              <w:t xml:space="preserve">Выполнение </w:t>
            </w:r>
            <w:r>
              <w:t>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A652E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0A0915" w:rsidRPr="00A652E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Pr="00A652E5" w:rsidRDefault="000A0915" w:rsidP="000A091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Pr="00A652E5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A652E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C37566" w:rsidRDefault="000A0915" w:rsidP="000A0915">
            <w:pPr>
              <w:tabs>
                <w:tab w:val="left" w:pos="5910"/>
              </w:tabs>
            </w:pPr>
            <w: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842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 w:rsidRPr="00C37566">
              <w:t xml:space="preserve"> 002 04 00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C37566" w:rsidRDefault="000A0915" w:rsidP="000A0915">
            <w:pPr>
              <w:tabs>
                <w:tab w:val="left" w:pos="5910"/>
              </w:tabs>
            </w:pPr>
            <w: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04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002 04 00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C37566" w:rsidRDefault="000A0915" w:rsidP="000A0915">
            <w:pPr>
              <w:tabs>
                <w:tab w:val="left" w:pos="5910"/>
              </w:tabs>
            </w:pPr>
            <w:r>
              <w:t xml:space="preserve">  1 286 580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C37566">
              <w:rPr>
                <w:b/>
              </w:rPr>
              <w:t>Резервные  фонды</w:t>
            </w:r>
          </w:p>
        </w:tc>
        <w:tc>
          <w:tcPr>
            <w:tcW w:w="842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709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12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C37566" w:rsidRDefault="000A0915" w:rsidP="000A091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842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 w:rsidRPr="00C37566">
              <w:t xml:space="preserve">   01</w:t>
            </w:r>
          </w:p>
        </w:tc>
        <w:tc>
          <w:tcPr>
            <w:tcW w:w="709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 w:rsidRPr="00C37566">
              <w:t xml:space="preserve"> </w:t>
            </w:r>
            <w:r>
              <w:t xml:space="preserve"> </w:t>
            </w:r>
            <w:r w:rsidRPr="00C37566">
              <w:t xml:space="preserve"> 12</w:t>
            </w:r>
          </w:p>
        </w:tc>
        <w:tc>
          <w:tcPr>
            <w:tcW w:w="1086" w:type="dxa"/>
          </w:tcPr>
          <w:p w:rsidR="000A0915" w:rsidRPr="00C37566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070 00 00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C37566" w:rsidRDefault="000A0915" w:rsidP="000A0915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C37566" w:rsidRDefault="000A0915" w:rsidP="009B7EF6">
            <w:pPr>
              <w:tabs>
                <w:tab w:val="left" w:pos="5910"/>
              </w:tabs>
            </w:pPr>
            <w:r>
              <w:t>Резервные фонды местных администраций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1086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68238B" w:rsidRDefault="000A0915" w:rsidP="000A0915">
            <w:pPr>
              <w:tabs>
                <w:tab w:val="left" w:pos="5910"/>
              </w:tabs>
              <w:jc w:val="right"/>
            </w:pPr>
            <w:r>
              <w:t xml:space="preserve">       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</w:pPr>
            <w:r>
              <w:t>Прочие расходы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t>01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 w:rsidRPr="0068238B">
              <w:rPr>
                <w:sz w:val="28"/>
                <w:szCs w:val="28"/>
              </w:rPr>
              <w:t xml:space="preserve">  </w:t>
            </w:r>
            <w:r w:rsidRPr="0068238B">
              <w:t>12</w:t>
            </w:r>
          </w:p>
        </w:tc>
        <w:tc>
          <w:tcPr>
            <w:tcW w:w="1086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070 05 00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>013</w:t>
            </w:r>
          </w:p>
        </w:tc>
        <w:tc>
          <w:tcPr>
            <w:tcW w:w="1134" w:type="dxa"/>
          </w:tcPr>
          <w:p w:rsidR="000A0915" w:rsidRPr="0068238B" w:rsidRDefault="000A0915" w:rsidP="00B85E90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B85E90">
              <w:t>0</w:t>
            </w:r>
          </w:p>
        </w:tc>
      </w:tr>
      <w:tr w:rsidR="000A0915" w:rsidRPr="0068238B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lastRenderedPageBreak/>
              <w:t>Национальная  оборона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68238B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68238B">
              <w:rPr>
                <w:b/>
              </w:rPr>
              <w:t xml:space="preserve">       </w:t>
            </w:r>
            <w:r w:rsidR="00B85E90">
              <w:rPr>
                <w:b/>
              </w:rPr>
              <w:t>53 2</w:t>
            </w:r>
            <w:r w:rsidRPr="0068238B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2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709" w:type="dxa"/>
          </w:tcPr>
          <w:p w:rsidR="000A0915" w:rsidRPr="0068238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68238B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53 2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68238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001 00 00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68238B" w:rsidRDefault="000A0915" w:rsidP="009B7EF6">
            <w:pPr>
              <w:tabs>
                <w:tab w:val="left" w:pos="5910"/>
              </w:tabs>
            </w:pPr>
            <w:r>
              <w:t xml:space="preserve">       </w:t>
            </w:r>
            <w:r w:rsidR="00B85E90">
              <w:t>53 2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68238B" w:rsidRDefault="000A0915" w:rsidP="009B7EF6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359F8" w:rsidRDefault="000A0915" w:rsidP="009B7EF6">
            <w:pPr>
              <w:tabs>
                <w:tab w:val="left" w:pos="5910"/>
              </w:tabs>
            </w:pPr>
            <w:r>
              <w:t xml:space="preserve">       </w:t>
            </w:r>
            <w:r w:rsidR="00B85E90">
              <w:t>53 2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359F8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001 36 00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359F8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359F8" w:rsidRDefault="00B85E90" w:rsidP="009B7EF6">
            <w:pPr>
              <w:tabs>
                <w:tab w:val="left" w:pos="5910"/>
              </w:tabs>
            </w:pPr>
            <w:r>
              <w:t xml:space="preserve">       53 2</w:t>
            </w:r>
            <w:r w:rsidR="000A0915"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359F8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42" w:type="dxa"/>
          </w:tcPr>
          <w:p w:rsidR="000A0915" w:rsidRPr="00250F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250F61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641 4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250F6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Коммунальное  хозяйство</w:t>
            </w:r>
          </w:p>
        </w:tc>
        <w:tc>
          <w:tcPr>
            <w:tcW w:w="842" w:type="dxa"/>
          </w:tcPr>
          <w:p w:rsidR="000A0915" w:rsidRPr="00250F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709" w:type="dxa"/>
          </w:tcPr>
          <w:p w:rsidR="000A0915" w:rsidRPr="00250F6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250F61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150 0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>Поддержка  коммунального  хозяйства</w:t>
            </w:r>
          </w:p>
        </w:tc>
        <w:tc>
          <w:tcPr>
            <w:tcW w:w="842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351 00 00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150 0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842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37564B" w:rsidRDefault="00B85E90" w:rsidP="009B7EF6">
            <w:pPr>
              <w:tabs>
                <w:tab w:val="left" w:pos="5910"/>
              </w:tabs>
            </w:pPr>
            <w:r>
              <w:t xml:space="preserve">     150 0</w:t>
            </w:r>
            <w:r w:rsidR="000A0915"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02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351 05 00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37564B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37564B" w:rsidRDefault="000A0915" w:rsidP="00B85E90">
            <w:pPr>
              <w:tabs>
                <w:tab w:val="left" w:pos="5910"/>
              </w:tabs>
            </w:pPr>
            <w:r>
              <w:t xml:space="preserve">    </w:t>
            </w:r>
            <w:r w:rsidR="00B85E90">
              <w:t xml:space="preserve"> 150 0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842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709" w:type="dxa"/>
          </w:tcPr>
          <w:p w:rsidR="000A0915" w:rsidRPr="0037564B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37564B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491 4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37564B" w:rsidRDefault="000A0915" w:rsidP="009B7EF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842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DA28F2" w:rsidRDefault="000A0915" w:rsidP="009B7EF6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491 4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A28F2" w:rsidRDefault="000A0915" w:rsidP="009B7EF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842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DA28F2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251 220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DA28F2" w:rsidRDefault="000A0915" w:rsidP="009B7EF6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A28F2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231 220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600 01 00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>006</w:t>
            </w:r>
          </w:p>
        </w:tc>
        <w:tc>
          <w:tcPr>
            <w:tcW w:w="1134" w:type="dxa"/>
          </w:tcPr>
          <w:p w:rsidR="000A0915" w:rsidRDefault="000A0915" w:rsidP="00B85E90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="00B85E90">
              <w:t>20 000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0A0915" w:rsidRPr="00DA28F2" w:rsidRDefault="000A0915" w:rsidP="009B7EF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DA28F2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DA28F2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189 200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73547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600 02 00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4613FA" w:rsidRDefault="000A0915" w:rsidP="00B85E90">
            <w:pPr>
              <w:tabs>
                <w:tab w:val="left" w:pos="5910"/>
              </w:tabs>
            </w:pPr>
            <w:r>
              <w:t xml:space="preserve">     </w:t>
            </w:r>
            <w:r w:rsidR="00B85E90">
              <w:t>189 200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613FA" w:rsidRDefault="000A0915" w:rsidP="009B7EF6">
            <w:pPr>
              <w:tabs>
                <w:tab w:val="left" w:pos="5910"/>
              </w:tabs>
            </w:pPr>
            <w:r w:rsidRPr="004613FA">
              <w:t>Прочие мероприятия по благоустройству</w:t>
            </w:r>
            <w:r>
              <w:t xml:space="preserve"> городских округов  и поселений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4613FA" w:rsidRDefault="000A0915" w:rsidP="009B7EF6">
            <w:pPr>
              <w:tabs>
                <w:tab w:val="left" w:pos="5910"/>
              </w:tabs>
            </w:pPr>
            <w:r>
              <w:t xml:space="preserve">       5</w:t>
            </w:r>
            <w:r w:rsidR="00B85E90">
              <w:t>1</w:t>
            </w:r>
            <w:r>
              <w:t xml:space="preserve">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73547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05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03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600 05 00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Pr="004613FA" w:rsidRDefault="000A091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Pr="004613FA" w:rsidRDefault="00B85E90" w:rsidP="00B85E90">
            <w:pPr>
              <w:tabs>
                <w:tab w:val="left" w:pos="5910"/>
              </w:tabs>
            </w:pPr>
            <w:r>
              <w:t xml:space="preserve">       51</w:t>
            </w:r>
            <w:r w:rsidR="000A0915">
              <w:t xml:space="preserve">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Pr="00B85E90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Здравоохранение. физическая культура и спорт</w:t>
            </w:r>
          </w:p>
        </w:tc>
        <w:tc>
          <w:tcPr>
            <w:tcW w:w="842" w:type="dxa"/>
          </w:tcPr>
          <w:p w:rsidR="00B85E90" w:rsidRPr="00B85E90" w:rsidRDefault="00B85E90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Pr="00B85E90">
              <w:rPr>
                <w:b/>
              </w:rPr>
              <w:t>09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086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85E90" w:rsidRPr="00B85E90" w:rsidRDefault="00B85E90" w:rsidP="00B85E9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85E90">
              <w:rPr>
                <w:b/>
              </w:rPr>
              <w:t>4 000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Default="00B85E90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42" w:type="dxa"/>
          </w:tcPr>
          <w:p w:rsidR="00B85E90" w:rsidRPr="00B85E90" w:rsidRDefault="00B85E90" w:rsidP="005113C5">
            <w:pPr>
              <w:tabs>
                <w:tab w:val="left" w:pos="5910"/>
              </w:tabs>
              <w:jc w:val="right"/>
            </w:pPr>
            <w:r>
              <w:rPr>
                <w:b/>
              </w:rP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85E90" w:rsidRDefault="00B85E90" w:rsidP="00B85E90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4 000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Pr="00B85E90" w:rsidRDefault="00B85E90" w:rsidP="009B7EF6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2" w:type="dxa"/>
          </w:tcPr>
          <w:p w:rsidR="00B85E90" w:rsidRPr="00B85E90" w:rsidRDefault="00B85E90" w:rsidP="005113C5">
            <w:pPr>
              <w:tabs>
                <w:tab w:val="left" w:pos="5910"/>
              </w:tabs>
              <w:jc w:val="right"/>
            </w:pPr>
            <w:r>
              <w:t xml:space="preserve">   </w:t>
            </w:r>
            <w:r w:rsidRPr="00B85E90">
              <w:t>09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85E90" w:rsidRDefault="00B85E90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B85E90" w:rsidRPr="00B85E90" w:rsidRDefault="00B85E90" w:rsidP="00B85E90">
            <w:pPr>
              <w:tabs>
                <w:tab w:val="left" w:pos="5910"/>
              </w:tabs>
              <w:jc w:val="center"/>
            </w:pPr>
            <w:r>
              <w:t xml:space="preserve">        </w:t>
            </w:r>
            <w:r w:rsidRPr="00B85E90">
              <w:t>4 000</w:t>
            </w:r>
          </w:p>
        </w:tc>
      </w:tr>
      <w:tr w:rsidR="00B85E90" w:rsidRPr="00A73547" w:rsidTr="009B7EF6">
        <w:tc>
          <w:tcPr>
            <w:tcW w:w="5078" w:type="dxa"/>
          </w:tcPr>
          <w:p w:rsidR="00B85E90" w:rsidRDefault="00B85E90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842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709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086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512 97 00</w:t>
            </w:r>
          </w:p>
        </w:tc>
        <w:tc>
          <w:tcPr>
            <w:tcW w:w="709" w:type="dxa"/>
          </w:tcPr>
          <w:p w:rsidR="00B85E90" w:rsidRDefault="005113C5" w:rsidP="005113C5">
            <w:pPr>
              <w:tabs>
                <w:tab w:val="left" w:pos="5910"/>
              </w:tabs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B85E90" w:rsidRDefault="005113C5" w:rsidP="00B85E90">
            <w:pPr>
              <w:tabs>
                <w:tab w:val="left" w:pos="5910"/>
              </w:tabs>
              <w:jc w:val="center"/>
            </w:pPr>
            <w:r>
              <w:t xml:space="preserve">       4 000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A7CF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4A7CF1" w:rsidRDefault="005113C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A7CF1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086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4A7CF1" w:rsidRDefault="005113C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30 8</w:t>
            </w:r>
            <w:r w:rsidR="000A0915">
              <w:rPr>
                <w:b/>
              </w:rP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4A7CF1" w:rsidRDefault="000A0915" w:rsidP="009B7EF6">
            <w:pPr>
              <w:tabs>
                <w:tab w:val="left" w:pos="5910"/>
              </w:tabs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491 00 00</w:t>
            </w:r>
          </w:p>
        </w:tc>
        <w:tc>
          <w:tcPr>
            <w:tcW w:w="709" w:type="dxa"/>
          </w:tcPr>
          <w:p w:rsidR="000A0915" w:rsidRPr="00A73547" w:rsidRDefault="000A0915" w:rsidP="005113C5">
            <w:pPr>
              <w:tabs>
                <w:tab w:val="left" w:pos="591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A0915" w:rsidRPr="004A7CF1" w:rsidRDefault="000A0915" w:rsidP="009B7EF6">
            <w:pPr>
              <w:tabs>
                <w:tab w:val="left" w:pos="5910"/>
              </w:tabs>
            </w:pPr>
            <w:r>
              <w:t xml:space="preserve">    </w:t>
            </w:r>
            <w:r w:rsidR="005113C5">
              <w:t xml:space="preserve">   30 8</w:t>
            </w:r>
            <w:r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Pr="00A73547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Доплаты к пенсиям государственных служащих объектов Российской  Федерации и муниципальных  служащих</w:t>
            </w:r>
          </w:p>
        </w:tc>
        <w:tc>
          <w:tcPr>
            <w:tcW w:w="842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</w:p>
        </w:tc>
        <w:tc>
          <w:tcPr>
            <w:tcW w:w="1134" w:type="dxa"/>
          </w:tcPr>
          <w:p w:rsidR="000A0915" w:rsidRPr="004A7CF1" w:rsidRDefault="005113C5" w:rsidP="009B7EF6">
            <w:pPr>
              <w:tabs>
                <w:tab w:val="left" w:pos="5910"/>
              </w:tabs>
            </w:pPr>
            <w:r>
              <w:t xml:space="preserve">       30 8</w:t>
            </w:r>
            <w:r w:rsidR="000A0915">
              <w:t>00</w:t>
            </w:r>
          </w:p>
        </w:tc>
      </w:tr>
      <w:tr w:rsidR="000A0915" w:rsidRPr="00A73547" w:rsidTr="009B7EF6">
        <w:tc>
          <w:tcPr>
            <w:tcW w:w="5078" w:type="dxa"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842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10</w:t>
            </w:r>
          </w:p>
        </w:tc>
        <w:tc>
          <w:tcPr>
            <w:tcW w:w="709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01</w:t>
            </w:r>
          </w:p>
        </w:tc>
        <w:tc>
          <w:tcPr>
            <w:tcW w:w="1086" w:type="dxa"/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491 01 00</w:t>
            </w:r>
          </w:p>
        </w:tc>
        <w:tc>
          <w:tcPr>
            <w:tcW w:w="709" w:type="dxa"/>
          </w:tcPr>
          <w:p w:rsidR="000A0915" w:rsidRPr="004A7CF1" w:rsidRDefault="000A0915" w:rsidP="005113C5">
            <w:pPr>
              <w:tabs>
                <w:tab w:val="left" w:pos="5910"/>
              </w:tabs>
              <w:jc w:val="right"/>
            </w:pPr>
            <w:r>
              <w:t>005</w:t>
            </w:r>
          </w:p>
        </w:tc>
        <w:tc>
          <w:tcPr>
            <w:tcW w:w="1134" w:type="dxa"/>
          </w:tcPr>
          <w:p w:rsidR="000A0915" w:rsidRDefault="005113C5" w:rsidP="009B7EF6">
            <w:pPr>
              <w:tabs>
                <w:tab w:val="left" w:pos="5910"/>
              </w:tabs>
            </w:pPr>
            <w:r>
              <w:t xml:space="preserve">       30 8</w:t>
            </w:r>
            <w:r w:rsidR="000A0915">
              <w:t>00</w:t>
            </w:r>
          </w:p>
        </w:tc>
      </w:tr>
    </w:tbl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Pr="007D020A" w:rsidRDefault="000A0915" w:rsidP="000A0915">
      <w:pPr>
        <w:tabs>
          <w:tab w:val="left" w:pos="345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812D3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812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12D3E">
        <w:rPr>
          <w:sz w:val="24"/>
          <w:szCs w:val="24"/>
        </w:rPr>
        <w:t>к решению Совета депутатов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Александровского сельского поселения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Монастырщинского района  Смоленской  области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812D3E">
        <w:rPr>
          <w:sz w:val="24"/>
          <w:szCs w:val="24"/>
        </w:rPr>
        <w:t>«О бюджете Александровского сельского</w:t>
      </w:r>
    </w:p>
    <w:p w:rsidR="000A0915" w:rsidRPr="00812D3E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12D3E">
        <w:rPr>
          <w:sz w:val="24"/>
          <w:szCs w:val="24"/>
        </w:rPr>
        <w:t xml:space="preserve">  поселения Монастырщинского района</w:t>
      </w: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 w:rsidRPr="00812D3E">
        <w:rPr>
          <w:sz w:val="24"/>
          <w:szCs w:val="24"/>
        </w:rPr>
        <w:t xml:space="preserve">                                                                                             Смоленской области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на 20</w:t>
      </w:r>
      <w:r w:rsidR="005113C5">
        <w:rPr>
          <w:sz w:val="24"/>
          <w:szCs w:val="24"/>
        </w:rPr>
        <w:t>10</w:t>
      </w:r>
      <w:r w:rsidRPr="00812D3E">
        <w:rPr>
          <w:sz w:val="28"/>
          <w:szCs w:val="28"/>
        </w:rPr>
        <w:t xml:space="preserve"> </w:t>
      </w:r>
      <w:r w:rsidRPr="00E55A78">
        <w:rPr>
          <w:sz w:val="24"/>
          <w:szCs w:val="24"/>
        </w:rPr>
        <w:t>год»</w:t>
      </w:r>
    </w:p>
    <w:p w:rsidR="005113C5" w:rsidRDefault="005113C5" w:rsidP="000A0915">
      <w:pPr>
        <w:tabs>
          <w:tab w:val="left" w:pos="345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113C5">
        <w:rPr>
          <w:sz w:val="24"/>
          <w:szCs w:val="24"/>
        </w:rPr>
        <w:t>в редакции решений от 29 .03.2010 г. № 3,от14.04.2010 г.№7</w:t>
      </w:r>
      <w:r>
        <w:rPr>
          <w:sz w:val="24"/>
          <w:szCs w:val="24"/>
        </w:rPr>
        <w:t xml:space="preserve">         </w:t>
      </w:r>
    </w:p>
    <w:p w:rsidR="000A0915" w:rsidRDefault="000A0915" w:rsidP="000A0915">
      <w:pPr>
        <w:tabs>
          <w:tab w:val="left" w:pos="5910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8"/>
          <w:szCs w:val="28"/>
        </w:rPr>
        <w:t>Ведомственная структура расходов бюджета</w:t>
      </w:r>
    </w:p>
    <w:p w:rsidR="000A0915" w:rsidRDefault="000A0915" w:rsidP="000A0915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Александровского сельского поселения Монастырщинского</w:t>
      </w:r>
    </w:p>
    <w:p w:rsidR="000A0915" w:rsidRDefault="000A0915" w:rsidP="000A0915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райо</w:t>
      </w:r>
      <w:r w:rsidR="005113C5">
        <w:rPr>
          <w:b/>
          <w:sz w:val="28"/>
          <w:szCs w:val="28"/>
        </w:rPr>
        <w:t xml:space="preserve">на  Смоленской области  на  2010 </w:t>
      </w:r>
      <w:r>
        <w:rPr>
          <w:b/>
          <w:sz w:val="28"/>
          <w:szCs w:val="28"/>
        </w:rPr>
        <w:t xml:space="preserve"> год.</w:t>
      </w: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(рублей)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8"/>
        <w:gridCol w:w="1023"/>
        <w:gridCol w:w="567"/>
        <w:gridCol w:w="567"/>
        <w:gridCol w:w="1131"/>
        <w:gridCol w:w="567"/>
        <w:gridCol w:w="1137"/>
      </w:tblGrid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rPr>
                <w:sz w:val="28"/>
                <w:szCs w:val="28"/>
              </w:rPr>
            </w:pPr>
          </w:p>
          <w:p w:rsidR="000A0915" w:rsidRDefault="000A0915" w:rsidP="009B7EF6">
            <w:pPr>
              <w:rPr>
                <w:sz w:val="28"/>
                <w:szCs w:val="28"/>
              </w:rPr>
            </w:pPr>
          </w:p>
          <w:p w:rsidR="000A0915" w:rsidRDefault="000A0915" w:rsidP="009B7EF6">
            <w:r>
              <w:rPr>
                <w:sz w:val="28"/>
                <w:szCs w:val="28"/>
              </w:rPr>
              <w:t xml:space="preserve">     </w:t>
            </w:r>
            <w:r>
              <w:t>Наименование  показателя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Код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главного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распоря    дителя средств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бюджета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(прямого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получате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Раз   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Под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разде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дел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Целевая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статья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Вид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расхо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Сумма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Администрация Александровского сельского поселения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                          </w:t>
            </w:r>
          </w:p>
          <w:p w:rsidR="000A0915" w:rsidRDefault="000A0915" w:rsidP="009B7EF6">
            <w:pPr>
              <w:rPr>
                <w:b/>
              </w:rPr>
            </w:pPr>
            <w:r>
              <w:t xml:space="preserve">   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113C5">
              <w:rPr>
                <w:b/>
              </w:rPr>
              <w:t>2 357 400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885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  <w:r w:rsidR="005113C5">
              <w:rPr>
                <w:b/>
              </w:rPr>
              <w:t> 627 980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высшего должностного лица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0915" w:rsidRPr="00DF405C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Pr="00F117B0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/>
          <w:p w:rsidR="000A0915" w:rsidRDefault="000A0915" w:rsidP="009B7EF6"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/>
          <w:p w:rsidR="000A0915" w:rsidRDefault="000A0915" w:rsidP="009B7EF6"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/>
          <w:p w:rsidR="000A0915" w:rsidRDefault="000A0915" w:rsidP="009B7EF6"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Глава муниципального образования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t>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289 400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функций органов государственной власти субъектов 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Российской Федерации 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52 000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Функционирование Правительства Российской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высших исполнительных органов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государственной власти субъектов Российской</w:t>
            </w: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Федерации, местных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</w:p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113C5">
              <w:rPr>
                <w:b/>
              </w:rPr>
              <w:t>1 286 580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функций органов государственной власти субъектов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Российской Федерации и органов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</w:t>
            </w:r>
            <w:r w:rsidR="005113C5">
              <w:t>1 286 580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Центральный аппарат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</w:t>
            </w:r>
            <w:r w:rsidR="005113C5">
              <w:t>1 286 580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lastRenderedPageBreak/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</w:t>
            </w:r>
            <w:r w:rsidR="005113C5">
              <w:t>1 286 580</w:t>
            </w:r>
          </w:p>
        </w:tc>
      </w:tr>
      <w:tr w:rsidR="000A0915" w:rsidRPr="0084596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 w:rsidRPr="00845965">
              <w:rPr>
                <w:b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845965" w:rsidRDefault="000A0915" w:rsidP="005113C5">
            <w:pPr>
              <w:tabs>
                <w:tab w:val="left" w:pos="591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113C5">
              <w:rPr>
                <w:b/>
              </w:rPr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Резервные  фонды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 </w:t>
            </w:r>
            <w:r w:rsidR="005113C5"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Резервные  фонды местных  администраций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  <w:r>
              <w:t xml:space="preserve">      </w:t>
            </w:r>
            <w:r w:rsidR="005113C5"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Прочие  расходы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>013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5113C5">
              <w:rPr>
                <w:b/>
              </w:rP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  <w:r w:rsidR="005113C5">
              <w:rPr>
                <w:b/>
              </w:rP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 </w:t>
            </w:r>
            <w:r w:rsidR="005113C5"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53 200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113C5">
              <w:rPr>
                <w:b/>
              </w:rPr>
              <w:t>641 420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Коммунальное  хозяйство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113C5">
              <w:rPr>
                <w:b/>
              </w:rP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Поддержка 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>351 02 00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Мероприятия в области коммунального хозяйства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местного 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351 05 00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  <w:jc w:val="right"/>
            </w:pPr>
          </w:p>
          <w:p w:rsidR="000A0915" w:rsidRDefault="005113C5" w:rsidP="005113C5">
            <w:pPr>
              <w:tabs>
                <w:tab w:val="left" w:pos="5910"/>
              </w:tabs>
              <w:jc w:val="right"/>
            </w:pPr>
            <w:r>
              <w:t>150 000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="005113C5">
              <w:rPr>
                <w:b/>
              </w:rPr>
              <w:t>491 420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Благоустройство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491 420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Уличное  освещение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251 220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231 220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Субсидии  юридическим  лицам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>006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5113C5">
            <w:pPr>
              <w:tabs>
                <w:tab w:val="left" w:pos="5910"/>
              </w:tabs>
            </w:pPr>
            <w:r>
              <w:t xml:space="preserve">     </w:t>
            </w:r>
            <w:r w:rsidR="005113C5">
              <w:t>20 000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Содержание  автомобильных  дорог и инженерных сооружений на них в границах городских  округов</w:t>
            </w:r>
          </w:p>
          <w:p w:rsidR="000A0915" w:rsidRDefault="000A0915" w:rsidP="009B7EF6">
            <w:pPr>
              <w:tabs>
                <w:tab w:val="left" w:pos="5910"/>
              </w:tabs>
            </w:pPr>
            <w:r>
              <w:t>и  поселений  в  рамках  благоустройства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5113C5" w:rsidP="00A15CE1">
            <w:pPr>
              <w:tabs>
                <w:tab w:val="left" w:pos="5910"/>
              </w:tabs>
              <w:jc w:val="right"/>
            </w:pPr>
            <w:r>
              <w:t>189 200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0A0915" w:rsidP="00A15CE1">
            <w:pPr>
              <w:tabs>
                <w:tab w:val="left" w:pos="5910"/>
              </w:tabs>
              <w:jc w:val="right"/>
            </w:pPr>
            <w:r>
              <w:t xml:space="preserve">     </w:t>
            </w:r>
            <w:r w:rsidR="005113C5">
              <w:t>189 200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Прочие мероприятия по благоустройству городских округов  и поселений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0A0915" w:rsidP="00A15CE1">
            <w:pPr>
              <w:tabs>
                <w:tab w:val="left" w:pos="5910"/>
              </w:tabs>
              <w:jc w:val="right"/>
            </w:pPr>
            <w:r>
              <w:t xml:space="preserve">       </w:t>
            </w:r>
            <w:r w:rsidR="00A15CE1">
              <w:t>51 000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  <w:r>
              <w:t>Выполнение функций органами 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600 05 00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A15CE1" w:rsidP="00A15CE1">
            <w:pPr>
              <w:tabs>
                <w:tab w:val="left" w:pos="5910"/>
              </w:tabs>
              <w:jc w:val="right"/>
            </w:pPr>
            <w:r>
              <w:t>51 000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Pr="00A15CE1" w:rsidRDefault="00A15CE1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  <w:r w:rsidRPr="00A15CE1">
              <w:rPr>
                <w:b/>
              </w:rPr>
              <w:t>4 000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Pr="00A15CE1" w:rsidRDefault="00A15CE1" w:rsidP="009B7EF6">
            <w:pPr>
              <w:tabs>
                <w:tab w:val="left" w:pos="5910"/>
              </w:tabs>
            </w:pPr>
            <w:r w:rsidRPr="00A15CE1">
              <w:t>Физическая культура и спорт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4 000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Pr="00A15CE1" w:rsidRDefault="00A15CE1" w:rsidP="009B7EF6">
            <w:pPr>
              <w:tabs>
                <w:tab w:val="left" w:pos="5910"/>
              </w:tabs>
            </w:pPr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521 97 00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A15CE1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CE1" w:rsidRDefault="00A15CE1" w:rsidP="009B7EF6">
            <w:pPr>
              <w:tabs>
                <w:tab w:val="left" w:pos="5910"/>
              </w:tabs>
            </w:pPr>
            <w:r>
              <w:t>Выполнение функций органами местного самоуправления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>
              <w:t>521 97  00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Pr="00A15CE1" w:rsidRDefault="00A15CE1" w:rsidP="00A15CE1">
            <w:pPr>
              <w:tabs>
                <w:tab w:val="left" w:pos="5910"/>
              </w:tabs>
              <w:jc w:val="right"/>
            </w:pPr>
            <w:r w:rsidRPr="00A15CE1">
              <w:t>500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CE1" w:rsidRDefault="00A15CE1" w:rsidP="00A15CE1">
            <w:pPr>
              <w:tabs>
                <w:tab w:val="left" w:pos="5910"/>
              </w:tabs>
              <w:jc w:val="right"/>
            </w:pPr>
            <w:r>
              <w:t>4 000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>Социальная  политика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A15CE1">
              <w:rPr>
                <w:b/>
              </w:rPr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Пенсионное  обеспечение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A15CE1">
            <w:pPr>
              <w:tabs>
                <w:tab w:val="left" w:pos="5910"/>
              </w:tabs>
              <w:rPr>
                <w:b/>
              </w:rPr>
            </w:pPr>
            <w:r>
              <w:rPr>
                <w:b/>
              </w:rPr>
              <w:t xml:space="preserve">       </w:t>
            </w:r>
            <w:r w:rsidR="00A15CE1">
              <w:rPr>
                <w:b/>
              </w:rPr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>Доплаты  к  пенсиям, дополнительное пенсионное  обеспечение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491 00 00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A15CE1">
            <w:pPr>
              <w:tabs>
                <w:tab w:val="left" w:pos="5910"/>
              </w:tabs>
            </w:pPr>
            <w:r>
              <w:t xml:space="preserve">       </w:t>
            </w:r>
            <w:r w:rsidR="00A15CE1"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Доплаты  к  пенсиям  государственных  служащих объектов  Российской  Федерации и муниципальных  служащих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</w:p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A15CE1">
            <w:pPr>
              <w:tabs>
                <w:tab w:val="left" w:pos="5910"/>
              </w:tabs>
              <w:jc w:val="right"/>
            </w:pPr>
          </w:p>
          <w:p w:rsidR="000A0915" w:rsidRDefault="00A15CE1" w:rsidP="00A15CE1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  <w:tr w:rsidR="000A0915" w:rsidTr="009B7EF6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Социальные  выплаты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       921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  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0A0915" w:rsidP="009B7EF6">
            <w:pPr>
              <w:tabs>
                <w:tab w:val="left" w:pos="5910"/>
              </w:tabs>
            </w:pPr>
            <w:r>
              <w:t xml:space="preserve"> 491 01 00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Pr="00B13FFF" w:rsidRDefault="000A0915" w:rsidP="009B7EF6">
            <w:pPr>
              <w:tabs>
                <w:tab w:val="left" w:pos="5910"/>
              </w:tabs>
            </w:pPr>
            <w:r w:rsidRPr="00B13FFF">
              <w:t>005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15" w:rsidRDefault="00A15CE1" w:rsidP="00A15CE1">
            <w:pPr>
              <w:tabs>
                <w:tab w:val="left" w:pos="5910"/>
              </w:tabs>
              <w:jc w:val="right"/>
            </w:pPr>
            <w:r>
              <w:t>30 800</w:t>
            </w:r>
          </w:p>
        </w:tc>
      </w:tr>
    </w:tbl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tabs>
          <w:tab w:val="left" w:pos="5910"/>
        </w:tabs>
        <w:rPr>
          <w:sz w:val="24"/>
          <w:szCs w:val="24"/>
        </w:rPr>
      </w:pPr>
    </w:p>
    <w:p w:rsidR="000A0915" w:rsidRDefault="000A0915" w:rsidP="000A0915">
      <w:pPr>
        <w:rPr>
          <w:sz w:val="24"/>
          <w:szCs w:val="24"/>
        </w:rPr>
      </w:pPr>
    </w:p>
    <w:p w:rsidR="000A0915" w:rsidRDefault="000A0915" w:rsidP="000A0915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8"/>
          <w:szCs w:val="28"/>
        </w:rPr>
        <w:t xml:space="preserve"> </w:t>
      </w:r>
    </w:p>
    <w:p w:rsidR="000A0915" w:rsidRDefault="000A0915" w:rsidP="000A09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0A0915" w:rsidRPr="00B00B68" w:rsidRDefault="000A0915" w:rsidP="000A09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00B68">
        <w:rPr>
          <w:b/>
          <w:sz w:val="28"/>
          <w:szCs w:val="28"/>
        </w:rPr>
        <w:t>ПОЯСНИТЕЛЬНАЯ  ЗАПИСКА</w:t>
      </w:r>
    </w:p>
    <w:p w:rsidR="000A0915" w:rsidRPr="00ED42B8" w:rsidRDefault="000A0915" w:rsidP="000A0915">
      <w:pPr>
        <w:rPr>
          <w:sz w:val="28"/>
          <w:szCs w:val="28"/>
        </w:rPr>
      </w:pPr>
    </w:p>
    <w:p w:rsidR="000A0915" w:rsidRPr="00A15CE1" w:rsidRDefault="00A15CE1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0915" w:rsidRPr="00ED42B8">
        <w:rPr>
          <w:sz w:val="28"/>
          <w:szCs w:val="28"/>
        </w:rPr>
        <w:t xml:space="preserve">  решению  Совета депутатов  Александровского сельского  поселения Монастырщинского района Смоленской области   «О внесении  изменений  в решение Совета  депутатов  </w:t>
      </w:r>
      <w:r w:rsidR="000A0915">
        <w:rPr>
          <w:sz w:val="28"/>
          <w:szCs w:val="28"/>
        </w:rPr>
        <w:t xml:space="preserve">Александровского  сельского  поселения   Монастырщинского  района  </w:t>
      </w:r>
      <w:r>
        <w:rPr>
          <w:sz w:val="28"/>
          <w:szCs w:val="28"/>
        </w:rPr>
        <w:t>Смоленской  области  от  29.12.2009 г. № 23</w:t>
      </w:r>
      <w:r w:rsidR="000A0915" w:rsidRPr="00ED42B8">
        <w:rPr>
          <w:sz w:val="28"/>
          <w:szCs w:val="28"/>
        </w:rPr>
        <w:t xml:space="preserve"> «О бюджете  Александровского сельского поселения Монастырщинского ра</w:t>
      </w:r>
      <w:r w:rsidR="000A0915">
        <w:rPr>
          <w:sz w:val="28"/>
          <w:szCs w:val="28"/>
        </w:rPr>
        <w:t>йона  Смоленской облас</w:t>
      </w:r>
      <w:r>
        <w:rPr>
          <w:sz w:val="28"/>
          <w:szCs w:val="28"/>
        </w:rPr>
        <w:t>ти на 2010</w:t>
      </w:r>
      <w:r w:rsidR="000A0915">
        <w:rPr>
          <w:sz w:val="28"/>
          <w:szCs w:val="28"/>
        </w:rPr>
        <w:t xml:space="preserve"> год</w:t>
      </w:r>
      <w:r w:rsidR="000A0915" w:rsidRPr="00A15CE1">
        <w:rPr>
          <w:sz w:val="28"/>
          <w:szCs w:val="28"/>
        </w:rPr>
        <w:t xml:space="preserve">» </w:t>
      </w:r>
      <w:r w:rsidRPr="00A15CE1">
        <w:rPr>
          <w:sz w:val="28"/>
          <w:szCs w:val="28"/>
        </w:rPr>
        <w:t>в редакции решений от 29 .03.2010 г. № 3,от</w:t>
      </w:r>
      <w:r w:rsidR="009E5042">
        <w:rPr>
          <w:sz w:val="28"/>
          <w:szCs w:val="28"/>
        </w:rPr>
        <w:t xml:space="preserve"> </w:t>
      </w:r>
      <w:r w:rsidRPr="00A15CE1">
        <w:rPr>
          <w:sz w:val="28"/>
          <w:szCs w:val="28"/>
        </w:rPr>
        <w:t xml:space="preserve">14.04.2010 г.№7       </w:t>
      </w:r>
      <w:r w:rsidR="000A0915" w:rsidRPr="00A15CE1">
        <w:rPr>
          <w:sz w:val="28"/>
          <w:szCs w:val="28"/>
        </w:rPr>
        <w:t xml:space="preserve">                                              </w:t>
      </w:r>
    </w:p>
    <w:p w:rsidR="000A0915" w:rsidRPr="00A15CE1" w:rsidRDefault="000A0915" w:rsidP="000A0915">
      <w:pPr>
        <w:jc w:val="both"/>
        <w:rPr>
          <w:b/>
          <w:sz w:val="28"/>
          <w:szCs w:val="28"/>
        </w:rPr>
      </w:pPr>
    </w:p>
    <w:p w:rsidR="000A0915" w:rsidRDefault="000A0915" w:rsidP="000A0915">
      <w:pPr>
        <w:jc w:val="both"/>
        <w:rPr>
          <w:b/>
          <w:sz w:val="28"/>
          <w:szCs w:val="28"/>
        </w:rPr>
      </w:pPr>
    </w:p>
    <w:p w:rsidR="009E5042" w:rsidRDefault="000A0915" w:rsidP="000A0915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</w:t>
      </w:r>
      <w:r w:rsidR="009E5042">
        <w:rPr>
          <w:sz w:val="28"/>
          <w:szCs w:val="28"/>
        </w:rPr>
        <w:t>сти на 2010</w:t>
      </w:r>
      <w:r>
        <w:rPr>
          <w:sz w:val="28"/>
          <w:szCs w:val="28"/>
        </w:rPr>
        <w:t xml:space="preserve"> год» обусловлено изменениями</w:t>
      </w:r>
      <w:r w:rsidR="009E5042">
        <w:rPr>
          <w:sz w:val="28"/>
          <w:szCs w:val="28"/>
        </w:rPr>
        <w:t xml:space="preserve"> направления расходования средств бюджета</w:t>
      </w:r>
    </w:p>
    <w:p w:rsidR="009E5042" w:rsidRDefault="009E5042" w:rsidP="000A0915">
      <w:pPr>
        <w:jc w:val="both"/>
        <w:rPr>
          <w:sz w:val="28"/>
          <w:szCs w:val="28"/>
        </w:rPr>
      </w:pPr>
    </w:p>
    <w:p w:rsidR="000A0915" w:rsidRDefault="000A0915" w:rsidP="000A0915">
      <w:pPr>
        <w:jc w:val="both"/>
        <w:rPr>
          <w:b/>
          <w:sz w:val="28"/>
          <w:szCs w:val="28"/>
        </w:rPr>
      </w:pPr>
      <w:r w:rsidRPr="00306233">
        <w:rPr>
          <w:b/>
          <w:sz w:val="28"/>
          <w:szCs w:val="28"/>
        </w:rPr>
        <w:t xml:space="preserve">                                                </w:t>
      </w:r>
    </w:p>
    <w:p w:rsidR="000A0915" w:rsidRDefault="000A0915" w:rsidP="000A09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0A0915" w:rsidRDefault="000A0915" w:rsidP="000A0915">
      <w:pPr>
        <w:rPr>
          <w:b/>
          <w:sz w:val="28"/>
          <w:szCs w:val="28"/>
          <w:u w:val="single"/>
        </w:rPr>
      </w:pPr>
    </w:p>
    <w:p w:rsidR="000A0915" w:rsidRPr="00BD3554" w:rsidRDefault="009E5042" w:rsidP="009E5042">
      <w:pPr>
        <w:rPr>
          <w:sz w:val="28"/>
          <w:szCs w:val="28"/>
        </w:rPr>
      </w:pPr>
      <w:r>
        <w:rPr>
          <w:sz w:val="28"/>
          <w:szCs w:val="28"/>
        </w:rPr>
        <w:t>Объем расходов по состоянию на 26.05.2010 года  =  2 357 400  рублей</w:t>
      </w:r>
      <w:r w:rsidR="000A0915">
        <w:rPr>
          <w:b/>
          <w:sz w:val="28"/>
          <w:szCs w:val="28"/>
        </w:rPr>
        <w:t xml:space="preserve">       </w:t>
      </w:r>
      <w:r w:rsidR="000A0915" w:rsidRPr="00BD3554">
        <w:rPr>
          <w:b/>
          <w:sz w:val="28"/>
          <w:szCs w:val="28"/>
        </w:rPr>
        <w:t xml:space="preserve"> </w:t>
      </w:r>
    </w:p>
    <w:p w:rsidR="000A0915" w:rsidRDefault="000A0915" w:rsidP="000A0915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652"/>
        <w:gridCol w:w="2126"/>
        <w:gridCol w:w="3553"/>
      </w:tblGrid>
      <w:tr w:rsidR="009E5042" w:rsidTr="009E5042"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расходов</w:t>
            </w: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E5042" w:rsidTr="009E5042"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921.0112 0700500 013 290</w:t>
            </w: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- 25 000</w:t>
            </w: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9E5042" w:rsidTr="009E5042">
        <w:trPr>
          <w:trHeight w:val="560"/>
        </w:trPr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921.0114 0020400 500 290</w:t>
            </w: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+25 000</w:t>
            </w: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</w:tr>
      <w:tr w:rsidR="009E5042" w:rsidTr="009E5042">
        <w:trPr>
          <w:trHeight w:val="554"/>
        </w:trPr>
        <w:tc>
          <w:tcPr>
            <w:tcW w:w="3652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9E5042" w:rsidRDefault="009E5042" w:rsidP="000A0915">
            <w:pPr>
              <w:rPr>
                <w:sz w:val="28"/>
                <w:szCs w:val="28"/>
              </w:rPr>
            </w:pPr>
          </w:p>
        </w:tc>
      </w:tr>
    </w:tbl>
    <w:p w:rsidR="009E5042" w:rsidRDefault="009E5042" w:rsidP="000A0915">
      <w:pPr>
        <w:rPr>
          <w:sz w:val="28"/>
          <w:szCs w:val="28"/>
        </w:rPr>
      </w:pPr>
    </w:p>
    <w:sectPr w:rsidR="009E5042" w:rsidSect="000D1D03">
      <w:headerReference w:type="default" r:id="rId7"/>
      <w:pgSz w:w="11906" w:h="16838"/>
      <w:pgMar w:top="851" w:right="99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01" w:rsidRDefault="00701E01" w:rsidP="000D1D03">
      <w:r>
        <w:separator/>
      </w:r>
    </w:p>
  </w:endnote>
  <w:endnote w:type="continuationSeparator" w:id="1">
    <w:p w:rsidR="00701E01" w:rsidRDefault="00701E01" w:rsidP="000D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01" w:rsidRDefault="00701E01" w:rsidP="000D1D03">
      <w:r>
        <w:separator/>
      </w:r>
    </w:p>
  </w:footnote>
  <w:footnote w:type="continuationSeparator" w:id="1">
    <w:p w:rsidR="00701E01" w:rsidRDefault="00701E01" w:rsidP="000D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03" w:rsidRDefault="000D1D03">
    <w:pPr>
      <w:pStyle w:val="a4"/>
      <w:jc w:val="center"/>
    </w:pPr>
    <w:r>
      <w:fldChar w:fldCharType="begin"/>
    </w:r>
    <w:r w:rsidR="009E5042">
      <w:instrText xml:space="preserve"> PAGE   \* MERGEFORMAT </w:instrText>
    </w:r>
    <w:r>
      <w:fldChar w:fldCharType="separate"/>
    </w:r>
    <w:r w:rsidR="00126630">
      <w:rPr>
        <w:noProof/>
      </w:rPr>
      <w:t>4</w:t>
    </w:r>
    <w:r>
      <w:fldChar w:fldCharType="end"/>
    </w:r>
  </w:p>
  <w:p w:rsidR="007F2303" w:rsidRDefault="00701E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AC0"/>
    <w:multiLevelType w:val="hybridMultilevel"/>
    <w:tmpl w:val="24CC0B26"/>
    <w:lvl w:ilvl="0" w:tplc="1DA6B2A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73F8B"/>
    <w:multiLevelType w:val="hybridMultilevel"/>
    <w:tmpl w:val="0EB8000C"/>
    <w:lvl w:ilvl="0" w:tplc="414A413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0662EA"/>
    <w:multiLevelType w:val="singleLevel"/>
    <w:tmpl w:val="CB7AB9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915"/>
    <w:rsid w:val="000A0915"/>
    <w:rsid w:val="000D1D03"/>
    <w:rsid w:val="00126630"/>
    <w:rsid w:val="00232C5D"/>
    <w:rsid w:val="005113C5"/>
    <w:rsid w:val="005719E9"/>
    <w:rsid w:val="00701E01"/>
    <w:rsid w:val="00977E43"/>
    <w:rsid w:val="009E5042"/>
    <w:rsid w:val="00A15CE1"/>
    <w:rsid w:val="00B85E90"/>
    <w:rsid w:val="00C808AD"/>
    <w:rsid w:val="00C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0915"/>
    <w:pPr>
      <w:keepNext/>
      <w:jc w:val="center"/>
      <w:outlineLvl w:val="1"/>
    </w:pPr>
    <w:rPr>
      <w:rFonts w:ascii="Times New Roman CYR" w:hAnsi="Times New Roman CYR"/>
      <w:sz w:val="32"/>
    </w:rPr>
  </w:style>
  <w:style w:type="paragraph" w:styleId="3">
    <w:name w:val="heading 3"/>
    <w:basedOn w:val="a"/>
    <w:next w:val="a"/>
    <w:link w:val="30"/>
    <w:qFormat/>
    <w:rsid w:val="000A0915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A091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0915"/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9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09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0A0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A09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09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A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2011-10-28T07:00:00Z</dcterms:created>
  <dcterms:modified xsi:type="dcterms:W3CDTF">2013-01-30T08:26:00Z</dcterms:modified>
</cp:coreProperties>
</file>